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0570" w14:textId="77777777" w:rsidR="002A1A1F" w:rsidRDefault="002A1A1F" w:rsidP="002A1A1F">
      <w:pPr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DB2A15" wp14:editId="1EE5E51E">
                <wp:simplePos x="0" y="0"/>
                <wp:positionH relativeFrom="column">
                  <wp:posOffset>42333</wp:posOffset>
                </wp:positionH>
                <wp:positionV relativeFrom="paragraph">
                  <wp:posOffset>50800</wp:posOffset>
                </wp:positionV>
                <wp:extent cx="937684" cy="3003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684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D7C72" w14:textId="795F20CD" w:rsidR="002A1A1F" w:rsidRPr="00764D7F" w:rsidRDefault="002A1A1F" w:rsidP="002A1A1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C475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52</w:t>
                            </w:r>
                          </w:p>
                          <w:p w14:paraId="18ABFFC0" w14:textId="77777777" w:rsidR="002A1A1F" w:rsidRDefault="002A1A1F" w:rsidP="002A1A1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B2A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35pt;margin-top:4pt;width:73.8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" filled="f" stroked="f">
                <v:textbox>
                  <w:txbxContent>
                    <w:p w14:paraId="554D7C72" w14:textId="795F20CD" w:rsidR="002A1A1F" w:rsidRPr="00764D7F" w:rsidRDefault="002A1A1F" w:rsidP="002A1A1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C475D">
                        <w:rPr>
                          <w:rFonts w:ascii="Arial" w:hAnsi="Arial" w:cs="Arial"/>
                          <w:b/>
                          <w:bCs/>
                        </w:rPr>
                        <w:t>52</w:t>
                      </w:r>
                    </w:p>
                    <w:p w14:paraId="18ABFFC0" w14:textId="77777777" w:rsidR="002A1A1F" w:rsidRDefault="002A1A1F" w:rsidP="002A1A1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E3EC2" wp14:editId="4E1A5C5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3438533F">
              <v:shapetype id="_x0000_t116" coordsize="21600,21600" o:spt="116" path="m3475,qx,10800,3475,21600l18125,21600qx21600,10800,18125,xe" w14:anchorId="5A6FEB63">
                <v:stroke joinstyle="miter"/>
                <v:path textboxrect="1018,3163,20582,18437" gradientshapeok="t" o:connecttype="rect"/>
              </v:shapetype>
              <v:shape id="AutoShape 1087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00572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Arial" w:hAnsi="Arial" w:cs="Arial"/>
          <w:b/>
          <w:sz w:val="40"/>
          <w:szCs w:val="40"/>
        </w:rPr>
        <w:t>Passage of Time Recording Sheet</w:t>
      </w:r>
    </w:p>
    <w:p w14:paraId="02AD80B8" w14:textId="77777777" w:rsidR="002A1A1F" w:rsidRPr="002A1A1F" w:rsidRDefault="002A1A1F" w:rsidP="002A1A1F">
      <w:pPr>
        <w:jc w:val="center"/>
        <w:rPr>
          <w:rFonts w:ascii="Arial" w:hAnsi="Arial" w:cs="Arial"/>
          <w:b/>
        </w:rPr>
      </w:pPr>
    </w:p>
    <w:p w14:paraId="552FBD07" w14:textId="77777777" w:rsidR="002A1A1F" w:rsidRDefault="002A1A1F" w:rsidP="002A1A1F">
      <w:pPr>
        <w:rPr>
          <w:rFonts w:ascii="Verdana" w:hAnsi="Verdana"/>
          <w:b/>
        </w:rPr>
      </w:pPr>
    </w:p>
    <w:tbl>
      <w:tblPr>
        <w:tblStyle w:val="TableGrid"/>
        <w:tblW w:w="9351" w:type="dxa"/>
        <w:tblInd w:w="0" w:type="dxa"/>
        <w:tblLook w:val="04A0" w:firstRow="1" w:lastRow="0" w:firstColumn="1" w:lastColumn="0" w:noHBand="0" w:noVBand="1"/>
      </w:tblPr>
      <w:tblGrid>
        <w:gridCol w:w="4020"/>
        <w:gridCol w:w="5331"/>
      </w:tblGrid>
      <w:tr w:rsidR="00FE7EB9" w14:paraId="0B1DCA5C" w14:textId="5B257783" w:rsidTr="009C475D">
        <w:trPr>
          <w:trHeight w:val="834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9980" w14:textId="77777777" w:rsidR="00FE7EB9" w:rsidRPr="002A1A1F" w:rsidRDefault="00FE7EB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1A1F">
              <w:rPr>
                <w:rFonts w:ascii="Arial" w:hAnsi="Arial" w:cs="Arial"/>
                <w:b/>
                <w:sz w:val="32"/>
                <w:szCs w:val="32"/>
              </w:rPr>
              <w:t>Activity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BA40" w14:textId="186F0910" w:rsidR="00FE7EB9" w:rsidRPr="002A1A1F" w:rsidRDefault="00FE7EB9" w:rsidP="44F57BD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44F57BD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Number of </w:t>
            </w:r>
            <w:r>
              <w:br/>
            </w:r>
            <w:r w:rsidRPr="44F57BDF">
              <w:rPr>
                <w:rFonts w:ascii="Arial" w:hAnsi="Arial" w:cs="Arial"/>
                <w:b/>
                <w:bCs/>
                <w:sz w:val="32"/>
                <w:szCs w:val="32"/>
              </w:rPr>
              <w:t>Minutes/Seconds</w:t>
            </w:r>
          </w:p>
        </w:tc>
      </w:tr>
      <w:tr w:rsidR="00FE7EB9" w14:paraId="040F3963" w14:textId="4B040509" w:rsidTr="009C475D">
        <w:trPr>
          <w:trHeight w:val="1775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E053" w14:textId="77777777" w:rsidR="00FE7EB9" w:rsidRPr="002A1A1F" w:rsidRDefault="00FE7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1A1F">
              <w:rPr>
                <w:rFonts w:ascii="Arial" w:hAnsi="Arial" w:cs="Arial"/>
                <w:sz w:val="32"/>
                <w:szCs w:val="32"/>
              </w:rPr>
              <w:t>25 Hops on Each Foot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17A9" w14:textId="77777777" w:rsidR="00FE7EB9" w:rsidRPr="002A1A1F" w:rsidRDefault="00FE7E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EB9" w14:paraId="4E8E2F28" w14:textId="2692B617" w:rsidTr="009C475D">
        <w:trPr>
          <w:trHeight w:val="1775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39F2" w14:textId="77777777" w:rsidR="00FE7EB9" w:rsidRPr="002A1A1F" w:rsidRDefault="00FE7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1A1F">
              <w:rPr>
                <w:rFonts w:ascii="Arial" w:hAnsi="Arial" w:cs="Arial"/>
                <w:sz w:val="32"/>
                <w:szCs w:val="32"/>
              </w:rPr>
              <w:t>Count to 100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6865" w14:textId="77777777" w:rsidR="00FE7EB9" w:rsidRPr="002A1A1F" w:rsidRDefault="00FE7E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EB9" w14:paraId="21B27B20" w14:textId="3E91D4F1" w:rsidTr="009C475D">
        <w:trPr>
          <w:trHeight w:val="1775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EFB7" w14:textId="684AB3C1" w:rsidR="00FE7EB9" w:rsidRPr="002A1A1F" w:rsidRDefault="00FE7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1A1F">
              <w:rPr>
                <w:rFonts w:ascii="Arial" w:hAnsi="Arial" w:cs="Arial"/>
                <w:sz w:val="32"/>
                <w:szCs w:val="32"/>
              </w:rPr>
              <w:t xml:space="preserve">Print Your Name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Pr="002A1A1F">
              <w:rPr>
                <w:rFonts w:ascii="Arial" w:hAnsi="Arial" w:cs="Arial"/>
                <w:sz w:val="32"/>
                <w:szCs w:val="32"/>
              </w:rPr>
              <w:t>10 Times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EAC1" w14:textId="77777777" w:rsidR="00FE7EB9" w:rsidRPr="002A1A1F" w:rsidRDefault="00FE7E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EB9" w14:paraId="66CA326B" w14:textId="3414D9B6" w:rsidTr="009C475D">
        <w:trPr>
          <w:trHeight w:val="1775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384A" w14:textId="77777777" w:rsidR="00FE7EB9" w:rsidRPr="002A1A1F" w:rsidRDefault="00FE7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1A1F">
              <w:rPr>
                <w:rFonts w:ascii="Arial" w:hAnsi="Arial" w:cs="Arial"/>
                <w:sz w:val="32"/>
                <w:szCs w:val="32"/>
              </w:rPr>
              <w:t>Find a Bird in a Book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EEAA" w14:textId="77777777" w:rsidR="00FE7EB9" w:rsidRPr="002A1A1F" w:rsidRDefault="00FE7E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EB9" w14:paraId="6F43466C" w14:textId="1C00B78B" w:rsidTr="009C475D">
        <w:trPr>
          <w:trHeight w:val="1775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0DAE" w14:textId="77777777" w:rsidR="00FE7EB9" w:rsidRPr="002A1A1F" w:rsidRDefault="00FE7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1A1F">
              <w:rPr>
                <w:rFonts w:ascii="Arial" w:hAnsi="Arial" w:cs="Arial"/>
                <w:sz w:val="32"/>
                <w:szCs w:val="32"/>
              </w:rPr>
              <w:t>25 Toe Touches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036B" w14:textId="77777777" w:rsidR="00FE7EB9" w:rsidRPr="002A1A1F" w:rsidRDefault="00FE7E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EB9" w14:paraId="782DD739" w14:textId="7D261B59" w:rsidTr="009C475D">
        <w:trPr>
          <w:trHeight w:val="1775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9DAA" w14:textId="14DED712" w:rsidR="00FE7EB9" w:rsidRPr="002A1A1F" w:rsidRDefault="00FE7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1A1F">
              <w:rPr>
                <w:rFonts w:ascii="Arial" w:hAnsi="Arial" w:cs="Arial"/>
                <w:sz w:val="32"/>
                <w:szCs w:val="32"/>
              </w:rPr>
              <w:t xml:space="preserve">Build a Tower of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Pr="002A1A1F">
              <w:rPr>
                <w:rFonts w:ascii="Arial" w:hAnsi="Arial" w:cs="Arial"/>
                <w:sz w:val="32"/>
                <w:szCs w:val="32"/>
              </w:rPr>
              <w:t>25 Linking Cubes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32B9" w14:textId="77777777" w:rsidR="00FE7EB9" w:rsidRPr="002A1A1F" w:rsidRDefault="00FE7E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A6AA2D" w14:textId="77777777" w:rsidR="00185506" w:rsidRDefault="00185506"/>
    <w:sectPr w:rsidR="00185506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BBDCA" w14:textId="77777777" w:rsidR="00ED1A5F" w:rsidRDefault="00ED1A5F" w:rsidP="002A1A1F">
      <w:r>
        <w:separator/>
      </w:r>
    </w:p>
  </w:endnote>
  <w:endnote w:type="continuationSeparator" w:id="0">
    <w:p w14:paraId="19A29371" w14:textId="77777777" w:rsidR="00ED1A5F" w:rsidRDefault="00ED1A5F" w:rsidP="002A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EDC25" w14:textId="77777777" w:rsidR="00581B22" w:rsidRDefault="00581B22" w:rsidP="00581B22">
    <w:pPr>
      <w:pStyle w:val="Footer"/>
      <w:tabs>
        <w:tab w:val="clear" w:pos="9360"/>
        <w:tab w:val="right" w:pos="9214"/>
      </w:tabs>
      <w:ind w:right="14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CBA08" w14:textId="68E285F9" w:rsidR="002A1A1F" w:rsidRDefault="002A1A1F" w:rsidP="00581B22">
    <w:pPr>
      <w:pBdr>
        <w:top w:val="single" w:sz="4" w:space="1" w:color="auto"/>
      </w:pBdr>
      <w:tabs>
        <w:tab w:val="right" w:pos="9214"/>
      </w:tabs>
      <w:ind w:right="146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FE7EB9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55398305" w14:textId="5D407FCD" w:rsidR="002A1A1F" w:rsidRPr="002A1A1F" w:rsidRDefault="002A1A1F" w:rsidP="00581B22">
    <w:pPr>
      <w:pBdr>
        <w:top w:val="single" w:sz="4" w:space="1" w:color="auto"/>
      </w:pBdr>
      <w:tabs>
        <w:tab w:val="right" w:pos="9214"/>
        <w:tab w:val="right" w:pos="9240"/>
      </w:tabs>
      <w:ind w:right="146"/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0B73A250" wp14:editId="6E267B1A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9C475D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DA593" w14:textId="77777777" w:rsidR="00ED1A5F" w:rsidRDefault="00ED1A5F" w:rsidP="002A1A1F">
      <w:r>
        <w:separator/>
      </w:r>
    </w:p>
  </w:footnote>
  <w:footnote w:type="continuationSeparator" w:id="0">
    <w:p w14:paraId="3639E0B2" w14:textId="77777777" w:rsidR="00ED1A5F" w:rsidRDefault="00ED1A5F" w:rsidP="002A1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4F107" w14:textId="77777777" w:rsidR="002A1A1F" w:rsidRDefault="002A1A1F" w:rsidP="002A1A1F">
    <w:pPr>
      <w:pStyle w:val="Header"/>
      <w:rPr>
        <w:rFonts w:ascii="Arial" w:eastAsiaTheme="minorHAnsi" w:hAnsi="Arial" w:cs="Arial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</w:rPr>
      <w:t xml:space="preserve">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</w:rPr>
      <w:t xml:space="preserve"> _______________________</w:t>
    </w:r>
  </w:p>
  <w:p w14:paraId="733F59E7" w14:textId="77777777" w:rsidR="002A1A1F" w:rsidRDefault="002A1A1F" w:rsidP="00581B22">
    <w:pPr>
      <w:pStyle w:val="Header"/>
      <w:tabs>
        <w:tab w:val="clear" w:pos="9360"/>
        <w:tab w:val="right" w:pos="9214"/>
      </w:tabs>
      <w:ind w:right="14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1F"/>
    <w:rsid w:val="00185506"/>
    <w:rsid w:val="002A1A1F"/>
    <w:rsid w:val="002A7670"/>
    <w:rsid w:val="0054104C"/>
    <w:rsid w:val="00581B22"/>
    <w:rsid w:val="006E3F42"/>
    <w:rsid w:val="00777041"/>
    <w:rsid w:val="00884A38"/>
    <w:rsid w:val="00903D47"/>
    <w:rsid w:val="00966577"/>
    <w:rsid w:val="009C475D"/>
    <w:rsid w:val="00B212D3"/>
    <w:rsid w:val="00BF3288"/>
    <w:rsid w:val="00C970E5"/>
    <w:rsid w:val="00ED1A5F"/>
    <w:rsid w:val="00FE7EB9"/>
    <w:rsid w:val="00FF4084"/>
    <w:rsid w:val="44F57BDF"/>
    <w:rsid w:val="51529607"/>
    <w:rsid w:val="54320D6B"/>
    <w:rsid w:val="700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60FE8"/>
  <w15:chartTrackingRefBased/>
  <w15:docId w15:val="{96EE640A-0336-4251-94F1-0B0EEFDC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A1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1A1F"/>
    <w:pPr>
      <w:spacing w:after="0" w:line="240" w:lineRule="auto"/>
    </w:pPr>
    <w:rPr>
      <w:rFonts w:eastAsiaTheme="minorEastAsia"/>
      <w:sz w:val="20"/>
      <w:szCs w:val="20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1A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A1F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1A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A1F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868DCE-9201-415E-9297-A6100E829BD2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13D73D87-6428-4873-843D-CC5D97D76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F6F858-C96C-40E3-80CD-101F7FDAA1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10</cp:revision>
  <dcterms:created xsi:type="dcterms:W3CDTF">2021-09-21T18:26:00Z</dcterms:created>
  <dcterms:modified xsi:type="dcterms:W3CDTF">2021-10-03T20:23:00Z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