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F74224E" w14:textId="58C07274" w:rsidR="00542746" w:rsidRPr="00467FE2" w:rsidRDefault="00D72D65" w:rsidP="0054274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8413D24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4517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  <w:r w:rsidR="00467F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18413D24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45173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  <w:r w:rsidR="00467FE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40386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A2BC27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05914" w:rsidRPr="00467FE2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D45173" w:rsidRPr="00467FE2">
        <w:rPr>
          <w:rFonts w:ascii="Arial" w:hAnsi="Arial" w:cs="Arial"/>
          <w:b/>
          <w:noProof/>
          <w:sz w:val="34"/>
          <w:szCs w:val="34"/>
        </w:rPr>
        <w:t>Pictures for Symmetry</w:t>
      </w:r>
    </w:p>
    <w:p w14:paraId="4E53F757" w14:textId="77777777" w:rsidR="009B1CAB" w:rsidRDefault="009B1CAB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644AD95" w14:textId="481F0876" w:rsidR="009B1CAB" w:rsidRDefault="00A21711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48AD32E" wp14:editId="3F52F10F">
            <wp:simplePos x="0" y="0"/>
            <wp:positionH relativeFrom="column">
              <wp:posOffset>6080760</wp:posOffset>
            </wp:positionH>
            <wp:positionV relativeFrom="paragraph">
              <wp:posOffset>7272655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173">
        <w:rPr>
          <w:rFonts w:ascii="Verdana" w:hAnsi="Verdana"/>
          <w:b/>
          <w:noProof/>
          <w:sz w:val="34"/>
          <w:szCs w:val="34"/>
        </w:rPr>
        <w:drawing>
          <wp:inline distT="0" distB="0" distL="0" distR="0" wp14:anchorId="0E1C18A4" wp14:editId="658B3F8D">
            <wp:extent cx="6286500" cy="7327900"/>
            <wp:effectExtent l="0" t="0" r="12700" b="12700"/>
            <wp:docPr id="11" name="Picture 11" descr="../../../Mathology%202/BLM%20WORKING%20FILES/Batch%207_BLM%20working%20files/Batch%207_Jpegs/Tech/Geometry/fg01_g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7_BLM%20working%20files/Batch%207_Jpegs/Tech/Geometry/fg01_g03_a16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A6B12" w14:textId="77ADD553" w:rsidR="00A21711" w:rsidRDefault="00A21711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74A59B55" w14:textId="77777777" w:rsidR="00A21711" w:rsidRPr="00467FE2" w:rsidRDefault="00A21711" w:rsidP="00A21711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4"/>
          <w:szCs w:val="34"/>
        </w:rPr>
      </w:pPr>
      <w:r w:rsidRPr="00467FE2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EBECA7" wp14:editId="78E2BB3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E8AD" w14:textId="427EDF17" w:rsidR="00A21711" w:rsidRPr="00764D7F" w:rsidRDefault="00A21711" w:rsidP="00A217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  <w:r w:rsidR="00467FE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984DD29" w14:textId="77777777" w:rsidR="00A21711" w:rsidRDefault="00A21711" w:rsidP="00A2171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ECA7" id="Text Box 1" o:spid="_x0000_s1027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p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AKhSkm3AgAAwA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0C62E8AD" w14:textId="427EDF17" w:rsidR="00A21711" w:rsidRPr="00764D7F" w:rsidRDefault="00A21711" w:rsidP="00A2171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  <w:r w:rsidR="00467FE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984DD29" w14:textId="77777777" w:rsidR="00A21711" w:rsidRDefault="00A21711" w:rsidP="00A2171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583E0" wp14:editId="791100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CE7AF4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467FE2">
        <w:rPr>
          <w:rFonts w:ascii="Arial" w:hAnsi="Arial" w:cs="Arial"/>
          <w:b/>
          <w:noProof/>
          <w:sz w:val="34"/>
          <w:szCs w:val="34"/>
        </w:rPr>
        <w:t xml:space="preserve"> Pictures for Symmetry</w:t>
      </w:r>
    </w:p>
    <w:p w14:paraId="1044EF03" w14:textId="77777777" w:rsidR="00A21711" w:rsidRDefault="00A21711" w:rsidP="00A21711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3F92058E" w14:textId="399C9668" w:rsidR="00A21711" w:rsidRDefault="00A21711" w:rsidP="00A21711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C3E4D47" wp14:editId="222F10A4">
            <wp:simplePos x="0" y="0"/>
            <wp:positionH relativeFrom="column">
              <wp:posOffset>6187440</wp:posOffset>
            </wp:positionH>
            <wp:positionV relativeFrom="paragraph">
              <wp:posOffset>3853815</wp:posOffset>
            </wp:positionV>
            <wp:extent cx="276225" cy="209550"/>
            <wp:effectExtent l="7938" t="0" r="11112" b="11113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4"/>
          <w:szCs w:val="34"/>
        </w:rPr>
        <w:drawing>
          <wp:inline distT="0" distB="0" distL="0" distR="0" wp14:anchorId="21326AB7" wp14:editId="5C1D3C73">
            <wp:extent cx="6286500" cy="3860800"/>
            <wp:effectExtent l="0" t="0" r="12700" b="0"/>
            <wp:docPr id="6" name="Picture 6" descr="../../../Mathology%202/BLM%20WORKING%20FILES/Batch%207_BLM%20working%20files/Batch%207_Jpegs/Tech/Geometry/fg02_g03_a1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Geometry/fg02_g03_a16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BE3F" w14:textId="25DD65F1" w:rsidR="00361163" w:rsidRPr="009D11FC" w:rsidRDefault="00361163" w:rsidP="00D45173">
      <w:pPr>
        <w:tabs>
          <w:tab w:val="left" w:pos="1134"/>
          <w:tab w:val="left" w:pos="2552"/>
          <w:tab w:val="left" w:pos="2977"/>
        </w:tabs>
        <w:rPr>
          <w:noProof/>
        </w:rPr>
      </w:pPr>
    </w:p>
    <w:sectPr w:rsidR="00361163" w:rsidRPr="009D11FC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EB890" w14:textId="77777777" w:rsidR="00314EC5" w:rsidRDefault="00314EC5" w:rsidP="00D34720">
      <w:r>
        <w:separator/>
      </w:r>
    </w:p>
  </w:endnote>
  <w:endnote w:type="continuationSeparator" w:id="0">
    <w:p w14:paraId="655BAB09" w14:textId="77777777" w:rsidR="00314EC5" w:rsidRDefault="00314EC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5E674" w14:textId="77777777" w:rsidR="00314EC5" w:rsidRDefault="00314EC5" w:rsidP="00D34720">
      <w:r>
        <w:separator/>
      </w:r>
    </w:p>
  </w:footnote>
  <w:footnote w:type="continuationSeparator" w:id="0">
    <w:p w14:paraId="72315090" w14:textId="77777777" w:rsidR="00314EC5" w:rsidRDefault="00314EC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14EC5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67FE2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2A40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0824"/>
    <w:rsid w:val="009C447B"/>
    <w:rsid w:val="009D11FC"/>
    <w:rsid w:val="009D6A0E"/>
    <w:rsid w:val="00A02B82"/>
    <w:rsid w:val="00A05914"/>
    <w:rsid w:val="00A11A69"/>
    <w:rsid w:val="00A21711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9F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03FDC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2018-07-31T04:06:00Z</dcterms:created>
  <dcterms:modified xsi:type="dcterms:W3CDTF">2018-08-10T21:44:00Z</dcterms:modified>
</cp:coreProperties>
</file>