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54C2" w14:textId="77777777" w:rsidR="00F40805" w:rsidRPr="00C67C54" w:rsidRDefault="00F40805" w:rsidP="00F40805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C67C5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E23B" wp14:editId="6D17CA9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4ECB" w14:textId="77777777" w:rsidR="00F40805" w:rsidRPr="00764D7F" w:rsidRDefault="00F40805" w:rsidP="00F408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472CB1D7" w14:textId="77777777" w:rsidR="00F40805" w:rsidRDefault="00F40805" w:rsidP="00F4080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74E2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5A854ECB" w14:textId="77777777" w:rsidR="00F40805" w:rsidRPr="00764D7F" w:rsidRDefault="00F40805" w:rsidP="00F4080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472CB1D7" w14:textId="77777777" w:rsidR="00F40805" w:rsidRDefault="00F40805" w:rsidP="00F4080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C5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2F44" wp14:editId="35561B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B3F716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67C54">
        <w:rPr>
          <w:rFonts w:ascii="Arial" w:hAnsi="Arial" w:cs="Arial"/>
          <w:b/>
          <w:noProof/>
          <w:sz w:val="36"/>
          <w:szCs w:val="36"/>
        </w:rPr>
        <w:t>Path Cards</w:t>
      </w:r>
    </w:p>
    <w:p w14:paraId="19534D2D" w14:textId="77777777" w:rsidR="00F40805" w:rsidRDefault="00F40805" w:rsidP="00F40805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78F203" wp14:editId="11E9446B">
            <wp:simplePos x="0" y="0"/>
            <wp:positionH relativeFrom="column">
              <wp:posOffset>6189980</wp:posOffset>
            </wp:positionH>
            <wp:positionV relativeFrom="paragraph">
              <wp:posOffset>6513196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F40805" w:rsidRPr="00367BB6" w14:paraId="5ACBD8DF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2BC481C1" w14:textId="3111926B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pool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2CB28AC1" w14:textId="18544488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the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grass area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81C615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school.</w:t>
            </w:r>
          </w:p>
          <w:p w14:paraId="059907C6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bridge?</w:t>
            </w:r>
          </w:p>
        </w:tc>
      </w:tr>
      <w:tr w:rsidR="00F40805" w:rsidRPr="00367BB6" w14:paraId="397F2F41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94BC7B7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pool.</w:t>
            </w:r>
          </w:p>
          <w:p w14:paraId="4B39961D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How do you get to the building on the right?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B40C02E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bridge.</w:t>
            </w:r>
          </w:p>
          <w:p w14:paraId="7E19A941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school?</w:t>
            </w:r>
          </w:p>
        </w:tc>
      </w:tr>
      <w:tr w:rsidR="00F40805" w:rsidRPr="00367BB6" w14:paraId="299EE655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F44A834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Start at the school.</w:t>
            </w:r>
          </w:p>
          <w:p w14:paraId="67F5B9B1" w14:textId="7777777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the houses?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E19D3B" w14:textId="297A4479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pool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6259C9C8" w14:textId="4FEBE8AA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school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</w:tr>
      <w:tr w:rsidR="00F40805" w:rsidRPr="00367BB6" w14:paraId="4214790E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4FF71B34" w14:textId="3795CFA7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houses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7146EDE1" w14:textId="77777777" w:rsidR="000F3F9E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bookmarkStart w:id="0" w:name="_GoBack"/>
            <w:bookmarkEnd w:id="0"/>
          </w:p>
          <w:p w14:paraId="55DB68F0" w14:textId="211D982B" w:rsidR="00F40805" w:rsidRPr="005D2757" w:rsidRDefault="000F3F9E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CA"/>
              </w:rPr>
              <w:t>t</w:t>
            </w:r>
            <w:r w:rsidR="00F40805" w:rsidRPr="005D2757">
              <w:rPr>
                <w:rFonts w:ascii="Arial" w:hAnsi="Arial" w:cs="Arial"/>
                <w:sz w:val="36"/>
                <w:szCs w:val="36"/>
                <w:lang w:val="en-CA"/>
              </w:rPr>
              <w:t>he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t xml:space="preserve"> pool</w:t>
            </w:r>
            <w:r w:rsidR="00F40805"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D55B13A" w14:textId="1C109EB6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Start at 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grass area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.</w:t>
            </w:r>
          </w:p>
          <w:p w14:paraId="3B7CE971" w14:textId="69FBCE55" w:rsidR="00F40805" w:rsidRPr="005D2757" w:rsidRDefault="00F4080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How do you get to </w:t>
            </w:r>
            <w:r>
              <w:rPr>
                <w:rFonts w:ascii="Arial" w:hAnsi="Arial" w:cs="Arial"/>
                <w:sz w:val="36"/>
                <w:szCs w:val="36"/>
                <w:lang w:val="en-CA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 xml:space="preserve">the </w:t>
            </w:r>
            <w:r w:rsidR="000F3F9E">
              <w:rPr>
                <w:rFonts w:ascii="Arial" w:hAnsi="Arial" w:cs="Arial"/>
                <w:sz w:val="36"/>
                <w:szCs w:val="36"/>
                <w:lang w:val="en-CA"/>
              </w:rPr>
              <w:t>beach chairs</w:t>
            </w:r>
            <w:r w:rsidRPr="005D2757">
              <w:rPr>
                <w:rFonts w:ascii="Arial" w:hAnsi="Arial" w:cs="Arial"/>
                <w:sz w:val="36"/>
                <w:szCs w:val="36"/>
                <w:lang w:val="en-CA"/>
              </w:rPr>
              <w:t>?</w:t>
            </w:r>
          </w:p>
        </w:tc>
      </w:tr>
    </w:tbl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57B7" w14:textId="77777777" w:rsidR="00073E90" w:rsidRDefault="00073E90" w:rsidP="00D34720">
      <w:r>
        <w:separator/>
      </w:r>
    </w:p>
  </w:endnote>
  <w:endnote w:type="continuationSeparator" w:id="0">
    <w:p w14:paraId="1A8A6384" w14:textId="77777777" w:rsidR="00073E90" w:rsidRDefault="00073E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589E" w14:textId="77777777" w:rsidR="00073E90" w:rsidRDefault="00073E90" w:rsidP="00D34720">
      <w:r>
        <w:separator/>
      </w:r>
    </w:p>
  </w:footnote>
  <w:footnote w:type="continuationSeparator" w:id="0">
    <w:p w14:paraId="06F04993" w14:textId="77777777" w:rsidR="00073E90" w:rsidRDefault="00073E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3E90"/>
    <w:rsid w:val="00096E78"/>
    <w:rsid w:val="000B1F2E"/>
    <w:rsid w:val="000B2314"/>
    <w:rsid w:val="000B392D"/>
    <w:rsid w:val="000C4501"/>
    <w:rsid w:val="000D317C"/>
    <w:rsid w:val="000D4795"/>
    <w:rsid w:val="000F3F9E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507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2477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67C54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805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2018-07-31T04:28:00Z</dcterms:created>
  <dcterms:modified xsi:type="dcterms:W3CDTF">2019-05-09T19:07:00Z</dcterms:modified>
</cp:coreProperties>
</file>