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E72C6" w14:textId="0619071D" w:rsidR="009E56E6" w:rsidRPr="00683D2C" w:rsidRDefault="009E56E6" w:rsidP="00362955">
      <w:pPr>
        <w:tabs>
          <w:tab w:val="left" w:pos="4111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683D2C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0869099B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143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66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0869099B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14317">
                        <w:rPr>
                          <w:rFonts w:ascii="Arial" w:hAnsi="Arial" w:cs="Arial"/>
                          <w:b/>
                          <w:bCs/>
                        </w:rPr>
                        <w:t>66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3D2C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683D2C">
        <w:rPr>
          <w:rFonts w:ascii="Arial" w:hAnsi="Arial" w:cs="Arial"/>
          <w:b/>
          <w:noProof/>
          <w:sz w:val="36"/>
          <w:szCs w:val="36"/>
        </w:rPr>
        <w:tab/>
      </w:r>
      <w:r w:rsidR="00043FC4" w:rsidRPr="00683D2C">
        <w:rPr>
          <w:rFonts w:ascii="Arial" w:hAnsi="Arial" w:cs="Arial"/>
          <w:b/>
          <w:noProof/>
          <w:sz w:val="36"/>
          <w:szCs w:val="36"/>
        </w:rPr>
        <w:t>Grid 1</w:t>
      </w:r>
    </w:p>
    <w:p w14:paraId="268F161E" w14:textId="0FE5B352" w:rsidR="000C4FDA" w:rsidRDefault="000C4FDA" w:rsidP="000C4FDA">
      <w:pPr>
        <w:tabs>
          <w:tab w:val="left" w:pos="5980"/>
        </w:tabs>
        <w:spacing w:after="160" w:line="259" w:lineRule="auto"/>
      </w:pPr>
    </w:p>
    <w:p w14:paraId="0A95591F" w14:textId="77777777" w:rsidR="00043FC4" w:rsidRPr="00043FC4" w:rsidRDefault="00043FC4" w:rsidP="00484CF6">
      <w:pPr>
        <w:spacing w:after="6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>Write “Start” and “Finish” in any squares.</w:t>
      </w:r>
    </w:p>
    <w:p w14:paraId="1E88B23C" w14:textId="77777777" w:rsidR="00043FC4" w:rsidRPr="00043FC4" w:rsidRDefault="00043FC4" w:rsidP="00484CF6">
      <w:pPr>
        <w:spacing w:after="6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 xml:space="preserve">Take turns to write a different code to move from Start to Finish. </w:t>
      </w:r>
    </w:p>
    <w:p w14:paraId="4CBC4D83" w14:textId="6EF68A75" w:rsidR="00484CF6" w:rsidRPr="00043FC4" w:rsidRDefault="00043FC4" w:rsidP="00484CF6">
      <w:pPr>
        <w:spacing w:after="6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>Check each other’s codes.</w:t>
      </w:r>
      <w:bookmarkStart w:id="0" w:name="_GoBack"/>
      <w:bookmarkEnd w:id="0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</w:tblGrid>
      <w:tr w:rsidR="00043FC4" w14:paraId="52CC87F1" w14:textId="77777777" w:rsidTr="00043FC4">
        <w:tc>
          <w:tcPr>
            <w:tcW w:w="2204" w:type="dxa"/>
          </w:tcPr>
          <w:p w14:paraId="60ED50B5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B3E1489" w14:textId="77777777" w:rsidR="00043FC4" w:rsidRDefault="00043FC4" w:rsidP="00043FC4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67A68B02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7B2FB140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6FAFE92C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4A911FD1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3C7E5EE1" w14:textId="77777777" w:rsidR="00043FC4" w:rsidRDefault="00043FC4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570AC24A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043FC4" w14:paraId="26C19E89" w14:textId="77777777" w:rsidTr="00043FC4">
        <w:tc>
          <w:tcPr>
            <w:tcW w:w="2204" w:type="dxa"/>
          </w:tcPr>
          <w:p w14:paraId="0B881A72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7F6B3E7C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049084B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1CCFF8CB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71884B86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14C65456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179E1613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043FC4" w14:paraId="7CD2DA3B" w14:textId="77777777" w:rsidTr="00043FC4">
        <w:tc>
          <w:tcPr>
            <w:tcW w:w="2204" w:type="dxa"/>
          </w:tcPr>
          <w:p w14:paraId="6CEBBA1E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2A5014A0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D33FE30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2EAB5CE4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7F176E6A" w14:textId="77777777" w:rsidR="00043FC4" w:rsidRDefault="00043FC4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</w:p>
          <w:p w14:paraId="40F3E5AC" w14:textId="77777777" w:rsidR="00043FC4" w:rsidRDefault="00043FC4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67BED96A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1FA7A0DC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043FC4" w14:paraId="31BF0AF9" w14:textId="77777777" w:rsidTr="00043FC4">
        <w:tc>
          <w:tcPr>
            <w:tcW w:w="2204" w:type="dxa"/>
          </w:tcPr>
          <w:p w14:paraId="400B001F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1107451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6F4AECBD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2868FA09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5E4CF586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4973EFBE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7FC13299" w14:textId="77777777" w:rsidR="00043FC4" w:rsidRDefault="00043FC4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</w:tbl>
    <w:p w14:paraId="7C5BE362" w14:textId="77777777" w:rsidR="00043FC4" w:rsidRPr="00043FC4" w:rsidRDefault="00043FC4" w:rsidP="00484CF6">
      <w:pPr>
        <w:spacing w:before="120"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>Code 1:</w:t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</w:p>
    <w:p w14:paraId="6C2F27DA" w14:textId="77777777" w:rsidR="00043FC4" w:rsidRPr="00043FC4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6818BCC5" w14:textId="77777777" w:rsidR="00043FC4" w:rsidRPr="00043FC4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>Code 2:</w:t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</w:p>
    <w:p w14:paraId="180EC509" w14:textId="77777777" w:rsidR="00043FC4" w:rsidRPr="00043FC4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09A99A3A" w14:textId="77777777" w:rsidR="00043FC4" w:rsidRPr="00043FC4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>Code 3:</w:t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ab/>
      </w:r>
    </w:p>
    <w:p w14:paraId="4A8E6023" w14:textId="77777777" w:rsidR="00043FC4" w:rsidRPr="00043FC4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p w14:paraId="17ACD8E2" w14:textId="123AC919" w:rsidR="00361163" w:rsidRPr="00484CF6" w:rsidRDefault="00043FC4" w:rsidP="00484CF6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043FC4">
        <w:rPr>
          <w:rFonts w:ascii="Arial" w:eastAsia="Arial" w:hAnsi="Arial" w:cs="Arial"/>
          <w:bCs/>
          <w:spacing w:val="-1"/>
          <w:sz w:val="30"/>
          <w:szCs w:val="30"/>
        </w:rPr>
        <w:t>Code 4:</w:t>
      </w:r>
    </w:p>
    <w:sectPr w:rsidR="00361163" w:rsidRPr="00484CF6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8A2A4" w14:textId="77777777" w:rsidR="0048763B" w:rsidRDefault="0048763B" w:rsidP="00D34720">
      <w:r>
        <w:separator/>
      </w:r>
    </w:p>
  </w:endnote>
  <w:endnote w:type="continuationSeparator" w:id="0">
    <w:p w14:paraId="0F1E8649" w14:textId="77777777" w:rsidR="0048763B" w:rsidRDefault="0048763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92C5A" w14:textId="77777777" w:rsidR="0048763B" w:rsidRDefault="0048763B" w:rsidP="00D34720">
      <w:r>
        <w:separator/>
      </w:r>
    </w:p>
  </w:footnote>
  <w:footnote w:type="continuationSeparator" w:id="0">
    <w:p w14:paraId="133C4AC2" w14:textId="77777777" w:rsidR="0048763B" w:rsidRDefault="0048763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4CF6"/>
    <w:rsid w:val="00486E6F"/>
    <w:rsid w:val="0048763B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83D2C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96316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A02B82"/>
    <w:rsid w:val="00A05914"/>
    <w:rsid w:val="00A11A69"/>
    <w:rsid w:val="00A375D4"/>
    <w:rsid w:val="00A63984"/>
    <w:rsid w:val="00A656D5"/>
    <w:rsid w:val="00A72A50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2018-08-01T17:04:00Z</dcterms:created>
  <dcterms:modified xsi:type="dcterms:W3CDTF">2018-08-09T17:33:00Z</dcterms:modified>
</cp:coreProperties>
</file>