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A6780" w14:textId="5713A7B1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2B599CCF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917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56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2B599CCF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917E3">
                        <w:rPr>
                          <w:rFonts w:ascii="Arial" w:hAnsi="Arial" w:cs="Arial"/>
                          <w:b/>
                          <w:bCs/>
                        </w:rPr>
                        <w:t>56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917E3">
        <w:rPr>
          <w:rFonts w:ascii="Arial" w:eastAsia="Arial" w:hAnsi="Arial" w:cs="Arial"/>
          <w:b/>
          <w:noProof/>
          <w:sz w:val="40"/>
          <w:szCs w:val="40"/>
        </w:rPr>
        <w:t>Recording Sheet</w:t>
      </w:r>
    </w:p>
    <w:p w14:paraId="7E6F866A" w14:textId="035C8AAD" w:rsidR="00616B25" w:rsidRDefault="001C5500" w:rsidP="00466EF9">
      <w:pPr>
        <w:spacing w:after="160" w:line="259" w:lineRule="auto"/>
        <w:rPr>
          <w:rStyle w:val="CommentReference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111"/>
        <w:gridCol w:w="2977"/>
        <w:gridCol w:w="2835"/>
      </w:tblGrid>
      <w:tr w:rsidR="00466EF9" w14:paraId="08CFAF74" w14:textId="77777777" w:rsidTr="00466EF9">
        <w:trPr>
          <w:trHeight w:hRule="exact" w:val="567"/>
        </w:trPr>
        <w:tc>
          <w:tcPr>
            <w:tcW w:w="4111" w:type="dxa"/>
            <w:vAlign w:val="center"/>
          </w:tcPr>
          <w:p w14:paraId="214EA61A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Object</w:t>
            </w:r>
          </w:p>
        </w:tc>
        <w:tc>
          <w:tcPr>
            <w:tcW w:w="2977" w:type="dxa"/>
            <w:vAlign w:val="center"/>
          </w:tcPr>
          <w:p w14:paraId="6146E4AC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Estimate</w:t>
            </w:r>
          </w:p>
        </w:tc>
        <w:tc>
          <w:tcPr>
            <w:tcW w:w="2835" w:type="dxa"/>
            <w:vAlign w:val="center"/>
          </w:tcPr>
          <w:p w14:paraId="77BF8148" w14:textId="77777777" w:rsidR="00466EF9" w:rsidRPr="0003323C" w:rsidRDefault="00466EF9" w:rsidP="00EE5BC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3323C">
              <w:rPr>
                <w:rFonts w:ascii="Arial" w:hAnsi="Arial" w:cs="Arial"/>
                <w:b/>
                <w:sz w:val="32"/>
                <w:szCs w:val="32"/>
              </w:rPr>
              <w:t>Measure</w:t>
            </w:r>
          </w:p>
        </w:tc>
      </w:tr>
      <w:tr w:rsidR="00466EF9" w14:paraId="66D920DC" w14:textId="77777777" w:rsidTr="00466EF9">
        <w:trPr>
          <w:trHeight w:hRule="exact" w:val="2211"/>
        </w:trPr>
        <w:tc>
          <w:tcPr>
            <w:tcW w:w="4111" w:type="dxa"/>
          </w:tcPr>
          <w:p w14:paraId="228AB834" w14:textId="77777777" w:rsidR="00466EF9" w:rsidRDefault="00466EF9" w:rsidP="00EE5BC1"/>
        </w:tc>
        <w:tc>
          <w:tcPr>
            <w:tcW w:w="2977" w:type="dxa"/>
          </w:tcPr>
          <w:p w14:paraId="3EC96C2C" w14:textId="77777777" w:rsidR="00466EF9" w:rsidRDefault="00466EF9" w:rsidP="00EE5BC1"/>
        </w:tc>
        <w:tc>
          <w:tcPr>
            <w:tcW w:w="2835" w:type="dxa"/>
          </w:tcPr>
          <w:p w14:paraId="5047A030" w14:textId="77777777" w:rsidR="00466EF9" w:rsidRDefault="00466EF9" w:rsidP="00EE5BC1"/>
        </w:tc>
      </w:tr>
      <w:tr w:rsidR="00466EF9" w14:paraId="13154460" w14:textId="77777777" w:rsidTr="00466EF9">
        <w:trPr>
          <w:trHeight w:hRule="exact" w:val="2211"/>
        </w:trPr>
        <w:tc>
          <w:tcPr>
            <w:tcW w:w="4111" w:type="dxa"/>
          </w:tcPr>
          <w:p w14:paraId="32CE8671" w14:textId="77777777" w:rsidR="00466EF9" w:rsidRDefault="00466EF9" w:rsidP="00EE5BC1"/>
        </w:tc>
        <w:tc>
          <w:tcPr>
            <w:tcW w:w="2977" w:type="dxa"/>
          </w:tcPr>
          <w:p w14:paraId="380873D2" w14:textId="77777777" w:rsidR="00466EF9" w:rsidRDefault="00466EF9" w:rsidP="00EE5BC1"/>
        </w:tc>
        <w:tc>
          <w:tcPr>
            <w:tcW w:w="2835" w:type="dxa"/>
          </w:tcPr>
          <w:p w14:paraId="374FFFCE" w14:textId="77777777" w:rsidR="00466EF9" w:rsidRDefault="00466EF9" w:rsidP="00EE5BC1"/>
        </w:tc>
      </w:tr>
      <w:tr w:rsidR="00466EF9" w14:paraId="43611E2E" w14:textId="77777777" w:rsidTr="00466EF9">
        <w:trPr>
          <w:trHeight w:hRule="exact" w:val="2211"/>
        </w:trPr>
        <w:tc>
          <w:tcPr>
            <w:tcW w:w="4111" w:type="dxa"/>
          </w:tcPr>
          <w:p w14:paraId="31ECD5BE" w14:textId="77777777" w:rsidR="00466EF9" w:rsidRDefault="00466EF9" w:rsidP="00EE5BC1"/>
        </w:tc>
        <w:tc>
          <w:tcPr>
            <w:tcW w:w="2977" w:type="dxa"/>
          </w:tcPr>
          <w:p w14:paraId="65D09CB5" w14:textId="77777777" w:rsidR="00466EF9" w:rsidRDefault="00466EF9" w:rsidP="00EE5BC1"/>
        </w:tc>
        <w:tc>
          <w:tcPr>
            <w:tcW w:w="2835" w:type="dxa"/>
          </w:tcPr>
          <w:p w14:paraId="0F18BEEC" w14:textId="77777777" w:rsidR="00466EF9" w:rsidRDefault="00466EF9" w:rsidP="00EE5BC1"/>
        </w:tc>
      </w:tr>
      <w:tr w:rsidR="00466EF9" w14:paraId="2D22F8D8" w14:textId="77777777" w:rsidTr="00466EF9">
        <w:trPr>
          <w:trHeight w:hRule="exact" w:val="2211"/>
        </w:trPr>
        <w:tc>
          <w:tcPr>
            <w:tcW w:w="4111" w:type="dxa"/>
          </w:tcPr>
          <w:p w14:paraId="7FCF9842" w14:textId="77777777" w:rsidR="00466EF9" w:rsidRDefault="00466EF9" w:rsidP="00EE5BC1"/>
        </w:tc>
        <w:tc>
          <w:tcPr>
            <w:tcW w:w="2977" w:type="dxa"/>
          </w:tcPr>
          <w:p w14:paraId="5A111C1A" w14:textId="77777777" w:rsidR="00466EF9" w:rsidRDefault="00466EF9" w:rsidP="00EE5BC1"/>
        </w:tc>
        <w:tc>
          <w:tcPr>
            <w:tcW w:w="2835" w:type="dxa"/>
          </w:tcPr>
          <w:p w14:paraId="5D7002A9" w14:textId="77777777" w:rsidR="00466EF9" w:rsidRDefault="00466EF9" w:rsidP="00EE5BC1"/>
        </w:tc>
      </w:tr>
      <w:tr w:rsidR="00466EF9" w14:paraId="5F9C8ABB" w14:textId="77777777" w:rsidTr="00466EF9">
        <w:trPr>
          <w:trHeight w:hRule="exact" w:val="2211"/>
        </w:trPr>
        <w:tc>
          <w:tcPr>
            <w:tcW w:w="4111" w:type="dxa"/>
          </w:tcPr>
          <w:p w14:paraId="31B13C14" w14:textId="77777777" w:rsidR="00466EF9" w:rsidRDefault="00466EF9" w:rsidP="00EE5BC1"/>
          <w:p w14:paraId="775A9B49" w14:textId="77777777" w:rsidR="00466EF9" w:rsidRPr="0003323C" w:rsidRDefault="00466EF9" w:rsidP="00EE5BC1"/>
          <w:p w14:paraId="6A043F6B" w14:textId="77777777" w:rsidR="00466EF9" w:rsidRPr="0003323C" w:rsidRDefault="00466EF9" w:rsidP="00EE5BC1"/>
          <w:p w14:paraId="4001EE79" w14:textId="77777777" w:rsidR="00466EF9" w:rsidRPr="0003323C" w:rsidRDefault="00466EF9" w:rsidP="00EE5BC1"/>
          <w:p w14:paraId="25266270" w14:textId="77777777" w:rsidR="00466EF9" w:rsidRPr="0003323C" w:rsidRDefault="00466EF9" w:rsidP="00EE5BC1"/>
          <w:p w14:paraId="4C9B2B4B" w14:textId="77777777" w:rsidR="00466EF9" w:rsidRPr="0003323C" w:rsidRDefault="00466EF9" w:rsidP="00EE5BC1"/>
          <w:p w14:paraId="77D8B675" w14:textId="77777777" w:rsidR="00466EF9" w:rsidRPr="0003323C" w:rsidRDefault="00466EF9" w:rsidP="00EE5BC1"/>
          <w:p w14:paraId="4FDC9B04" w14:textId="77777777" w:rsidR="00466EF9" w:rsidRPr="0003323C" w:rsidRDefault="00466EF9" w:rsidP="00EE5BC1"/>
          <w:p w14:paraId="5D33D3AD" w14:textId="77777777" w:rsidR="00466EF9" w:rsidRPr="0003323C" w:rsidRDefault="00466EF9" w:rsidP="00EE5BC1"/>
          <w:p w14:paraId="284C6AEB" w14:textId="77777777" w:rsidR="00466EF9" w:rsidRDefault="00466EF9" w:rsidP="00EE5BC1"/>
          <w:p w14:paraId="16AE6F66" w14:textId="77777777" w:rsidR="00466EF9" w:rsidRPr="0003323C" w:rsidRDefault="00466EF9" w:rsidP="00EE5BC1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2977" w:type="dxa"/>
          </w:tcPr>
          <w:p w14:paraId="3CF44E1B" w14:textId="77777777" w:rsidR="00466EF9" w:rsidRDefault="00466EF9" w:rsidP="00EE5BC1"/>
        </w:tc>
        <w:tc>
          <w:tcPr>
            <w:tcW w:w="2835" w:type="dxa"/>
          </w:tcPr>
          <w:p w14:paraId="0365488A" w14:textId="77777777" w:rsidR="00466EF9" w:rsidRDefault="00466EF9" w:rsidP="00EE5BC1"/>
        </w:tc>
      </w:tr>
    </w:tbl>
    <w:p w14:paraId="1040CEEA" w14:textId="77777777" w:rsidR="00466EF9" w:rsidRPr="00E42C47" w:rsidRDefault="00466EF9" w:rsidP="00466EF9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sectPr w:rsidR="00466EF9" w:rsidRPr="00E42C47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C111" w14:textId="77777777" w:rsidR="001C5500" w:rsidRDefault="001C5500">
      <w:r>
        <w:separator/>
      </w:r>
    </w:p>
  </w:endnote>
  <w:endnote w:type="continuationSeparator" w:id="0">
    <w:p w14:paraId="13C8F4E2" w14:textId="77777777" w:rsidR="001C5500" w:rsidRDefault="001C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51AFE" w14:textId="77777777" w:rsidR="001C5500" w:rsidRDefault="001C5500">
      <w:r>
        <w:separator/>
      </w:r>
    </w:p>
  </w:footnote>
  <w:footnote w:type="continuationSeparator" w:id="0">
    <w:p w14:paraId="599B72DC" w14:textId="77777777" w:rsidR="001C5500" w:rsidRDefault="001C55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1020B1"/>
    <w:rsid w:val="001C2171"/>
    <w:rsid w:val="001C5500"/>
    <w:rsid w:val="001F1F19"/>
    <w:rsid w:val="0026088C"/>
    <w:rsid w:val="0038491D"/>
    <w:rsid w:val="003D3965"/>
    <w:rsid w:val="00442075"/>
    <w:rsid w:val="00466EF9"/>
    <w:rsid w:val="0050596E"/>
    <w:rsid w:val="0056497E"/>
    <w:rsid w:val="005A77AD"/>
    <w:rsid w:val="006B0707"/>
    <w:rsid w:val="00763343"/>
    <w:rsid w:val="00796BB7"/>
    <w:rsid w:val="008541C8"/>
    <w:rsid w:val="00882C41"/>
    <w:rsid w:val="008E1539"/>
    <w:rsid w:val="00A5405A"/>
    <w:rsid w:val="00CC65B0"/>
    <w:rsid w:val="00CE3973"/>
    <w:rsid w:val="00D750F5"/>
    <w:rsid w:val="00D917E3"/>
    <w:rsid w:val="00E20442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Macintosh Word</Application>
  <DocSecurity>0</DocSecurity>
  <Lines>1</Lines>
  <Paragraphs>1</Paragraphs>
  <ScaleCrop>false</ScaleCrop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2018-07-15T23:35:00Z</dcterms:created>
  <dcterms:modified xsi:type="dcterms:W3CDTF">2018-07-15T23:37:00Z</dcterms:modified>
</cp:coreProperties>
</file>