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9C88FC" w:rsidR="00EE29C2" w:rsidRPr="00D7596A" w:rsidRDefault="00E22F2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22F28">
              <w:rPr>
                <w:rFonts w:ascii="Arial" w:eastAsia="Verdana" w:hAnsi="Arial" w:cs="Arial"/>
                <w:b/>
                <w:sz w:val="24"/>
                <w:szCs w:val="24"/>
              </w:rPr>
              <w:t>Partitioning</w:t>
            </w:r>
            <w:bookmarkStart w:id="0" w:name="_GoBack"/>
            <w:bookmarkEnd w:id="0"/>
            <w:r w:rsidRPr="00E22F28">
              <w:rPr>
                <w:rFonts w:ascii="Arial" w:eastAsia="Verdana" w:hAnsi="Arial" w:cs="Arial"/>
                <w:b/>
                <w:sz w:val="24"/>
                <w:szCs w:val="24"/>
              </w:rPr>
              <w:t xml:space="preserve"> Wholes into Equal Parts</w:t>
            </w:r>
            <w:r>
              <w:rPr>
                <w:rFonts w:ascii="ErgoLTW2G-Demi" w:hAnsi="ErgoLTW2G-Demi" w:cs="ErgoLTW2G-Demi"/>
                <w:color w:val="FFFFFF"/>
                <w:sz w:val="28"/>
                <w:szCs w:val="28"/>
              </w:rPr>
              <w:t xml:space="preserve">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2C0049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5A09A613" w:rsidR="00345039" w:rsidRPr="00E22F28" w:rsidRDefault="00E22F28" w:rsidP="002C004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chooses an item, but struggles to partition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it into equal parts, and parts are not all equal.</w:t>
            </w:r>
          </w:p>
          <w:p w14:paraId="57DB202C" w14:textId="7732B04A" w:rsidR="00345039" w:rsidRPr="0028676E" w:rsidRDefault="00506C68" w:rsidP="00506C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222202A6" wp14:editId="1240B1CD">
                  <wp:extent cx="527242" cy="532542"/>
                  <wp:effectExtent l="0" t="0" r="6350" b="1270"/>
                  <wp:docPr id="1" name="Picture 1" descr="../../../Mathology%202/BLM%20WORKING%20FILES/Assessment%20BLM%20art/Box1_assessmentBLM%20TR%20Art/m2_nINT_a0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1_assessmentBLM%20TR%20Art/m2_nINT_a0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61" cy="54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4199F" w14:textId="77777777" w:rsidR="00E22F28" w:rsidRPr="00E22F28" w:rsidRDefault="00E22F28" w:rsidP="00E2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partitions wholes into equal parts, but</w:t>
            </w:r>
          </w:p>
          <w:p w14:paraId="02D7BB69" w14:textId="77777777" w:rsidR="00E22F28" w:rsidRPr="00E22F28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thinks that when the parts are not equal, they</w:t>
            </w:r>
          </w:p>
          <w:p w14:paraId="54BC5C25" w14:textId="77777777" w:rsidR="00661689" w:rsidRPr="00E22F28" w:rsidRDefault="00E22F28" w:rsidP="002C004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still represent halves, fourths, and eighths.</w:t>
            </w:r>
          </w:p>
          <w:p w14:paraId="7F95AA5C" w14:textId="54360AF7" w:rsidR="00E22F28" w:rsidRPr="00E22F28" w:rsidRDefault="00506C68" w:rsidP="00E22F28">
            <w:pPr>
              <w:pStyle w:val="Pa6"/>
              <w:ind w:left="275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DB20C97" wp14:editId="2E7D13CD">
                  <wp:extent cx="1113016" cy="709605"/>
                  <wp:effectExtent l="0" t="0" r="5080" b="1905"/>
                  <wp:docPr id="2" name="Picture 2" descr="../../../Mathology%202/BLM%20WORKING%20FILES/Assessment%20BLM%20art/Box1_assessmentBLM%20TR%20Art/m2_nINT_a07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1_assessmentBLM%20TR%20Art/m2_nINT_a07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91" cy="72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AD33E" w14:textId="77777777" w:rsidR="00E22F28" w:rsidRPr="00E22F28" w:rsidRDefault="00E22F28" w:rsidP="00E2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partitions wholes into 2 and 4 equal</w:t>
            </w:r>
          </w:p>
          <w:p w14:paraId="61C6D6C0" w14:textId="77777777" w:rsidR="00E22F28" w:rsidRPr="00E22F28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parts, but struggles to partition wholes into</w:t>
            </w:r>
          </w:p>
          <w:p w14:paraId="6E3EB05B" w14:textId="24296CE0" w:rsidR="00661689" w:rsidRPr="00E22F28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8 equal parts.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C0049">
        <w:trPr>
          <w:trHeight w:val="18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2C0049">
        <w:trPr>
          <w:trHeight w:hRule="exact" w:val="2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81CEB6" w14:textId="77777777" w:rsidR="00E22F28" w:rsidRPr="00E22F28" w:rsidRDefault="00E22F28" w:rsidP="00E2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partitions wholes into equal parts, but</w:t>
            </w:r>
          </w:p>
          <w:p w14:paraId="57E3FB80" w14:textId="77777777" w:rsidR="00E22F28" w:rsidRPr="00E22F28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struggles to name the unit (does not know</w:t>
            </w:r>
          </w:p>
          <w:p w14:paraId="4EC6A064" w14:textId="77777777" w:rsidR="00BE7BA6" w:rsidRPr="00E22F28" w:rsidRDefault="00E22F28" w:rsidP="002C004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fraction words).</w:t>
            </w:r>
          </w:p>
          <w:p w14:paraId="040B9AF2" w14:textId="50D9107D" w:rsidR="00E22F28" w:rsidRPr="00E22F28" w:rsidRDefault="00506C68" w:rsidP="00E22F28">
            <w:pPr>
              <w:pStyle w:val="Pa6"/>
              <w:ind w:left="275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9879FF4" wp14:editId="36D4806B">
                  <wp:extent cx="1107138" cy="733528"/>
                  <wp:effectExtent l="0" t="0" r="10795" b="3175"/>
                  <wp:docPr id="4" name="Picture 4" descr="../../../Mathology%202/BLM%20WORKING%20FILES/Assessment%20BLM%20art/Box1_assessmentBLM%20TR%20Art/m2_nINT_a07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1_assessmentBLM%20TR%20Art/m2_nINT_a07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8" cy="7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133DE6" w14:textId="77777777" w:rsidR="00E22F28" w:rsidRPr="00E22F28" w:rsidRDefault="00E22F28" w:rsidP="00E2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partitions wholes into equal parts,</w:t>
            </w:r>
          </w:p>
          <w:p w14:paraId="5A3A4259" w14:textId="77777777" w:rsidR="00E22F28" w:rsidRPr="00E22F28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but thinks that equal parts of different wholes</w:t>
            </w:r>
          </w:p>
          <w:p w14:paraId="44ECFC1E" w14:textId="77777777" w:rsidR="00BE7BA6" w:rsidRPr="00E22F28" w:rsidRDefault="00E22F28" w:rsidP="002C004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should be the same size.</w:t>
            </w:r>
          </w:p>
          <w:p w14:paraId="63ED580B" w14:textId="4A4D3FD1" w:rsidR="00E22F28" w:rsidRPr="00E22F28" w:rsidRDefault="00506C68" w:rsidP="00E22F28">
            <w:pPr>
              <w:pStyle w:val="Pa6"/>
              <w:ind w:left="275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FA3727C" wp14:editId="73F9BA8E">
                  <wp:extent cx="1662268" cy="769188"/>
                  <wp:effectExtent l="0" t="0" r="0" b="0"/>
                  <wp:docPr id="6" name="Picture 6" descr="../../../Mathology%202/BLM%20WORKING%20FILES/Assessment%20BLM%20art/Box1_assessmentBLM%20TR%20Art/m2_nINT_a07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1_assessmentBLM%20TR%20Art/m2_nINT_a07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1" cy="77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6190AE" w14:textId="77777777" w:rsidR="00E22F28" w:rsidRPr="00E22F28" w:rsidRDefault="00E22F28" w:rsidP="00E22F2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Student successfully partitions wholes into</w:t>
            </w:r>
          </w:p>
          <w:p w14:paraId="6EA2B2A5" w14:textId="2AF82081" w:rsidR="00BE7BA6" w:rsidRPr="0028676E" w:rsidRDefault="00E22F28" w:rsidP="00E22F2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2F28">
              <w:rPr>
                <w:rFonts w:ascii="Arial" w:hAnsi="Arial" w:cs="Arial"/>
                <w:color w:val="626365"/>
                <w:sz w:val="19"/>
                <w:szCs w:val="19"/>
              </w:rPr>
              <w:t>equal parts and names the unit.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2C0049">
        <w:trPr>
          <w:trHeight w:val="18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F4E3" w14:textId="77777777" w:rsidR="008B3CC3" w:rsidRDefault="008B3CC3" w:rsidP="00CA2529">
      <w:pPr>
        <w:spacing w:after="0" w:line="240" w:lineRule="auto"/>
      </w:pPr>
      <w:r>
        <w:separator/>
      </w:r>
    </w:p>
  </w:endnote>
  <w:endnote w:type="continuationSeparator" w:id="0">
    <w:p w14:paraId="2A95EEB5" w14:textId="77777777" w:rsidR="008B3CC3" w:rsidRDefault="008B3C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goLTW2G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E27DC" w14:textId="77777777" w:rsidR="008B3CC3" w:rsidRDefault="008B3CC3" w:rsidP="00CA2529">
      <w:pPr>
        <w:spacing w:after="0" w:line="240" w:lineRule="auto"/>
      </w:pPr>
      <w:r>
        <w:separator/>
      </w:r>
    </w:p>
  </w:footnote>
  <w:footnote w:type="continuationSeparator" w:id="0">
    <w:p w14:paraId="3529F6F5" w14:textId="77777777" w:rsidR="008B3CC3" w:rsidRDefault="008B3C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A5AE81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E22F28">
      <w:rPr>
        <w:rFonts w:ascii="Arial" w:hAnsi="Arial" w:cs="Arial"/>
        <w:b/>
        <w:sz w:val="36"/>
        <w:szCs w:val="36"/>
      </w:rPr>
      <w:t>17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DF1C8E">
      <w:rPr>
        <w:rFonts w:ascii="Arial" w:hAnsi="Arial" w:cs="Arial"/>
        <w:b/>
        <w:sz w:val="36"/>
        <w:szCs w:val="36"/>
      </w:rPr>
      <w:t xml:space="preserve">Intervention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22F2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8CCCD2C" w:rsidR="00CA2529" w:rsidRPr="00E71CBF" w:rsidRDefault="00E22F2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Equal Parts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C0049"/>
    <w:rsid w:val="002C432C"/>
    <w:rsid w:val="002C4CB2"/>
    <w:rsid w:val="003014A9"/>
    <w:rsid w:val="00345039"/>
    <w:rsid w:val="003A514B"/>
    <w:rsid w:val="003F47C9"/>
    <w:rsid w:val="00483555"/>
    <w:rsid w:val="00506C68"/>
    <w:rsid w:val="0052693C"/>
    <w:rsid w:val="00543A9A"/>
    <w:rsid w:val="00581577"/>
    <w:rsid w:val="005B3A77"/>
    <w:rsid w:val="005B7D0F"/>
    <w:rsid w:val="00661689"/>
    <w:rsid w:val="00696ABC"/>
    <w:rsid w:val="00741178"/>
    <w:rsid w:val="007A6B78"/>
    <w:rsid w:val="007D6D69"/>
    <w:rsid w:val="00832B16"/>
    <w:rsid w:val="008B3CC3"/>
    <w:rsid w:val="0092323E"/>
    <w:rsid w:val="009304D0"/>
    <w:rsid w:val="00994C77"/>
    <w:rsid w:val="009B6FF8"/>
    <w:rsid w:val="00A43E96"/>
    <w:rsid w:val="00AD5919"/>
    <w:rsid w:val="00AE494A"/>
    <w:rsid w:val="00B6079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22F28"/>
    <w:rsid w:val="00E45E3B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60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7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7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67F0-3A2C-4400-9CAF-F5379FD1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12</cp:revision>
  <cp:lastPrinted>2016-08-23T12:28:00Z</cp:lastPrinted>
  <dcterms:created xsi:type="dcterms:W3CDTF">2018-05-15T13:10:00Z</dcterms:created>
  <dcterms:modified xsi:type="dcterms:W3CDTF">2018-07-17T18:42:00Z</dcterms:modified>
</cp:coreProperties>
</file>