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42B3FA26" w:rsidR="002F142C" w:rsidRPr="006B210D" w:rsidRDefault="002F142C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6B210D">
              <w:rPr>
                <w:rFonts w:ascii="Arial" w:eastAsia="Verdana" w:hAnsi="Arial" w:cs="Arial"/>
                <w:b/>
                <w:sz w:val="24"/>
                <w:szCs w:val="24"/>
              </w:rPr>
              <w:t>Co</w:t>
            </w:r>
            <w:r w:rsidR="00553D67">
              <w:rPr>
                <w:rFonts w:ascii="Arial" w:eastAsia="Verdana" w:hAnsi="Arial" w:cs="Arial"/>
                <w:b/>
                <w:sz w:val="24"/>
                <w:szCs w:val="24"/>
              </w:rPr>
              <w:t>mparing Quantities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261692">
        <w:trPr>
          <w:trHeight w:hRule="exact" w:val="2286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F325823" w14:textId="77777777" w:rsidR="00553D67" w:rsidRPr="00553D67" w:rsidRDefault="00553D67" w:rsidP="00553D6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3D67">
              <w:rPr>
                <w:rFonts w:ascii="Arial" w:hAnsi="Arial" w:cs="Arial"/>
                <w:color w:val="626365"/>
                <w:sz w:val="19"/>
                <w:szCs w:val="19"/>
              </w:rPr>
              <w:t>Student perceptually compares</w:t>
            </w:r>
          </w:p>
          <w:p w14:paraId="196BFC7A" w14:textId="77777777" w:rsidR="00553D67" w:rsidRPr="00553D67" w:rsidRDefault="00553D67" w:rsidP="00553D6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3D67">
              <w:rPr>
                <w:rFonts w:ascii="Arial" w:hAnsi="Arial" w:cs="Arial"/>
                <w:color w:val="626365"/>
                <w:sz w:val="19"/>
                <w:szCs w:val="19"/>
              </w:rPr>
              <w:t>quantities, comparing based on</w:t>
            </w:r>
          </w:p>
          <w:p w14:paraId="5EC18BEA" w14:textId="77777777" w:rsidR="00553D67" w:rsidRPr="00553D67" w:rsidRDefault="00553D67" w:rsidP="00553D6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3D67">
              <w:rPr>
                <w:rFonts w:ascii="Arial" w:hAnsi="Arial" w:cs="Arial"/>
                <w:color w:val="626365"/>
                <w:sz w:val="19"/>
                <w:szCs w:val="19"/>
              </w:rPr>
              <w:t>"how things look."</w:t>
            </w:r>
          </w:p>
          <w:p w14:paraId="398053AA" w14:textId="77777777" w:rsidR="00553D67" w:rsidRDefault="00553D67" w:rsidP="00553D6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22187AB" w14:textId="5CE0DCB8" w:rsidR="00553D67" w:rsidRPr="00553D67" w:rsidRDefault="00553D67" w:rsidP="00553D6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3D67">
              <w:rPr>
                <w:rFonts w:ascii="Arial" w:hAnsi="Arial" w:cs="Arial"/>
                <w:color w:val="626365"/>
                <w:sz w:val="19"/>
                <w:szCs w:val="19"/>
              </w:rPr>
              <w:t>“Mine has more because it looks</w:t>
            </w:r>
          </w:p>
          <w:p w14:paraId="4A174B0F" w14:textId="1B5E8809" w:rsidR="002F142C" w:rsidRPr="00553D67" w:rsidRDefault="00553D67" w:rsidP="00553D6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3D67">
              <w:rPr>
                <w:rFonts w:ascii="Arial" w:hAnsi="Arial" w:cs="Arial"/>
                <w:color w:val="626365"/>
                <w:sz w:val="19"/>
                <w:szCs w:val="19"/>
              </w:rPr>
              <w:t>bigger.”</w:t>
            </w:r>
          </w:p>
          <w:p w14:paraId="57DB202C" w14:textId="77777777" w:rsidR="002F142C" w:rsidRPr="0028676E" w:rsidRDefault="002F142C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0895E4" w14:textId="38C9ED57" w:rsidR="002F142C" w:rsidRDefault="00261692" w:rsidP="00553D6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75ACB70" wp14:editId="54B3FC9F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436245</wp:posOffset>
                  </wp:positionV>
                  <wp:extent cx="1562100" cy="902335"/>
                  <wp:effectExtent l="0" t="0" r="12700" b="12065"/>
                  <wp:wrapTight wrapText="bothSides">
                    <wp:wrapPolygon edited="0">
                      <wp:start x="0" y="0"/>
                      <wp:lineTo x="0" y="21281"/>
                      <wp:lineTo x="21424" y="21281"/>
                      <wp:lineTo x="2142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2_a06_t01_blm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61" r="3828" b="10106"/>
                          <a:stretch/>
                        </pic:blipFill>
                        <pic:spPr bwMode="auto">
                          <a:xfrm>
                            <a:off x="0" y="0"/>
                            <a:ext cx="1562100" cy="902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3D67" w:rsidRPr="00553D67">
              <w:rPr>
                <w:rFonts w:ascii="Arial" w:hAnsi="Arial" w:cs="Arial"/>
                <w:color w:val="626365"/>
                <w:sz w:val="19"/>
                <w:szCs w:val="19"/>
              </w:rPr>
              <w:t>Student compares quantities using one-to-one matching or counting</w:t>
            </w:r>
            <w:r w:rsidR="00553D6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553D67" w:rsidRPr="00553D67">
              <w:rPr>
                <w:rFonts w:ascii="Arial" w:hAnsi="Arial" w:cs="Arial"/>
                <w:color w:val="626365"/>
                <w:sz w:val="19"/>
                <w:szCs w:val="19"/>
              </w:rPr>
              <w:t>(takes objects apart).</w:t>
            </w:r>
          </w:p>
          <w:p w14:paraId="7F95AA5C" w14:textId="34303765" w:rsidR="00806653" w:rsidRPr="00806653" w:rsidRDefault="00806653" w:rsidP="00806653">
            <w:pPr>
              <w:pStyle w:val="Default"/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C894FC" w14:textId="5499FD88" w:rsidR="002F142C" w:rsidRDefault="00D82BBB" w:rsidP="00553D6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A2D905C" wp14:editId="12D0B20E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436880</wp:posOffset>
                  </wp:positionV>
                  <wp:extent cx="1486535" cy="964565"/>
                  <wp:effectExtent l="0" t="0" r="12065" b="63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2_a06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535" cy="96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3D67" w:rsidRPr="00553D67">
              <w:rPr>
                <w:rFonts w:ascii="Arial" w:hAnsi="Arial" w:cs="Arial"/>
                <w:color w:val="626365"/>
                <w:sz w:val="19"/>
                <w:szCs w:val="19"/>
              </w:rPr>
              <w:t>Student compares quantities using grouping (groups cubes together</w:t>
            </w:r>
            <w:r w:rsidR="00553D6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553D67" w:rsidRPr="00553D67">
              <w:rPr>
                <w:rFonts w:ascii="Arial" w:hAnsi="Arial" w:cs="Arial"/>
                <w:color w:val="626365"/>
                <w:sz w:val="19"/>
                <w:szCs w:val="19"/>
              </w:rPr>
              <w:t>to make towers).</w:t>
            </w:r>
          </w:p>
          <w:p w14:paraId="6E3EB05B" w14:textId="7877ED53" w:rsidR="00553D67" w:rsidRPr="00553D67" w:rsidRDefault="00553D67" w:rsidP="00553D67">
            <w:pPr>
              <w:pStyle w:val="Pa6"/>
              <w:ind w:left="275"/>
              <w:jc w:val="center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43A97E" w14:textId="77777777" w:rsidR="00553D67" w:rsidRPr="00553D67" w:rsidRDefault="00553D67" w:rsidP="00553D6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3D67">
              <w:rPr>
                <w:rFonts w:ascii="Arial" w:hAnsi="Arial" w:cs="Arial"/>
                <w:color w:val="626365"/>
                <w:sz w:val="19"/>
                <w:szCs w:val="19"/>
              </w:rPr>
              <w:t>Student efficiently compares</w:t>
            </w:r>
          </w:p>
          <w:p w14:paraId="6BCA143F" w14:textId="77777777" w:rsidR="00553D67" w:rsidRPr="00553D67" w:rsidRDefault="00553D67" w:rsidP="00553D6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3D67">
              <w:rPr>
                <w:rFonts w:ascii="Arial" w:hAnsi="Arial" w:cs="Arial"/>
                <w:color w:val="626365"/>
                <w:sz w:val="19"/>
                <w:szCs w:val="19"/>
              </w:rPr>
              <w:t>quantities using benchmarks of</w:t>
            </w:r>
          </w:p>
          <w:p w14:paraId="111EFC49" w14:textId="4277AE0C" w:rsidR="002F142C" w:rsidRPr="00CD2187" w:rsidRDefault="00553D67" w:rsidP="00553D6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3D67">
              <w:rPr>
                <w:rFonts w:ascii="Arial" w:hAnsi="Arial" w:cs="Arial"/>
                <w:color w:val="626365"/>
                <w:sz w:val="19"/>
                <w:szCs w:val="19"/>
              </w:rPr>
              <w:t>5 and 10.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FA3D9F" w14:paraId="385EF86F" w14:textId="77777777" w:rsidTr="00261692">
        <w:trPr>
          <w:trHeight w:val="1572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9CEA52F" w14:textId="77777777" w:rsidR="00FA3D9F" w:rsidRDefault="00FA3D9F" w:rsidP="00FA3D9F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37A3ED4B" w14:textId="77777777" w:rsidR="00FA3D9F" w:rsidRDefault="00FA3D9F" w:rsidP="00FA3D9F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26D31B55" w14:textId="77777777" w:rsidR="00FA3D9F" w:rsidRDefault="00FA3D9F" w:rsidP="00FA3D9F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0BCC517E" w14:textId="77777777" w:rsidR="00FA3D9F" w:rsidRDefault="00FA3D9F" w:rsidP="00FA3D9F">
            <w:pPr>
              <w:rPr>
                <w:noProof/>
                <w:lang w:eastAsia="en-CA"/>
              </w:rPr>
            </w:pPr>
          </w:p>
        </w:tc>
      </w:tr>
      <w:tr w:rsidR="00FA3D9F" w:rsidRPr="00345039" w14:paraId="0E23CD84" w14:textId="77777777" w:rsidTr="00741C5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E6D93DD" w14:textId="77777777" w:rsidR="00FA3D9F" w:rsidRDefault="00FA3D9F" w:rsidP="00FA3D9F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CCE6173" w14:textId="77777777" w:rsidR="00FA3D9F" w:rsidRPr="00345039" w:rsidRDefault="00FA3D9F" w:rsidP="00FA3D9F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7D3C49" w14:textId="77777777" w:rsidR="00FA3D9F" w:rsidRPr="00345039" w:rsidRDefault="00FA3D9F" w:rsidP="00FA3D9F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637EAF9C" w14:textId="77777777" w:rsidR="00FA3D9F" w:rsidRPr="00345039" w:rsidRDefault="00FA3D9F" w:rsidP="00FA3D9F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FA3D9F" w:rsidRPr="00CD2187" w14:paraId="4ABAF12D" w14:textId="77777777" w:rsidTr="00741C5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38345558" w14:textId="77777777" w:rsidR="00FA3D9F" w:rsidRPr="00CD2187" w:rsidRDefault="00FA3D9F" w:rsidP="00741C5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3D67">
              <w:rPr>
                <w:rFonts w:ascii="Arial" w:eastAsia="Verdana" w:hAnsi="Arial" w:cs="Arial"/>
                <w:b/>
                <w:sz w:val="24"/>
                <w:szCs w:val="24"/>
              </w:rPr>
              <w:t>Finding How Many More or Less</w:t>
            </w:r>
            <w:r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  <w:bookmarkStart w:id="0" w:name="_GoBack"/>
        <w:bookmarkEnd w:id="0"/>
      </w:tr>
      <w:tr w:rsidR="00FA3D9F" w:rsidRPr="00974D31" w14:paraId="212160D0" w14:textId="77777777" w:rsidTr="00261692">
        <w:trPr>
          <w:trHeight w:hRule="exact" w:val="2243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C33959" w14:textId="351A9CC3" w:rsidR="00FA3D9F" w:rsidRDefault="00261692" w:rsidP="00741C5C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28A284D4" wp14:editId="52AC3565">
                  <wp:simplePos x="0" y="0"/>
                  <wp:positionH relativeFrom="column">
                    <wp:posOffset>628320</wp:posOffset>
                  </wp:positionH>
                  <wp:positionV relativeFrom="paragraph">
                    <wp:posOffset>432202</wp:posOffset>
                  </wp:positionV>
                  <wp:extent cx="1386840" cy="925195"/>
                  <wp:effectExtent l="0" t="0" r="10160" b="0"/>
                  <wp:wrapTight wrapText="bothSides">
                    <wp:wrapPolygon edited="0">
                      <wp:start x="0" y="0"/>
                      <wp:lineTo x="0" y="20755"/>
                      <wp:lineTo x="21363" y="20755"/>
                      <wp:lineTo x="21363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2_a06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925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3D9F" w:rsidRPr="00553D67">
              <w:rPr>
                <w:rFonts w:ascii="Arial" w:hAnsi="Arial" w:cs="Arial"/>
                <w:color w:val="626365"/>
                <w:sz w:val="19"/>
                <w:szCs w:val="19"/>
              </w:rPr>
              <w:t>Student builds objects, but struggles to determine how many more one</w:t>
            </w:r>
            <w:r w:rsidR="00FA3D9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FA3D9F" w:rsidRPr="00553D67">
              <w:rPr>
                <w:rFonts w:ascii="Arial" w:hAnsi="Arial" w:cs="Arial"/>
                <w:color w:val="626365"/>
                <w:sz w:val="19"/>
                <w:szCs w:val="19"/>
              </w:rPr>
              <w:t>quantity is compared to the other.</w:t>
            </w:r>
          </w:p>
          <w:p w14:paraId="5C7BB152" w14:textId="5482B305" w:rsidR="00FA3D9F" w:rsidRPr="00974D31" w:rsidRDefault="00FA3D9F" w:rsidP="00741C5C">
            <w:pPr>
              <w:pStyle w:val="Pa6"/>
              <w:ind w:left="275"/>
              <w:jc w:val="center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4E7427" w14:textId="77777777" w:rsidR="00FA3D9F" w:rsidRPr="00974D31" w:rsidRDefault="00FA3D9F" w:rsidP="00741C5C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4D31">
              <w:rPr>
                <w:rFonts w:ascii="Arial" w:hAnsi="Arial" w:cs="Arial"/>
                <w:color w:val="626365"/>
                <w:sz w:val="19"/>
                <w:szCs w:val="19"/>
              </w:rPr>
              <w:t>Student determines how many</w:t>
            </w:r>
          </w:p>
          <w:p w14:paraId="2CCAC78C" w14:textId="77777777" w:rsidR="00FA3D9F" w:rsidRPr="00974D31" w:rsidRDefault="00FA3D9F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4D31">
              <w:rPr>
                <w:rFonts w:ascii="Arial" w:hAnsi="Arial" w:cs="Arial"/>
                <w:color w:val="626365"/>
                <w:sz w:val="19"/>
                <w:szCs w:val="19"/>
              </w:rPr>
              <w:t>more/less by grouping (groups</w:t>
            </w:r>
          </w:p>
          <w:p w14:paraId="7A56155B" w14:textId="3259DED1" w:rsidR="00FA3D9F" w:rsidRPr="00974D31" w:rsidRDefault="00FA3D9F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4D31">
              <w:rPr>
                <w:rFonts w:ascii="Arial" w:hAnsi="Arial" w:cs="Arial"/>
                <w:color w:val="626365"/>
                <w:sz w:val="19"/>
                <w:szCs w:val="19"/>
              </w:rPr>
              <w:t>cubes to make trains and then</w:t>
            </w:r>
          </w:p>
          <w:p w14:paraId="537E398C" w14:textId="470CBB37" w:rsidR="00FA3D9F" w:rsidRDefault="00261692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766AD9BE" wp14:editId="19EAA87D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252095</wp:posOffset>
                  </wp:positionV>
                  <wp:extent cx="1490980" cy="337820"/>
                  <wp:effectExtent l="0" t="0" r="762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2_a06_t04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80" cy="33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3D9F" w:rsidRPr="00974D31">
              <w:rPr>
                <w:rFonts w:ascii="Arial" w:hAnsi="Arial" w:cs="Arial"/>
                <w:color w:val="626365"/>
                <w:sz w:val="19"/>
                <w:szCs w:val="19"/>
              </w:rPr>
              <w:t>aligns the trains).</w:t>
            </w:r>
          </w:p>
          <w:p w14:paraId="2C728282" w14:textId="2B9D27CD" w:rsidR="00FA3D9F" w:rsidRPr="00806653" w:rsidRDefault="00FA3D9F" w:rsidP="00741C5C">
            <w:pPr>
              <w:pStyle w:val="Default"/>
            </w:pPr>
          </w:p>
          <w:p w14:paraId="4005761D" w14:textId="77777777" w:rsidR="00FA3D9F" w:rsidRPr="00974D31" w:rsidRDefault="00FA3D9F" w:rsidP="00741C5C">
            <w:pPr>
              <w:pStyle w:val="Pa6"/>
              <w:ind w:left="275"/>
              <w:jc w:val="center"/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911BEA" w14:textId="77777777" w:rsidR="00FA3D9F" w:rsidRPr="00974D31" w:rsidRDefault="00FA3D9F" w:rsidP="00741C5C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4D31">
              <w:rPr>
                <w:rFonts w:ascii="Arial" w:hAnsi="Arial" w:cs="Arial"/>
                <w:color w:val="626365"/>
                <w:sz w:val="19"/>
                <w:szCs w:val="19"/>
              </w:rPr>
              <w:t>Student determines how many</w:t>
            </w:r>
          </w:p>
          <w:p w14:paraId="55E8B0A1" w14:textId="77777777" w:rsidR="00FA3D9F" w:rsidRPr="00974D31" w:rsidRDefault="00FA3D9F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4D31">
              <w:rPr>
                <w:rFonts w:ascii="Arial" w:hAnsi="Arial" w:cs="Arial"/>
                <w:color w:val="626365"/>
                <w:sz w:val="19"/>
                <w:szCs w:val="19"/>
              </w:rPr>
              <w:t>more/less using counting (finds</w:t>
            </w:r>
          </w:p>
          <w:p w14:paraId="5ACCFB69" w14:textId="77777777" w:rsidR="00FA3D9F" w:rsidRPr="00974D31" w:rsidRDefault="00FA3D9F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4D31">
              <w:rPr>
                <w:rFonts w:ascii="Arial" w:hAnsi="Arial" w:cs="Arial"/>
                <w:color w:val="626365"/>
                <w:sz w:val="19"/>
                <w:szCs w:val="19"/>
              </w:rPr>
              <w:t>distance between numbers on a</w:t>
            </w:r>
          </w:p>
          <w:p w14:paraId="04D5CCB5" w14:textId="6618A379" w:rsidR="00FA3D9F" w:rsidRDefault="00261692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65388D2D" wp14:editId="0C362F58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193040</wp:posOffset>
                  </wp:positionV>
                  <wp:extent cx="1486535" cy="606425"/>
                  <wp:effectExtent l="0" t="0" r="12065" b="3175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2_n02_a06_t05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535" cy="60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3D9F" w:rsidRPr="00974D31">
              <w:rPr>
                <w:rFonts w:ascii="Arial" w:hAnsi="Arial" w:cs="Arial"/>
                <w:color w:val="626365"/>
                <w:sz w:val="19"/>
                <w:szCs w:val="19"/>
              </w:rPr>
              <w:t>number line or hundred chart).</w:t>
            </w:r>
          </w:p>
          <w:p w14:paraId="191ADBE7" w14:textId="76383A11" w:rsidR="00FA3D9F" w:rsidRPr="00974D31" w:rsidRDefault="00FA3D9F" w:rsidP="00741C5C">
            <w:pPr>
              <w:pStyle w:val="Pa6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72DD79" w14:textId="77777777" w:rsidR="00FA3D9F" w:rsidRPr="00974D31" w:rsidRDefault="00FA3D9F" w:rsidP="00741C5C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4D31">
              <w:rPr>
                <w:rFonts w:ascii="Arial" w:hAnsi="Arial" w:cs="Arial"/>
                <w:color w:val="626365"/>
                <w:sz w:val="19"/>
                <w:szCs w:val="19"/>
              </w:rPr>
              <w:t>Student successfully compares</w:t>
            </w:r>
          </w:p>
          <w:p w14:paraId="6FA73968" w14:textId="77777777" w:rsidR="00FA3D9F" w:rsidRPr="00974D31" w:rsidRDefault="00FA3D9F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4D31">
              <w:rPr>
                <w:rFonts w:ascii="Arial" w:hAnsi="Arial" w:cs="Arial"/>
                <w:color w:val="626365"/>
                <w:sz w:val="19"/>
                <w:szCs w:val="19"/>
              </w:rPr>
              <w:t>quantities and determines how</w:t>
            </w:r>
          </w:p>
          <w:p w14:paraId="7D522B6F" w14:textId="1437C199" w:rsidR="00FA3D9F" w:rsidRPr="00974D31" w:rsidRDefault="00FA3D9F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4D31">
              <w:rPr>
                <w:rFonts w:ascii="Arial" w:hAnsi="Arial" w:cs="Arial"/>
                <w:color w:val="626365"/>
                <w:sz w:val="19"/>
                <w:szCs w:val="19"/>
              </w:rPr>
              <w:t>many more/less one quantity is</w:t>
            </w:r>
          </w:p>
          <w:p w14:paraId="54594DD0" w14:textId="6551C327" w:rsidR="00FA3D9F" w:rsidRDefault="00261692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49278EBE" wp14:editId="34F1888A">
                  <wp:simplePos x="0" y="0"/>
                  <wp:positionH relativeFrom="column">
                    <wp:posOffset>831850</wp:posOffset>
                  </wp:positionH>
                  <wp:positionV relativeFrom="paragraph">
                    <wp:posOffset>225988</wp:posOffset>
                  </wp:positionV>
                  <wp:extent cx="1181735" cy="708660"/>
                  <wp:effectExtent l="0" t="0" r="12065" b="2540"/>
                  <wp:wrapTight wrapText="bothSides">
                    <wp:wrapPolygon edited="0">
                      <wp:start x="0" y="0"/>
                      <wp:lineTo x="0" y="20903"/>
                      <wp:lineTo x="21356" y="20903"/>
                      <wp:lineTo x="21356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2_n02_a06_t06_blm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3D9F" w:rsidRPr="00974D31">
              <w:rPr>
                <w:rFonts w:ascii="Arial" w:hAnsi="Arial" w:cs="Arial"/>
                <w:color w:val="626365"/>
                <w:sz w:val="19"/>
                <w:szCs w:val="19"/>
              </w:rPr>
              <w:t>compared to another (e.g., counts</w:t>
            </w:r>
            <w:r w:rsidR="00FA3D9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FA3D9F" w:rsidRPr="00974D31">
              <w:rPr>
                <w:rFonts w:ascii="Arial" w:hAnsi="Arial" w:cs="Arial"/>
                <w:color w:val="626365"/>
                <w:sz w:val="19"/>
                <w:szCs w:val="19"/>
              </w:rPr>
              <w:t>on or back, tracking with fingers).</w:t>
            </w:r>
          </w:p>
          <w:p w14:paraId="010B1496" w14:textId="37E84953" w:rsidR="00FA3D9F" w:rsidRPr="00974D31" w:rsidRDefault="00FA3D9F" w:rsidP="00741C5C">
            <w:pPr>
              <w:pStyle w:val="Pa6"/>
            </w:pPr>
          </w:p>
        </w:tc>
      </w:tr>
      <w:tr w:rsidR="00FA3D9F" w:rsidRPr="00D7596A" w14:paraId="45467322" w14:textId="77777777" w:rsidTr="00741C5C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88BC663" w14:textId="77777777" w:rsidR="00FA3D9F" w:rsidRPr="00D7596A" w:rsidRDefault="00FA3D9F" w:rsidP="00741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FA3D9F" w:rsidRPr="007A6B78" w14:paraId="1DCBA5C0" w14:textId="77777777" w:rsidTr="00741C5C">
        <w:trPr>
          <w:trHeight w:val="1241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BBB329" w14:textId="77777777" w:rsidR="00FA3D9F" w:rsidRPr="007A6B78" w:rsidRDefault="00FA3D9F" w:rsidP="00741C5C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D4F8EC" w14:textId="77777777" w:rsidR="00FA3D9F" w:rsidRDefault="00FA3D9F" w:rsidP="00741C5C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5E4514" w14:textId="77777777" w:rsidR="00FA3D9F" w:rsidRPr="007A6B78" w:rsidRDefault="00FA3D9F" w:rsidP="00741C5C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8D1E2F" w14:textId="77777777" w:rsidR="00FA3D9F" w:rsidRPr="007A6B78" w:rsidRDefault="00FA3D9F" w:rsidP="00741C5C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201F02" w14:textId="77777777" w:rsidR="00806653" w:rsidRDefault="00806653" w:rsidP="00806653">
      <w:pPr>
        <w:ind w:right="582"/>
      </w:pPr>
    </w:p>
    <w:sectPr w:rsidR="00806653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CB421" w14:textId="77777777" w:rsidR="00325DB9" w:rsidRDefault="00325DB9" w:rsidP="00CA2529">
      <w:pPr>
        <w:spacing w:after="0" w:line="240" w:lineRule="auto"/>
      </w:pPr>
      <w:r>
        <w:separator/>
      </w:r>
    </w:p>
  </w:endnote>
  <w:endnote w:type="continuationSeparator" w:id="0">
    <w:p w14:paraId="6CFAB1F6" w14:textId="77777777" w:rsidR="00325DB9" w:rsidRDefault="00325DB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9FF15" w14:textId="77777777" w:rsidR="00325DB9" w:rsidRDefault="00325DB9" w:rsidP="00CA2529">
      <w:pPr>
        <w:spacing w:after="0" w:line="240" w:lineRule="auto"/>
      </w:pPr>
      <w:r>
        <w:separator/>
      </w:r>
    </w:p>
  </w:footnote>
  <w:footnote w:type="continuationSeparator" w:id="0">
    <w:p w14:paraId="6464354A" w14:textId="77777777" w:rsidR="00325DB9" w:rsidRDefault="00325DB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0476DE0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0C1DC37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6731B">
      <w:rPr>
        <w:rFonts w:ascii="Arial" w:hAnsi="Arial" w:cs="Arial"/>
        <w:b/>
        <w:sz w:val="36"/>
        <w:szCs w:val="36"/>
      </w:rPr>
      <w:t>1</w:t>
    </w:r>
    <w:r w:rsidR="00553D67">
      <w:rPr>
        <w:rFonts w:ascii="Arial" w:hAnsi="Arial" w:cs="Arial"/>
        <w:b/>
        <w:sz w:val="36"/>
        <w:szCs w:val="36"/>
      </w:rPr>
      <w:t>9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53D67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26805DD" w:rsidR="00CA2529" w:rsidRPr="00E71CBF" w:rsidRDefault="006B210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</w:t>
    </w:r>
    <w:r w:rsidR="00553D67">
      <w:rPr>
        <w:rFonts w:ascii="Arial" w:hAnsi="Arial" w:cs="Arial"/>
        <w:b/>
        <w:sz w:val="28"/>
        <w:szCs w:val="28"/>
      </w:rPr>
      <w:t>mparing Quantities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53328"/>
    <w:rsid w:val="0008174D"/>
    <w:rsid w:val="00097C8F"/>
    <w:rsid w:val="000C2970"/>
    <w:rsid w:val="000C7349"/>
    <w:rsid w:val="000E1AB1"/>
    <w:rsid w:val="000F43C1"/>
    <w:rsid w:val="00112FF1"/>
    <w:rsid w:val="00192706"/>
    <w:rsid w:val="001A7920"/>
    <w:rsid w:val="00207CC0"/>
    <w:rsid w:val="00254851"/>
    <w:rsid w:val="00261692"/>
    <w:rsid w:val="00270D20"/>
    <w:rsid w:val="0028676E"/>
    <w:rsid w:val="002B19A5"/>
    <w:rsid w:val="002C432C"/>
    <w:rsid w:val="002C4CB2"/>
    <w:rsid w:val="002F142C"/>
    <w:rsid w:val="003014A9"/>
    <w:rsid w:val="00325DB9"/>
    <w:rsid w:val="00345039"/>
    <w:rsid w:val="003F79B3"/>
    <w:rsid w:val="00483555"/>
    <w:rsid w:val="004959B6"/>
    <w:rsid w:val="005131AF"/>
    <w:rsid w:val="0052693C"/>
    <w:rsid w:val="00543A9A"/>
    <w:rsid w:val="00553D67"/>
    <w:rsid w:val="00581577"/>
    <w:rsid w:val="005B3A77"/>
    <w:rsid w:val="005B7D0F"/>
    <w:rsid w:val="00661689"/>
    <w:rsid w:val="00696ABC"/>
    <w:rsid w:val="006B210D"/>
    <w:rsid w:val="00741178"/>
    <w:rsid w:val="0076731B"/>
    <w:rsid w:val="007A007E"/>
    <w:rsid w:val="007A6B78"/>
    <w:rsid w:val="00806653"/>
    <w:rsid w:val="00832B16"/>
    <w:rsid w:val="0092323E"/>
    <w:rsid w:val="00974D31"/>
    <w:rsid w:val="00994C77"/>
    <w:rsid w:val="009B6FF8"/>
    <w:rsid w:val="00A20BE1"/>
    <w:rsid w:val="00A43E96"/>
    <w:rsid w:val="00AE494A"/>
    <w:rsid w:val="00B9593A"/>
    <w:rsid w:val="00BA072D"/>
    <w:rsid w:val="00BA10A4"/>
    <w:rsid w:val="00BA27FD"/>
    <w:rsid w:val="00BB12BB"/>
    <w:rsid w:val="00BD5ACB"/>
    <w:rsid w:val="00BE7BA6"/>
    <w:rsid w:val="00C72956"/>
    <w:rsid w:val="00C85AE2"/>
    <w:rsid w:val="00C957B8"/>
    <w:rsid w:val="00CA2529"/>
    <w:rsid w:val="00CB2021"/>
    <w:rsid w:val="00CD2187"/>
    <w:rsid w:val="00CF3ED1"/>
    <w:rsid w:val="00D7596A"/>
    <w:rsid w:val="00D82BBB"/>
    <w:rsid w:val="00DA1368"/>
    <w:rsid w:val="00DB4EC8"/>
    <w:rsid w:val="00DD6F23"/>
    <w:rsid w:val="00E16179"/>
    <w:rsid w:val="00E21EE5"/>
    <w:rsid w:val="00E45E3B"/>
    <w:rsid w:val="00E613E3"/>
    <w:rsid w:val="00E71CBF"/>
    <w:rsid w:val="00EC2674"/>
    <w:rsid w:val="00EE14AA"/>
    <w:rsid w:val="00EE29C2"/>
    <w:rsid w:val="00F10556"/>
    <w:rsid w:val="00F358C6"/>
    <w:rsid w:val="00F86C1E"/>
    <w:rsid w:val="00FA3D9F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B12B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2B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2B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2B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2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216BB-10C4-4168-9F2B-03FE1D5D4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8</cp:revision>
  <cp:lastPrinted>2016-08-23T12:28:00Z</cp:lastPrinted>
  <dcterms:created xsi:type="dcterms:W3CDTF">2018-06-22T19:16:00Z</dcterms:created>
  <dcterms:modified xsi:type="dcterms:W3CDTF">2018-07-17T19:19:00Z</dcterms:modified>
</cp:coreProperties>
</file>