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14:paraId="2E39B3F8" w14:textId="716AFF69" w:rsidTr="002F142C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0D563B2" w14:textId="15CB0246" w:rsidR="002F142C" w:rsidRPr="006B210D" w:rsidRDefault="00D930D5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D930D5">
              <w:rPr>
                <w:rFonts w:ascii="Arial" w:eastAsia="Verdana" w:hAnsi="Arial" w:cs="Arial"/>
                <w:b/>
                <w:sz w:val="24"/>
                <w:szCs w:val="24"/>
              </w:rPr>
              <w:t>Adding and Subtracting Numbers to 20</w:t>
            </w:r>
            <w:r>
              <w:rPr>
                <w:rFonts w:ascii="ErgoLTW2G-Demi" w:hAnsi="ErgoLTW2G-Demi" w:cs="ErgoLTW2G-Demi"/>
                <w:color w:val="FFFFFF"/>
                <w:sz w:val="28"/>
                <w:szCs w:val="28"/>
              </w:rPr>
              <w:t xml:space="preserve"> </w:t>
            </w:r>
            <w:r w:rsidR="002F142C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2F142C" w14:paraId="76008433" w14:textId="055E6395" w:rsidTr="00E07AB1">
        <w:trPr>
          <w:trHeight w:hRule="exact" w:val="2655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8604BE4" w14:textId="54297E13" w:rsidR="00D930D5" w:rsidRPr="008A3B66" w:rsidRDefault="008A3B66" w:rsidP="00060A49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A3B66">
              <w:rPr>
                <w:rFonts w:ascii="Arial" w:hAnsi="Arial" w:cs="Arial"/>
                <w:color w:val="626365"/>
                <w:sz w:val="19"/>
                <w:szCs w:val="19"/>
              </w:rPr>
              <w:t>Student counts to add and subtract with quantities to 20.</w:t>
            </w:r>
          </w:p>
          <w:p w14:paraId="57DB202C" w14:textId="56D68913" w:rsidR="008A3B66" w:rsidRPr="008A3B66" w:rsidRDefault="00E07AB1" w:rsidP="00E07AB1">
            <w:pPr>
              <w:pStyle w:val="Pa6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78DC9EAF" wp14:editId="07DCB005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280670</wp:posOffset>
                  </wp:positionV>
                  <wp:extent cx="1795145" cy="429260"/>
                  <wp:effectExtent l="0" t="0" r="0" b="889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2_n07_a36_t01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5145" cy="429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9E1D6B" w14:textId="77777777" w:rsidR="008A3B66" w:rsidRPr="008A3B66" w:rsidRDefault="008A3B66" w:rsidP="008A3B66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A3B66">
              <w:rPr>
                <w:rFonts w:ascii="Arial" w:hAnsi="Arial" w:cs="Arial"/>
                <w:color w:val="626365"/>
                <w:sz w:val="19"/>
                <w:szCs w:val="19"/>
              </w:rPr>
              <w:t>Student counts on or back to add</w:t>
            </w:r>
          </w:p>
          <w:p w14:paraId="3B0B0427" w14:textId="12484E99" w:rsidR="005C1C40" w:rsidRPr="008A3B66" w:rsidRDefault="008A3B66" w:rsidP="008A3B66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A3B66">
              <w:rPr>
                <w:rFonts w:ascii="Arial" w:hAnsi="Arial" w:cs="Arial"/>
                <w:color w:val="626365"/>
                <w:sz w:val="19"/>
                <w:szCs w:val="19"/>
              </w:rPr>
              <w:t>and subtract with quantities to 20.</w:t>
            </w:r>
          </w:p>
          <w:p w14:paraId="7F95AA5C" w14:textId="7AFBF10F" w:rsidR="008A3B66" w:rsidRPr="008A3B66" w:rsidRDefault="00E07AB1" w:rsidP="00E07AB1">
            <w:pPr>
              <w:pStyle w:val="Pa6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38595236" wp14:editId="6D4E7D57">
                  <wp:simplePos x="0" y="0"/>
                  <wp:positionH relativeFrom="column">
                    <wp:posOffset>567690</wp:posOffset>
                  </wp:positionH>
                  <wp:positionV relativeFrom="paragraph">
                    <wp:posOffset>194945</wp:posOffset>
                  </wp:positionV>
                  <wp:extent cx="792480" cy="569976"/>
                  <wp:effectExtent l="0" t="0" r="7620" b="190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m2_n07_a36_t02_blm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0" cy="569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bookmarkStart w:id="0" w:name="_GoBack"/>
            <w:bookmarkEnd w:id="0"/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A230ED1" w14:textId="77777777" w:rsidR="008A3B66" w:rsidRPr="008A3B66" w:rsidRDefault="008A3B66" w:rsidP="008A3B66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A3B66">
              <w:rPr>
                <w:rFonts w:ascii="Arial" w:hAnsi="Arial" w:cs="Arial"/>
                <w:color w:val="626365"/>
                <w:sz w:val="19"/>
                <w:szCs w:val="19"/>
              </w:rPr>
              <w:t>Student uses ten-frames and</w:t>
            </w:r>
          </w:p>
          <w:p w14:paraId="3DFC5193" w14:textId="77777777" w:rsidR="008A3B66" w:rsidRPr="008A3B66" w:rsidRDefault="008A3B66" w:rsidP="008A3B66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A3B66">
              <w:rPr>
                <w:rFonts w:ascii="Arial" w:hAnsi="Arial" w:cs="Arial"/>
                <w:color w:val="626365"/>
                <w:sz w:val="19"/>
                <w:szCs w:val="19"/>
              </w:rPr>
              <w:t>counters or other materials to</w:t>
            </w:r>
          </w:p>
          <w:p w14:paraId="13D25297" w14:textId="77777777" w:rsidR="008A3B66" w:rsidRPr="008A3B66" w:rsidRDefault="008A3B66" w:rsidP="008A3B66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A3B66">
              <w:rPr>
                <w:rFonts w:ascii="Arial" w:hAnsi="Arial" w:cs="Arial"/>
                <w:color w:val="626365"/>
                <w:sz w:val="19"/>
                <w:szCs w:val="19"/>
              </w:rPr>
              <w:t>show a strategy when adding and</w:t>
            </w:r>
          </w:p>
          <w:p w14:paraId="4F3327D4" w14:textId="0AABA3A7" w:rsidR="005A6AA5" w:rsidRDefault="008A3B66" w:rsidP="008A3B66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A3B66">
              <w:rPr>
                <w:rFonts w:ascii="Arial" w:hAnsi="Arial" w:cs="Arial"/>
                <w:color w:val="626365"/>
                <w:sz w:val="19"/>
                <w:szCs w:val="19"/>
              </w:rPr>
              <w:t>subtracting with quantities to 20.</w:t>
            </w:r>
          </w:p>
          <w:p w14:paraId="6E3EB05B" w14:textId="75B205BF" w:rsidR="00E07AB1" w:rsidRPr="00E07AB1" w:rsidRDefault="00E07AB1" w:rsidP="00E07AB1">
            <w:pPr>
              <w:pStyle w:val="Default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772B52CF" wp14:editId="157B8FBC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212725</wp:posOffset>
                  </wp:positionV>
                  <wp:extent cx="1944624" cy="426720"/>
                  <wp:effectExtent l="0" t="0" r="0" b="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m2_n07_a36_t03_bl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624" cy="426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3AFD471" w14:textId="2501B33C" w:rsidR="00D930D5" w:rsidRDefault="00E07AB1" w:rsidP="008A3B66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4045E6B4" wp14:editId="763C4F66">
                  <wp:simplePos x="0" y="0"/>
                  <wp:positionH relativeFrom="column">
                    <wp:posOffset>132715</wp:posOffset>
                  </wp:positionH>
                  <wp:positionV relativeFrom="paragraph">
                    <wp:posOffset>577215</wp:posOffset>
                  </wp:positionV>
                  <wp:extent cx="1737360" cy="1011936"/>
                  <wp:effectExtent l="0" t="0" r="0" b="0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m2_n07_a36_t04_blm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7360" cy="1011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A3B66" w:rsidRPr="008A3B66">
              <w:rPr>
                <w:rFonts w:ascii="Arial" w:hAnsi="Arial" w:cs="Arial"/>
                <w:color w:val="626365"/>
                <w:sz w:val="19"/>
                <w:szCs w:val="19"/>
              </w:rPr>
              <w:t>Student refers to doubles pictures</w:t>
            </w:r>
            <w:r w:rsidR="008A3B66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8A3B66" w:rsidRPr="008A3B66">
              <w:rPr>
                <w:rFonts w:ascii="Arial" w:hAnsi="Arial" w:cs="Arial"/>
                <w:color w:val="626365"/>
                <w:sz w:val="19"/>
                <w:szCs w:val="19"/>
              </w:rPr>
              <w:t>when extending known sums to</w:t>
            </w:r>
            <w:r w:rsidR="008A3B66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8A3B66" w:rsidRPr="008A3B66">
              <w:rPr>
                <w:rFonts w:ascii="Arial" w:hAnsi="Arial" w:cs="Arial"/>
                <w:color w:val="626365"/>
                <w:sz w:val="19"/>
                <w:szCs w:val="19"/>
              </w:rPr>
              <w:t>add and subtract with quantities</w:t>
            </w:r>
            <w:r w:rsidR="008A3B66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8A3B66" w:rsidRPr="008A3B66">
              <w:rPr>
                <w:rFonts w:ascii="Arial" w:hAnsi="Arial" w:cs="Arial"/>
                <w:color w:val="626365"/>
                <w:sz w:val="19"/>
                <w:szCs w:val="19"/>
              </w:rPr>
              <w:t>to 20.</w:t>
            </w:r>
          </w:p>
          <w:p w14:paraId="111EFC49" w14:textId="0AEF9A5E" w:rsidR="008A3B66" w:rsidRPr="008A3B66" w:rsidRDefault="008A3B66" w:rsidP="00E07AB1">
            <w:pPr>
              <w:pStyle w:val="Pa6"/>
            </w:pPr>
          </w:p>
        </w:tc>
      </w:tr>
      <w:tr w:rsidR="002F142C" w14:paraId="01BA3F47" w14:textId="6CC135FD" w:rsidTr="00F23EEB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4110F6" w14:textId="10AA550A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F142C" w14:paraId="06EBD03A" w14:textId="1A34967F" w:rsidTr="007375B5">
        <w:trPr>
          <w:trHeight w:val="1880"/>
        </w:trPr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1F45B0B1" w:rsidR="00E76F1F" w:rsidRDefault="00E76F1F" w:rsidP="00BD5ACB">
            <w:pPr>
              <w:rPr>
                <w:noProof/>
                <w:lang w:eastAsia="en-CA"/>
              </w:rPr>
            </w:pPr>
          </w:p>
          <w:p w14:paraId="4F984234" w14:textId="77777777" w:rsidR="002F142C" w:rsidRPr="00E76F1F" w:rsidRDefault="002F142C" w:rsidP="00E76F1F">
            <w:pPr>
              <w:ind w:firstLine="720"/>
              <w:rPr>
                <w:lang w:eastAsia="en-CA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E7E338A" w14:textId="77777777" w:rsidR="002F142C" w:rsidRDefault="002F142C" w:rsidP="00BD5ACB">
            <w:pPr>
              <w:rPr>
                <w:noProof/>
                <w:lang w:eastAsia="en-CA"/>
              </w:rPr>
            </w:pPr>
          </w:p>
        </w:tc>
      </w:tr>
      <w:tr w:rsidR="002F142C" w14:paraId="0D590949" w14:textId="7A8C382E" w:rsidTr="002F142C">
        <w:trPr>
          <w:trHeight w:hRule="exact" w:val="112"/>
        </w:trPr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2F142C" w:rsidRDefault="002F142C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7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0543112" w14:textId="77777777" w:rsidR="002F142C" w:rsidRPr="00345039" w:rsidRDefault="002F142C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2F142C" w14:paraId="72AC45F2" w14:textId="68EB8330" w:rsidTr="007375B5">
        <w:trPr>
          <w:trHeight w:hRule="exact" w:val="1279"/>
        </w:trPr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B170902" w14:textId="0107C7A8" w:rsidR="008A3B66" w:rsidRPr="008A3B66" w:rsidRDefault="008A3B66" w:rsidP="008A3B66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A3B66">
              <w:rPr>
                <w:rFonts w:ascii="Arial" w:hAnsi="Arial" w:cs="Arial"/>
                <w:color w:val="626365"/>
                <w:sz w:val="19"/>
                <w:szCs w:val="19"/>
              </w:rPr>
              <w:t>Student uses the same strategy in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8A3B66">
              <w:rPr>
                <w:rFonts w:ascii="Arial" w:hAnsi="Arial" w:cs="Arial"/>
                <w:color w:val="626365"/>
                <w:sz w:val="19"/>
                <w:szCs w:val="19"/>
              </w:rPr>
              <w:t>every situation to add and subtract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8A3B66">
              <w:rPr>
                <w:rFonts w:ascii="Arial" w:hAnsi="Arial" w:cs="Arial"/>
                <w:color w:val="626365"/>
                <w:sz w:val="19"/>
                <w:szCs w:val="19"/>
              </w:rPr>
              <w:t>with quantities to 20.</w:t>
            </w:r>
          </w:p>
          <w:p w14:paraId="1E0EE18E" w14:textId="77777777" w:rsidR="008A3B66" w:rsidRDefault="008A3B66" w:rsidP="008A3B66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40B9AF2" w14:textId="22833181" w:rsidR="005C1C40" w:rsidRPr="005C1C40" w:rsidRDefault="008A3B66" w:rsidP="008A3B66">
            <w:pPr>
              <w:pStyle w:val="Pa6"/>
              <w:ind w:left="275"/>
              <w:jc w:val="center"/>
            </w:pPr>
            <w:r w:rsidRPr="008A3B66">
              <w:rPr>
                <w:rFonts w:ascii="Arial" w:hAnsi="Arial" w:cs="Arial"/>
                <w:color w:val="626365"/>
                <w:sz w:val="19"/>
                <w:szCs w:val="19"/>
              </w:rPr>
              <w:t>“I like to use doubles!”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0288531" w14:textId="77777777" w:rsidR="008A3B66" w:rsidRPr="008A3B66" w:rsidRDefault="008A3B66" w:rsidP="008A3B66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A3B66">
              <w:rPr>
                <w:rFonts w:ascii="Arial" w:hAnsi="Arial" w:cs="Arial"/>
                <w:color w:val="626365"/>
                <w:sz w:val="19"/>
                <w:szCs w:val="19"/>
              </w:rPr>
              <w:t>Student fluently adds with</w:t>
            </w:r>
          </w:p>
          <w:p w14:paraId="0D8A9693" w14:textId="77777777" w:rsidR="008A3B66" w:rsidRPr="008A3B66" w:rsidRDefault="008A3B66" w:rsidP="008A3B66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A3B66">
              <w:rPr>
                <w:rFonts w:ascii="Arial" w:hAnsi="Arial" w:cs="Arial"/>
                <w:color w:val="626365"/>
                <w:sz w:val="19"/>
                <w:szCs w:val="19"/>
              </w:rPr>
              <w:t>quantities to 20, but counts back</w:t>
            </w:r>
          </w:p>
          <w:p w14:paraId="63ED580B" w14:textId="18BF3CDA" w:rsidR="005C1C40" w:rsidRPr="005C1C40" w:rsidRDefault="008A3B66" w:rsidP="008A3B66">
            <w:pPr>
              <w:pStyle w:val="Pa6"/>
              <w:ind w:left="275"/>
            </w:pPr>
            <w:r w:rsidRPr="008A3B66">
              <w:rPr>
                <w:rFonts w:ascii="Arial" w:hAnsi="Arial" w:cs="Arial"/>
                <w:color w:val="626365"/>
                <w:sz w:val="19"/>
                <w:szCs w:val="19"/>
              </w:rPr>
              <w:t>by 1s to subtract.</w:t>
            </w:r>
          </w:p>
        </w:tc>
        <w:tc>
          <w:tcPr>
            <w:tcW w:w="332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E78B76E" w14:textId="77777777" w:rsidR="008A3B66" w:rsidRPr="008A3B66" w:rsidRDefault="008A3B66" w:rsidP="008A3B66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A3B66">
              <w:rPr>
                <w:rFonts w:ascii="Arial" w:hAnsi="Arial" w:cs="Arial"/>
                <w:color w:val="626365"/>
                <w:sz w:val="19"/>
                <w:szCs w:val="19"/>
              </w:rPr>
              <w:t>Student adds and subtracts with</w:t>
            </w:r>
          </w:p>
          <w:p w14:paraId="6EA2B2A5" w14:textId="2432FA34" w:rsidR="00687084" w:rsidRPr="00687084" w:rsidRDefault="008A3B66" w:rsidP="008A3B66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A3B66">
              <w:rPr>
                <w:rFonts w:ascii="Arial" w:hAnsi="Arial" w:cs="Arial"/>
                <w:color w:val="626365"/>
                <w:sz w:val="19"/>
                <w:szCs w:val="19"/>
              </w:rPr>
              <w:t>quantities to 20 and extends known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8A3B66">
              <w:rPr>
                <w:rFonts w:ascii="Arial" w:hAnsi="Arial" w:cs="Arial"/>
                <w:color w:val="626365"/>
                <w:sz w:val="19"/>
                <w:szCs w:val="19"/>
              </w:rPr>
              <w:t>sums to solve other equations, but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8A3B66">
              <w:rPr>
                <w:rFonts w:ascii="Arial" w:hAnsi="Arial" w:cs="Arial"/>
                <w:color w:val="626365"/>
                <w:sz w:val="19"/>
                <w:szCs w:val="19"/>
              </w:rPr>
              <w:t>struggles to explain thinking.</w:t>
            </w:r>
          </w:p>
        </w:tc>
        <w:tc>
          <w:tcPr>
            <w:tcW w:w="33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E14A7D3" w14:textId="768247F0" w:rsidR="00974D31" w:rsidRPr="008A3B66" w:rsidRDefault="008A3B66" w:rsidP="008A3B66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A3B66">
              <w:rPr>
                <w:rFonts w:ascii="Arial" w:hAnsi="Arial" w:cs="Arial"/>
                <w:color w:val="626365"/>
                <w:sz w:val="19"/>
                <w:szCs w:val="19"/>
              </w:rPr>
              <w:t>Student fluently adds and subtracts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8A3B66">
              <w:rPr>
                <w:rFonts w:ascii="Arial" w:hAnsi="Arial" w:cs="Arial"/>
                <w:color w:val="626365"/>
                <w:sz w:val="19"/>
                <w:szCs w:val="19"/>
              </w:rPr>
              <w:t>with quantities to 20, extends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8A3B66">
              <w:rPr>
                <w:rFonts w:ascii="Arial" w:hAnsi="Arial" w:cs="Arial"/>
                <w:color w:val="626365"/>
                <w:sz w:val="19"/>
                <w:szCs w:val="19"/>
              </w:rPr>
              <w:t>known sums to solve other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8A3B66">
              <w:rPr>
                <w:rFonts w:ascii="Arial" w:hAnsi="Arial" w:cs="Arial"/>
                <w:color w:val="626365"/>
                <w:sz w:val="19"/>
                <w:szCs w:val="19"/>
              </w:rPr>
              <w:t>equations, and explains thinking.</w:t>
            </w:r>
          </w:p>
        </w:tc>
      </w:tr>
      <w:tr w:rsidR="002F142C" w14:paraId="2990543E" w14:textId="697705E4" w:rsidTr="00F933B5">
        <w:trPr>
          <w:trHeight w:hRule="exact" w:val="279"/>
        </w:trPr>
        <w:tc>
          <w:tcPr>
            <w:tcW w:w="13310" w:type="dxa"/>
            <w:gridSpan w:val="4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29FD88" w14:textId="5626C1EC" w:rsidR="002F142C" w:rsidRPr="00D7596A" w:rsidRDefault="002F142C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2F142C" w14:paraId="2FDA25CD" w14:textId="63F00DFD" w:rsidTr="007375B5">
        <w:trPr>
          <w:trHeight w:val="1814"/>
        </w:trPr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2F142C" w:rsidRPr="007A6B78" w:rsidRDefault="002F142C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2F142C" w:rsidRDefault="002F142C" w:rsidP="00BD5ACB">
            <w:pPr>
              <w:rPr>
                <w:noProof/>
                <w:lang w:eastAsia="en-CA"/>
              </w:rPr>
            </w:pPr>
          </w:p>
        </w:tc>
        <w:tc>
          <w:tcPr>
            <w:tcW w:w="3327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2F142C" w:rsidRPr="007A6B78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332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559CF9" w14:textId="77777777" w:rsidR="002F142C" w:rsidRPr="007A6B78" w:rsidRDefault="002F142C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6A98A52" w14:textId="77777777" w:rsidR="00E76F1F" w:rsidRDefault="00E76F1F" w:rsidP="002F142C">
      <w:pPr>
        <w:ind w:right="582"/>
        <w:sectPr w:rsidR="00E76F1F" w:rsidSect="00E71CBF">
          <w:headerReference w:type="default" r:id="rId12"/>
          <w:footerReference w:type="default" r:id="rId13"/>
          <w:pgSz w:w="15840" w:h="12240" w:orient="landscape"/>
          <w:pgMar w:top="1134" w:right="1135" w:bottom="567" w:left="993" w:header="510" w:footer="709" w:gutter="0"/>
          <w:cols w:space="708"/>
          <w:docGrid w:linePitch="360"/>
        </w:sectPr>
      </w:pPr>
    </w:p>
    <w:p w14:paraId="5E00EEC5" w14:textId="412C440E" w:rsidR="00E76F1F" w:rsidRDefault="00E76F1F" w:rsidP="002F142C">
      <w:pPr>
        <w:ind w:right="582"/>
      </w:pPr>
    </w:p>
    <w:tbl>
      <w:tblPr>
        <w:tblStyle w:val="TableGrid"/>
        <w:tblW w:w="10987" w:type="dxa"/>
        <w:tblInd w:w="-410" w:type="dxa"/>
        <w:tblLayout w:type="fixed"/>
        <w:tblLook w:val="04A0" w:firstRow="1" w:lastRow="0" w:firstColumn="1" w:lastColumn="0" w:noHBand="0" w:noVBand="1"/>
      </w:tblPr>
      <w:tblGrid>
        <w:gridCol w:w="2547"/>
        <w:gridCol w:w="922"/>
        <w:gridCol w:w="924"/>
        <w:gridCol w:w="942"/>
        <w:gridCol w:w="942"/>
        <w:gridCol w:w="942"/>
        <w:gridCol w:w="942"/>
        <w:gridCol w:w="942"/>
        <w:gridCol w:w="942"/>
        <w:gridCol w:w="942"/>
      </w:tblGrid>
      <w:tr w:rsidR="00E76F1F" w14:paraId="07F370EF" w14:textId="77777777" w:rsidTr="00EA30CD">
        <w:tc>
          <w:tcPr>
            <w:tcW w:w="6277" w:type="dxa"/>
            <w:gridSpan w:val="5"/>
          </w:tcPr>
          <w:p w14:paraId="6E9D3306" w14:textId="77777777" w:rsidR="00E76F1F" w:rsidRPr="008F486D" w:rsidRDefault="00E76F1F" w:rsidP="00B314C9">
            <w:pPr>
              <w:rPr>
                <w:rFonts w:ascii="Arial" w:hAnsi="Arial" w:cs="Arial"/>
                <w:sz w:val="19"/>
                <w:szCs w:val="19"/>
              </w:rPr>
            </w:pPr>
            <w:bookmarkStart w:id="1" w:name="_Hlk516568544"/>
            <w:r w:rsidRPr="008F486D">
              <w:rPr>
                <w:rFonts w:ascii="Arial" w:hAnsi="Arial" w:cs="Arial"/>
                <w:sz w:val="19"/>
                <w:szCs w:val="19"/>
              </w:rPr>
              <w:t>Big Idea</w:t>
            </w:r>
          </w:p>
          <w:p w14:paraId="1FBB51F6" w14:textId="77777777" w:rsidR="00E76F1F" w:rsidRPr="008F486D" w:rsidRDefault="00E76F1F" w:rsidP="00B314C9">
            <w:pPr>
              <w:rPr>
                <w:rFonts w:ascii="Arial" w:hAnsi="Arial" w:cs="Arial"/>
                <w:sz w:val="19"/>
                <w:szCs w:val="19"/>
              </w:rPr>
            </w:pPr>
          </w:p>
          <w:p w14:paraId="704409AE" w14:textId="77777777" w:rsidR="00E76F1F" w:rsidRPr="008F486D" w:rsidRDefault="00E76F1F" w:rsidP="00B314C9">
            <w:pPr>
              <w:rPr>
                <w:rFonts w:ascii="Arial" w:hAnsi="Arial" w:cs="Arial"/>
                <w:sz w:val="19"/>
                <w:szCs w:val="19"/>
              </w:rPr>
            </w:pPr>
          </w:p>
          <w:p w14:paraId="7D3444B4" w14:textId="77777777" w:rsidR="00E76F1F" w:rsidRPr="008F486D" w:rsidRDefault="00E76F1F" w:rsidP="00B314C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710" w:type="dxa"/>
            <w:gridSpan w:val="5"/>
          </w:tcPr>
          <w:p w14:paraId="593CAE31" w14:textId="77777777" w:rsidR="00E76F1F" w:rsidRPr="008807B7" w:rsidRDefault="00E76F1F" w:rsidP="00B314C9">
            <w:pPr>
              <w:rPr>
                <w:rFonts w:ascii="Arial" w:hAnsi="Arial" w:cs="Arial"/>
              </w:rPr>
            </w:pPr>
            <w:r w:rsidRPr="008807B7">
              <w:rPr>
                <w:rFonts w:ascii="Arial" w:hAnsi="Arial" w:cs="Arial"/>
                <w:sz w:val="19"/>
                <w:szCs w:val="19"/>
              </w:rPr>
              <w:t xml:space="preserve">Indicators </w:t>
            </w:r>
            <w:r>
              <w:rPr>
                <w:rFonts w:ascii="Arial" w:hAnsi="Arial" w:cs="Arial"/>
                <w:sz w:val="19"/>
                <w:szCs w:val="19"/>
              </w:rPr>
              <w:t>f</w:t>
            </w:r>
            <w:r w:rsidRPr="008807B7">
              <w:rPr>
                <w:rFonts w:ascii="Arial" w:hAnsi="Arial" w:cs="Arial"/>
                <w:sz w:val="19"/>
                <w:szCs w:val="19"/>
              </w:rPr>
              <w:t>rom Learning Progression</w:t>
            </w:r>
          </w:p>
        </w:tc>
      </w:tr>
      <w:tr w:rsidR="00E76F1F" w14:paraId="20CFC03C" w14:textId="77777777" w:rsidTr="00EA30CD">
        <w:tc>
          <w:tcPr>
            <w:tcW w:w="10987" w:type="dxa"/>
            <w:gridSpan w:val="10"/>
          </w:tcPr>
          <w:p w14:paraId="21404037" w14:textId="77777777" w:rsidR="00E76F1F" w:rsidRPr="008F486D" w:rsidRDefault="00E76F1F" w:rsidP="00B314C9">
            <w:pPr>
              <w:rPr>
                <w:rFonts w:ascii="Arial" w:hAnsi="Arial" w:cs="Arial"/>
                <w:sz w:val="19"/>
                <w:szCs w:val="19"/>
              </w:rPr>
            </w:pPr>
            <w:r w:rsidRPr="008F486D">
              <w:rPr>
                <w:rFonts w:ascii="Arial" w:hAnsi="Arial" w:cs="Arial"/>
                <w:sz w:val="19"/>
                <w:szCs w:val="19"/>
              </w:rPr>
              <w:t xml:space="preserve">Curriculum Expectations addressed </w:t>
            </w:r>
          </w:p>
          <w:p w14:paraId="38EC4B15" w14:textId="77777777" w:rsidR="00E76F1F" w:rsidRPr="008F486D" w:rsidRDefault="00E76F1F" w:rsidP="00B314C9">
            <w:pPr>
              <w:rPr>
                <w:rFonts w:ascii="Arial" w:hAnsi="Arial" w:cs="Arial"/>
                <w:sz w:val="19"/>
                <w:szCs w:val="19"/>
              </w:rPr>
            </w:pPr>
          </w:p>
          <w:p w14:paraId="5C093AF2" w14:textId="77777777" w:rsidR="00E76F1F" w:rsidRPr="008F486D" w:rsidRDefault="00E76F1F" w:rsidP="00B314C9">
            <w:pPr>
              <w:rPr>
                <w:rFonts w:ascii="Arial" w:hAnsi="Arial" w:cs="Arial"/>
                <w:sz w:val="19"/>
                <w:szCs w:val="19"/>
              </w:rPr>
            </w:pPr>
          </w:p>
          <w:p w14:paraId="69273957" w14:textId="77777777" w:rsidR="00E76F1F" w:rsidRPr="008F486D" w:rsidRDefault="00E76F1F" w:rsidP="00B314C9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E76F1F" w14:paraId="78D5E98D" w14:textId="77777777" w:rsidTr="00EA30CD">
        <w:trPr>
          <w:cantSplit/>
          <w:trHeight w:val="1703"/>
        </w:trPr>
        <w:tc>
          <w:tcPr>
            <w:tcW w:w="2547" w:type="dxa"/>
            <w:vAlign w:val="center"/>
          </w:tcPr>
          <w:p w14:paraId="5D0E7A6A" w14:textId="77777777" w:rsidR="00E76F1F" w:rsidRPr="008F486D" w:rsidRDefault="00E76F1F" w:rsidP="00B314C9">
            <w:pPr>
              <w:rPr>
                <w:rFonts w:ascii="Arial" w:hAnsi="Arial" w:cs="Arial"/>
                <w:sz w:val="19"/>
                <w:szCs w:val="19"/>
              </w:rPr>
            </w:pPr>
            <w:r w:rsidRPr="008F486D">
              <w:rPr>
                <w:rFonts w:ascii="Arial" w:hAnsi="Arial" w:cs="Arial"/>
                <w:sz w:val="19"/>
                <w:szCs w:val="19"/>
              </w:rPr>
              <w:t>Student Names</w:t>
            </w:r>
          </w:p>
        </w:tc>
        <w:tc>
          <w:tcPr>
            <w:tcW w:w="922" w:type="dxa"/>
            <w:textDirection w:val="btLr"/>
          </w:tcPr>
          <w:p w14:paraId="0F7B0C54" w14:textId="77777777" w:rsidR="00E76F1F" w:rsidRPr="00DC2DC4" w:rsidRDefault="00E76F1F" w:rsidP="00B314C9">
            <w:pPr>
              <w:ind w:left="113" w:right="113"/>
              <w:rPr>
                <w:rFonts w:ascii="Verdana" w:hAnsi="Verdana"/>
                <w:sz w:val="19"/>
                <w:szCs w:val="19"/>
              </w:rPr>
            </w:pPr>
          </w:p>
          <w:p w14:paraId="7E94A17E" w14:textId="77777777" w:rsidR="00E76F1F" w:rsidRPr="00DC2DC4" w:rsidRDefault="00E76F1F" w:rsidP="00B314C9">
            <w:pPr>
              <w:ind w:left="113" w:right="113"/>
              <w:rPr>
                <w:rFonts w:ascii="Verdana" w:hAnsi="Verdana"/>
                <w:sz w:val="19"/>
                <w:szCs w:val="19"/>
              </w:rPr>
            </w:pPr>
          </w:p>
          <w:p w14:paraId="27045AB5" w14:textId="77777777" w:rsidR="00E76F1F" w:rsidRPr="00DC2DC4" w:rsidRDefault="00E76F1F" w:rsidP="00B314C9">
            <w:pPr>
              <w:ind w:left="113" w:right="113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24" w:type="dxa"/>
            <w:textDirection w:val="btLr"/>
          </w:tcPr>
          <w:p w14:paraId="6D189603" w14:textId="77777777" w:rsidR="00E76F1F" w:rsidRPr="00DC2DC4" w:rsidRDefault="00E76F1F" w:rsidP="00B314C9">
            <w:pPr>
              <w:ind w:left="113" w:right="113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  <w:textDirection w:val="btLr"/>
          </w:tcPr>
          <w:p w14:paraId="633FDD22" w14:textId="77777777" w:rsidR="00E76F1F" w:rsidRPr="002B06E9" w:rsidRDefault="00E76F1F" w:rsidP="00B314C9">
            <w:pPr>
              <w:ind w:left="113" w:right="113"/>
              <w:rPr>
                <w:rFonts w:ascii="Century Gothic" w:hAnsi="Century Gothic"/>
              </w:rPr>
            </w:pPr>
          </w:p>
        </w:tc>
        <w:tc>
          <w:tcPr>
            <w:tcW w:w="942" w:type="dxa"/>
            <w:textDirection w:val="btLr"/>
          </w:tcPr>
          <w:p w14:paraId="24135EDC" w14:textId="77777777" w:rsidR="00E76F1F" w:rsidRPr="002B06E9" w:rsidRDefault="00E76F1F" w:rsidP="00B314C9">
            <w:pPr>
              <w:ind w:left="113" w:right="113"/>
              <w:rPr>
                <w:rFonts w:ascii="Century Gothic" w:hAnsi="Century Gothic"/>
              </w:rPr>
            </w:pPr>
          </w:p>
        </w:tc>
        <w:tc>
          <w:tcPr>
            <w:tcW w:w="942" w:type="dxa"/>
            <w:textDirection w:val="btLr"/>
          </w:tcPr>
          <w:p w14:paraId="162ADAEB" w14:textId="77777777" w:rsidR="00E76F1F" w:rsidRPr="002B06E9" w:rsidRDefault="00E76F1F" w:rsidP="00B314C9">
            <w:pPr>
              <w:ind w:left="113" w:right="113"/>
              <w:rPr>
                <w:rFonts w:ascii="Century Gothic" w:hAnsi="Century Gothic"/>
              </w:rPr>
            </w:pPr>
          </w:p>
        </w:tc>
        <w:tc>
          <w:tcPr>
            <w:tcW w:w="942" w:type="dxa"/>
            <w:textDirection w:val="btLr"/>
          </w:tcPr>
          <w:p w14:paraId="051D174E" w14:textId="77777777" w:rsidR="00E76F1F" w:rsidRPr="002B06E9" w:rsidRDefault="00E76F1F" w:rsidP="00B314C9">
            <w:pPr>
              <w:ind w:left="113" w:right="113"/>
              <w:rPr>
                <w:rFonts w:ascii="Century Gothic" w:hAnsi="Century Gothic"/>
              </w:rPr>
            </w:pPr>
          </w:p>
        </w:tc>
        <w:tc>
          <w:tcPr>
            <w:tcW w:w="942" w:type="dxa"/>
            <w:textDirection w:val="btLr"/>
          </w:tcPr>
          <w:p w14:paraId="4813CC13" w14:textId="77777777" w:rsidR="00E76F1F" w:rsidRPr="002B06E9" w:rsidRDefault="00E76F1F" w:rsidP="00B314C9">
            <w:pPr>
              <w:ind w:left="113" w:right="113"/>
              <w:rPr>
                <w:rFonts w:ascii="Century Gothic" w:hAnsi="Century Gothic"/>
              </w:rPr>
            </w:pPr>
          </w:p>
        </w:tc>
        <w:tc>
          <w:tcPr>
            <w:tcW w:w="942" w:type="dxa"/>
            <w:textDirection w:val="btLr"/>
          </w:tcPr>
          <w:p w14:paraId="3A88CC58" w14:textId="77777777" w:rsidR="00E76F1F" w:rsidRPr="002B06E9" w:rsidRDefault="00E76F1F" w:rsidP="00B314C9">
            <w:pPr>
              <w:ind w:left="113" w:right="113"/>
              <w:rPr>
                <w:rFonts w:ascii="Century Gothic" w:hAnsi="Century Gothic"/>
              </w:rPr>
            </w:pPr>
          </w:p>
        </w:tc>
        <w:tc>
          <w:tcPr>
            <w:tcW w:w="942" w:type="dxa"/>
            <w:textDirection w:val="btLr"/>
          </w:tcPr>
          <w:p w14:paraId="2D1424D6" w14:textId="77777777" w:rsidR="00E76F1F" w:rsidRPr="002B06E9" w:rsidRDefault="00E76F1F" w:rsidP="00B314C9">
            <w:pPr>
              <w:ind w:left="113" w:right="113"/>
              <w:rPr>
                <w:rFonts w:ascii="Century Gothic" w:hAnsi="Century Gothic"/>
              </w:rPr>
            </w:pPr>
          </w:p>
        </w:tc>
      </w:tr>
      <w:tr w:rsidR="00E76F1F" w14:paraId="49AF1BA5" w14:textId="77777777" w:rsidTr="00EA30CD">
        <w:tc>
          <w:tcPr>
            <w:tcW w:w="2547" w:type="dxa"/>
          </w:tcPr>
          <w:p w14:paraId="39479600" w14:textId="2B852A48" w:rsidR="00E76F1F" w:rsidRPr="00C22EA1" w:rsidRDefault="00E76F1F" w:rsidP="00EA30CD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Student can find the complements of 10.</w:t>
            </w:r>
            <w:r w:rsidR="00EA30CD">
              <w:rPr>
                <w:rFonts w:ascii="Arial" w:hAnsi="Arial" w:cs="Arial"/>
                <w:sz w:val="19"/>
                <w:szCs w:val="19"/>
              </w:rPr>
              <w:br/>
            </w:r>
            <w:r w:rsidRPr="008807B7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Activit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y </w:t>
            </w:r>
            <w:r w:rsidR="0089400C">
              <w:rPr>
                <w:rFonts w:ascii="Arial" w:hAnsi="Arial" w:cs="Arial"/>
                <w:b/>
                <w:sz w:val="19"/>
                <w:szCs w:val="19"/>
              </w:rPr>
              <w:t>32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922" w:type="dxa"/>
          </w:tcPr>
          <w:p w14:paraId="0A5249FB" w14:textId="77777777" w:rsidR="00E76F1F" w:rsidRPr="00DC2DC4" w:rsidRDefault="00E76F1F" w:rsidP="00B314C9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24" w:type="dxa"/>
          </w:tcPr>
          <w:p w14:paraId="11ECDCB5" w14:textId="77777777" w:rsidR="00E76F1F" w:rsidRPr="00DC2DC4" w:rsidRDefault="00E76F1F" w:rsidP="00B314C9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46DBB9E9" w14:textId="77777777" w:rsidR="00E76F1F" w:rsidRPr="002B06E9" w:rsidRDefault="00E76F1F" w:rsidP="00B314C9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7677F549" w14:textId="77777777" w:rsidR="00E76F1F" w:rsidRPr="002B06E9" w:rsidRDefault="00E76F1F" w:rsidP="00B314C9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7309E2F5" w14:textId="77777777" w:rsidR="00E76F1F" w:rsidRPr="002B06E9" w:rsidRDefault="00E76F1F" w:rsidP="00B314C9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5D54D181" w14:textId="77777777" w:rsidR="00E76F1F" w:rsidRPr="002B06E9" w:rsidRDefault="00E76F1F" w:rsidP="00B314C9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19F62F7C" w14:textId="77777777" w:rsidR="00E76F1F" w:rsidRPr="002B06E9" w:rsidRDefault="00E76F1F" w:rsidP="00B314C9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148877EC" w14:textId="77777777" w:rsidR="00E76F1F" w:rsidRPr="002B06E9" w:rsidRDefault="00E76F1F" w:rsidP="00B314C9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526D6456" w14:textId="77777777" w:rsidR="00E76F1F" w:rsidRPr="002B06E9" w:rsidRDefault="00E76F1F" w:rsidP="00B314C9">
            <w:pPr>
              <w:rPr>
                <w:rFonts w:ascii="Century Gothic" w:hAnsi="Century Gothic"/>
              </w:rPr>
            </w:pPr>
          </w:p>
        </w:tc>
      </w:tr>
      <w:tr w:rsidR="00E76F1F" w14:paraId="5358276A" w14:textId="77777777" w:rsidTr="00EA30CD">
        <w:tc>
          <w:tcPr>
            <w:tcW w:w="2547" w:type="dxa"/>
          </w:tcPr>
          <w:p w14:paraId="27D89E02" w14:textId="2A90104B" w:rsidR="00E76F1F" w:rsidRPr="009B3280" w:rsidRDefault="00E76F1F" w:rsidP="00EA30CD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C22EA1">
              <w:rPr>
                <w:rFonts w:ascii="Arial" w:hAnsi="Arial" w:cs="Arial"/>
                <w:sz w:val="19"/>
                <w:szCs w:val="19"/>
              </w:rPr>
              <w:t xml:space="preserve">Student </w:t>
            </w:r>
            <w:r>
              <w:rPr>
                <w:rFonts w:ascii="Arial" w:hAnsi="Arial" w:cs="Arial"/>
                <w:sz w:val="19"/>
                <w:szCs w:val="19"/>
              </w:rPr>
              <w:t xml:space="preserve">realizes that </w:t>
            </w:r>
            <w:r w:rsidRPr="006D4916">
              <w:rPr>
                <w:rFonts w:ascii="Arial" w:hAnsi="Arial" w:cs="Arial"/>
                <w:sz w:val="19"/>
                <w:szCs w:val="19"/>
              </w:rPr>
              <w:t>the order in which two</w:t>
            </w:r>
            <w:r w:rsidR="00EA30CD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D4916">
              <w:rPr>
                <w:rFonts w:ascii="Arial" w:hAnsi="Arial" w:cs="Arial"/>
                <w:sz w:val="19"/>
                <w:szCs w:val="19"/>
              </w:rPr>
              <w:t>numbers are added does not matter</w:t>
            </w:r>
            <w:r>
              <w:rPr>
                <w:rFonts w:ascii="Arial" w:hAnsi="Arial" w:cs="Arial"/>
                <w:sz w:val="19"/>
                <w:szCs w:val="19"/>
              </w:rPr>
              <w:t xml:space="preserve">. </w:t>
            </w:r>
            <w:r>
              <w:rPr>
                <w:rFonts w:ascii="Arial" w:hAnsi="Arial" w:cs="Arial"/>
                <w:sz w:val="19"/>
                <w:szCs w:val="19"/>
              </w:rPr>
              <w:br/>
            </w:r>
            <w:r w:rsidRPr="008807B7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Activit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y </w:t>
            </w:r>
            <w:r w:rsidR="0089400C">
              <w:rPr>
                <w:rFonts w:ascii="Arial" w:hAnsi="Arial" w:cs="Arial"/>
                <w:b/>
                <w:sz w:val="19"/>
                <w:szCs w:val="19"/>
              </w:rPr>
              <w:t>32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922" w:type="dxa"/>
          </w:tcPr>
          <w:p w14:paraId="3C3285E6" w14:textId="77777777" w:rsidR="00E76F1F" w:rsidRPr="00DC2DC4" w:rsidRDefault="00E76F1F" w:rsidP="00B314C9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24" w:type="dxa"/>
          </w:tcPr>
          <w:p w14:paraId="794793DB" w14:textId="77777777" w:rsidR="00E76F1F" w:rsidRPr="00DC2DC4" w:rsidRDefault="00E76F1F" w:rsidP="00B314C9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4A002774" w14:textId="77777777" w:rsidR="00E76F1F" w:rsidRPr="002B06E9" w:rsidRDefault="00E76F1F" w:rsidP="00B314C9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02F66064" w14:textId="77777777" w:rsidR="00E76F1F" w:rsidRPr="002B06E9" w:rsidRDefault="00E76F1F" w:rsidP="00B314C9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40DC883D" w14:textId="77777777" w:rsidR="00E76F1F" w:rsidRPr="002B06E9" w:rsidRDefault="00E76F1F" w:rsidP="00B314C9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67635092" w14:textId="77777777" w:rsidR="00E76F1F" w:rsidRPr="002B06E9" w:rsidRDefault="00E76F1F" w:rsidP="00B314C9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6816DBA9" w14:textId="77777777" w:rsidR="00E76F1F" w:rsidRPr="002B06E9" w:rsidRDefault="00E76F1F" w:rsidP="00B314C9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4FF5CE71" w14:textId="77777777" w:rsidR="00E76F1F" w:rsidRPr="002B06E9" w:rsidRDefault="00E76F1F" w:rsidP="00B314C9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23FD9C0B" w14:textId="77777777" w:rsidR="00E76F1F" w:rsidRPr="002B06E9" w:rsidRDefault="00E76F1F" w:rsidP="00B314C9">
            <w:pPr>
              <w:rPr>
                <w:rFonts w:ascii="Century Gothic" w:hAnsi="Century Gothic"/>
              </w:rPr>
            </w:pPr>
          </w:p>
        </w:tc>
      </w:tr>
      <w:tr w:rsidR="00E76F1F" w14:paraId="1C31F929" w14:textId="77777777" w:rsidTr="00EA30CD">
        <w:tc>
          <w:tcPr>
            <w:tcW w:w="2547" w:type="dxa"/>
          </w:tcPr>
          <w:p w14:paraId="77ECEA0B" w14:textId="3FA3FF44" w:rsidR="00E76F1F" w:rsidRDefault="00E76F1F" w:rsidP="00EA30CD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Student can use known doubles</w:t>
            </w:r>
            <w:r w:rsidR="0089400C">
              <w:rPr>
                <w:rFonts w:ascii="Arial" w:hAnsi="Arial" w:cs="Arial"/>
                <w:sz w:val="19"/>
                <w:szCs w:val="19"/>
              </w:rPr>
              <w:t>/sums</w:t>
            </w:r>
            <w:r w:rsidR="00E362FC">
              <w:rPr>
                <w:rFonts w:ascii="Arial" w:hAnsi="Arial" w:cs="Arial"/>
                <w:sz w:val="19"/>
                <w:szCs w:val="19"/>
              </w:rPr>
              <w:t>/differences</w:t>
            </w:r>
            <w:r>
              <w:rPr>
                <w:rFonts w:ascii="Arial" w:hAnsi="Arial" w:cs="Arial"/>
                <w:sz w:val="19"/>
                <w:szCs w:val="19"/>
              </w:rPr>
              <w:t xml:space="preserve"> to find other sums</w:t>
            </w:r>
            <w:r w:rsidR="00E362FC">
              <w:rPr>
                <w:rFonts w:ascii="Arial" w:hAnsi="Arial" w:cs="Arial"/>
                <w:sz w:val="19"/>
                <w:szCs w:val="19"/>
              </w:rPr>
              <w:t>/ differences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  <w:r w:rsidR="0089400C">
              <w:rPr>
                <w:rFonts w:ascii="Arial" w:hAnsi="Arial" w:cs="Arial"/>
                <w:sz w:val="19"/>
                <w:szCs w:val="19"/>
              </w:rPr>
              <w:br/>
            </w:r>
            <w:r w:rsidRPr="008807B7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Activit</w:t>
            </w:r>
            <w:r w:rsidR="00E362FC">
              <w:rPr>
                <w:rFonts w:ascii="Arial" w:hAnsi="Arial" w:cs="Arial"/>
                <w:b/>
                <w:sz w:val="19"/>
                <w:szCs w:val="19"/>
              </w:rPr>
              <w:t>ies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89400C">
              <w:rPr>
                <w:rFonts w:ascii="Arial" w:hAnsi="Arial" w:cs="Arial"/>
                <w:b/>
                <w:sz w:val="19"/>
                <w:szCs w:val="19"/>
              </w:rPr>
              <w:t>33</w:t>
            </w:r>
            <w:r w:rsidR="00E362FC">
              <w:rPr>
                <w:rFonts w:ascii="Arial" w:hAnsi="Arial" w:cs="Arial"/>
                <w:b/>
                <w:sz w:val="19"/>
                <w:szCs w:val="19"/>
              </w:rPr>
              <w:t>, 34, 36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922" w:type="dxa"/>
          </w:tcPr>
          <w:p w14:paraId="56DB8E59" w14:textId="77777777" w:rsidR="00E76F1F" w:rsidRPr="00DC2DC4" w:rsidRDefault="00E76F1F" w:rsidP="00B314C9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24" w:type="dxa"/>
          </w:tcPr>
          <w:p w14:paraId="3FF0CAF7" w14:textId="77777777" w:rsidR="00E76F1F" w:rsidRPr="00DC2DC4" w:rsidRDefault="00E76F1F" w:rsidP="00B314C9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13A74F62" w14:textId="77777777" w:rsidR="00E76F1F" w:rsidRPr="002B06E9" w:rsidRDefault="00E76F1F" w:rsidP="00B314C9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149D1A6D" w14:textId="77777777" w:rsidR="00E76F1F" w:rsidRPr="002B06E9" w:rsidRDefault="00E76F1F" w:rsidP="00B314C9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6A0B876F" w14:textId="77777777" w:rsidR="00E76F1F" w:rsidRPr="002B06E9" w:rsidRDefault="00E76F1F" w:rsidP="00B314C9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5757A43C" w14:textId="77777777" w:rsidR="00E76F1F" w:rsidRPr="002B06E9" w:rsidRDefault="00E76F1F" w:rsidP="00B314C9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584475C0" w14:textId="77777777" w:rsidR="00E76F1F" w:rsidRPr="002B06E9" w:rsidRDefault="00E76F1F" w:rsidP="00B314C9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55662C6D" w14:textId="77777777" w:rsidR="00E76F1F" w:rsidRPr="002B06E9" w:rsidRDefault="00E76F1F" w:rsidP="00B314C9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4BC33E18" w14:textId="77777777" w:rsidR="00E76F1F" w:rsidRPr="002B06E9" w:rsidRDefault="00E76F1F" w:rsidP="00B314C9">
            <w:pPr>
              <w:rPr>
                <w:rFonts w:ascii="Century Gothic" w:hAnsi="Century Gothic"/>
              </w:rPr>
            </w:pPr>
          </w:p>
        </w:tc>
      </w:tr>
      <w:tr w:rsidR="00E76F1F" w14:paraId="2FE0F11B" w14:textId="77777777" w:rsidTr="00EA30CD">
        <w:tc>
          <w:tcPr>
            <w:tcW w:w="2547" w:type="dxa"/>
          </w:tcPr>
          <w:p w14:paraId="0D769748" w14:textId="42EDA2F4" w:rsidR="00E76F1F" w:rsidRPr="009B3280" w:rsidRDefault="00E76F1F" w:rsidP="00EA30CD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Student can write number sentences to represent addition and subtraction situations.</w:t>
            </w:r>
            <w:r w:rsidR="00EA30CD">
              <w:rPr>
                <w:rFonts w:ascii="Arial" w:hAnsi="Arial" w:cs="Arial"/>
                <w:sz w:val="19"/>
                <w:szCs w:val="19"/>
              </w:rPr>
              <w:br/>
            </w:r>
            <w:r w:rsidRPr="008807B7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Activities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E362FC">
              <w:rPr>
                <w:rFonts w:ascii="Arial" w:hAnsi="Arial" w:cs="Arial"/>
                <w:b/>
                <w:sz w:val="19"/>
                <w:szCs w:val="19"/>
              </w:rPr>
              <w:t>33, 34)</w:t>
            </w:r>
          </w:p>
        </w:tc>
        <w:tc>
          <w:tcPr>
            <w:tcW w:w="922" w:type="dxa"/>
          </w:tcPr>
          <w:p w14:paraId="19965005" w14:textId="77777777" w:rsidR="00E76F1F" w:rsidRPr="00DC2DC4" w:rsidRDefault="00E76F1F" w:rsidP="00B314C9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24" w:type="dxa"/>
          </w:tcPr>
          <w:p w14:paraId="36887F66" w14:textId="77777777" w:rsidR="00E76F1F" w:rsidRPr="00DC2DC4" w:rsidRDefault="00E76F1F" w:rsidP="00B314C9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2D8C2CA5" w14:textId="77777777" w:rsidR="00E76F1F" w:rsidRPr="002B06E9" w:rsidRDefault="00E76F1F" w:rsidP="00B314C9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75997F71" w14:textId="77777777" w:rsidR="00E76F1F" w:rsidRPr="002B06E9" w:rsidRDefault="00E76F1F" w:rsidP="00B314C9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1CBB1986" w14:textId="77777777" w:rsidR="00E76F1F" w:rsidRPr="002B06E9" w:rsidRDefault="00E76F1F" w:rsidP="00B314C9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50CEECBD" w14:textId="77777777" w:rsidR="00E76F1F" w:rsidRPr="002B06E9" w:rsidRDefault="00E76F1F" w:rsidP="00B314C9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2D5CFE4E" w14:textId="77777777" w:rsidR="00E76F1F" w:rsidRPr="002B06E9" w:rsidRDefault="00E76F1F" w:rsidP="00B314C9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6394C289" w14:textId="77777777" w:rsidR="00E76F1F" w:rsidRPr="002B06E9" w:rsidRDefault="00E76F1F" w:rsidP="00B314C9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5CF7F78E" w14:textId="77777777" w:rsidR="00E76F1F" w:rsidRPr="002B06E9" w:rsidRDefault="00E76F1F" w:rsidP="00B314C9">
            <w:pPr>
              <w:rPr>
                <w:rFonts w:ascii="Century Gothic" w:hAnsi="Century Gothic"/>
              </w:rPr>
            </w:pPr>
          </w:p>
        </w:tc>
      </w:tr>
      <w:tr w:rsidR="00E76F1F" w14:paraId="5E3AA1AB" w14:textId="77777777" w:rsidTr="00EA30CD">
        <w:tc>
          <w:tcPr>
            <w:tcW w:w="2547" w:type="dxa"/>
          </w:tcPr>
          <w:p w14:paraId="638E6F93" w14:textId="695BB23D" w:rsidR="00E76F1F" w:rsidRPr="009B3280" w:rsidRDefault="00E76F1F" w:rsidP="00EA30CD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9B3280">
              <w:rPr>
                <w:rFonts w:ascii="Arial" w:hAnsi="Arial" w:cs="Arial"/>
                <w:sz w:val="19"/>
                <w:szCs w:val="19"/>
              </w:rPr>
              <w:t xml:space="preserve">Student </w:t>
            </w:r>
            <w:r>
              <w:rPr>
                <w:rFonts w:ascii="Arial" w:hAnsi="Arial" w:cs="Arial"/>
                <w:sz w:val="19"/>
                <w:szCs w:val="19"/>
              </w:rPr>
              <w:t xml:space="preserve">can fluently add and subtract numbers to 20. </w:t>
            </w:r>
            <w:r w:rsidR="0089400C">
              <w:rPr>
                <w:rFonts w:ascii="Arial" w:hAnsi="Arial" w:cs="Arial"/>
                <w:sz w:val="19"/>
                <w:szCs w:val="19"/>
              </w:rPr>
              <w:br/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(Activit</w:t>
            </w:r>
            <w:r w:rsidR="00E362FC">
              <w:rPr>
                <w:rFonts w:ascii="Arial" w:hAnsi="Arial" w:cs="Arial"/>
                <w:b/>
                <w:sz w:val="19"/>
                <w:szCs w:val="19"/>
              </w:rPr>
              <w:t>ies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E362FC">
              <w:rPr>
                <w:rFonts w:ascii="Arial" w:hAnsi="Arial" w:cs="Arial"/>
                <w:b/>
                <w:sz w:val="19"/>
                <w:szCs w:val="19"/>
              </w:rPr>
              <w:t>34, 36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922" w:type="dxa"/>
          </w:tcPr>
          <w:p w14:paraId="6A5B4147" w14:textId="77777777" w:rsidR="00E76F1F" w:rsidRPr="00DC2DC4" w:rsidRDefault="00E76F1F" w:rsidP="00B314C9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24" w:type="dxa"/>
          </w:tcPr>
          <w:p w14:paraId="49E429B1" w14:textId="77777777" w:rsidR="00E76F1F" w:rsidRPr="00DC2DC4" w:rsidRDefault="00E76F1F" w:rsidP="00B314C9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51205087" w14:textId="77777777" w:rsidR="00E76F1F" w:rsidRPr="002B06E9" w:rsidRDefault="00E76F1F" w:rsidP="00B314C9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5FBE3417" w14:textId="77777777" w:rsidR="00E76F1F" w:rsidRPr="002B06E9" w:rsidRDefault="00E76F1F" w:rsidP="00B314C9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1EE14986" w14:textId="77777777" w:rsidR="00E76F1F" w:rsidRPr="002B06E9" w:rsidRDefault="00E76F1F" w:rsidP="00B314C9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43CE5420" w14:textId="77777777" w:rsidR="00E76F1F" w:rsidRPr="002B06E9" w:rsidRDefault="00E76F1F" w:rsidP="00B314C9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5D7E1D2D" w14:textId="77777777" w:rsidR="00E76F1F" w:rsidRPr="002B06E9" w:rsidRDefault="00E76F1F" w:rsidP="00B314C9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4A32211D" w14:textId="77777777" w:rsidR="00E76F1F" w:rsidRPr="002B06E9" w:rsidRDefault="00E76F1F" w:rsidP="00B314C9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002D203E" w14:textId="77777777" w:rsidR="00E76F1F" w:rsidRPr="002B06E9" w:rsidRDefault="00E76F1F" w:rsidP="00B314C9">
            <w:pPr>
              <w:rPr>
                <w:rFonts w:ascii="Century Gothic" w:hAnsi="Century Gothic"/>
              </w:rPr>
            </w:pPr>
          </w:p>
        </w:tc>
      </w:tr>
      <w:tr w:rsidR="00E76F1F" w14:paraId="5B77B781" w14:textId="77777777" w:rsidTr="00EA30CD">
        <w:tc>
          <w:tcPr>
            <w:tcW w:w="2547" w:type="dxa"/>
          </w:tcPr>
          <w:p w14:paraId="15FAEDE8" w14:textId="3880FE35" w:rsidR="00E76F1F" w:rsidRPr="009B3280" w:rsidRDefault="00E76F1F" w:rsidP="00EA30CD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7425A8">
              <w:rPr>
                <w:rFonts w:ascii="Arial" w:hAnsi="Arial" w:cs="Arial"/>
                <w:sz w:val="19"/>
                <w:szCs w:val="19"/>
              </w:rPr>
              <w:t xml:space="preserve">Student </w:t>
            </w:r>
            <w:r>
              <w:rPr>
                <w:rFonts w:ascii="Arial" w:hAnsi="Arial" w:cs="Arial"/>
                <w:sz w:val="19"/>
                <w:szCs w:val="19"/>
              </w:rPr>
              <w:t xml:space="preserve">can </w:t>
            </w:r>
            <w:r w:rsidR="0089400C">
              <w:rPr>
                <w:rFonts w:ascii="Arial" w:hAnsi="Arial" w:cs="Arial"/>
                <w:sz w:val="19"/>
                <w:szCs w:val="19"/>
              </w:rPr>
              <w:t>use mental strategies to estimate sums and differences.</w:t>
            </w:r>
            <w:r w:rsidR="00EA30CD">
              <w:rPr>
                <w:rFonts w:ascii="Arial" w:hAnsi="Arial" w:cs="Arial"/>
                <w:sz w:val="19"/>
                <w:szCs w:val="19"/>
              </w:rPr>
              <w:br/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(Activit</w:t>
            </w:r>
            <w:r w:rsidR="00E362FC">
              <w:rPr>
                <w:rFonts w:ascii="Arial" w:hAnsi="Arial" w:cs="Arial"/>
                <w:b/>
                <w:sz w:val="19"/>
                <w:szCs w:val="19"/>
              </w:rPr>
              <w:t>y 35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922" w:type="dxa"/>
          </w:tcPr>
          <w:p w14:paraId="568592B4" w14:textId="77777777" w:rsidR="00E76F1F" w:rsidRPr="00DC2DC4" w:rsidRDefault="00E76F1F" w:rsidP="00B314C9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24" w:type="dxa"/>
          </w:tcPr>
          <w:p w14:paraId="5D59F0C9" w14:textId="77777777" w:rsidR="00E76F1F" w:rsidRPr="00DC2DC4" w:rsidRDefault="00E76F1F" w:rsidP="00B314C9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5E77305A" w14:textId="77777777" w:rsidR="00E76F1F" w:rsidRPr="002B06E9" w:rsidRDefault="00E76F1F" w:rsidP="00B314C9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1D86C4AA" w14:textId="77777777" w:rsidR="00E76F1F" w:rsidRPr="002B06E9" w:rsidRDefault="00E76F1F" w:rsidP="00B314C9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56336AAC" w14:textId="77777777" w:rsidR="00E76F1F" w:rsidRPr="002B06E9" w:rsidRDefault="00E76F1F" w:rsidP="00B314C9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0D903C2D" w14:textId="77777777" w:rsidR="00E76F1F" w:rsidRPr="002B06E9" w:rsidRDefault="00E76F1F" w:rsidP="00B314C9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71614F34" w14:textId="77777777" w:rsidR="00E76F1F" w:rsidRPr="002B06E9" w:rsidRDefault="00E76F1F" w:rsidP="00B314C9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3D287B52" w14:textId="77777777" w:rsidR="00E76F1F" w:rsidRPr="002B06E9" w:rsidRDefault="00E76F1F" w:rsidP="00B314C9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550FD553" w14:textId="77777777" w:rsidR="00E76F1F" w:rsidRPr="002B06E9" w:rsidRDefault="00E76F1F" w:rsidP="00B314C9">
            <w:pPr>
              <w:rPr>
                <w:rFonts w:ascii="Century Gothic" w:hAnsi="Century Gothic"/>
              </w:rPr>
            </w:pPr>
          </w:p>
        </w:tc>
      </w:tr>
      <w:tr w:rsidR="00E76F1F" w14:paraId="7BF75E58" w14:textId="77777777" w:rsidTr="00EA30CD">
        <w:tc>
          <w:tcPr>
            <w:tcW w:w="2547" w:type="dxa"/>
          </w:tcPr>
          <w:p w14:paraId="640DCEA4" w14:textId="77777777" w:rsidR="0089400C" w:rsidRPr="0089400C" w:rsidRDefault="0089400C" w:rsidP="00EA30CD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Student </w:t>
            </w:r>
            <w:r w:rsidRPr="0089400C">
              <w:rPr>
                <w:rFonts w:ascii="Arial" w:hAnsi="Arial" w:cs="Arial"/>
                <w:sz w:val="19"/>
                <w:szCs w:val="19"/>
              </w:rPr>
              <w:t>uses efficient</w:t>
            </w:r>
          </w:p>
          <w:p w14:paraId="7978680B" w14:textId="1F743B16" w:rsidR="00E76F1F" w:rsidRPr="009B3280" w:rsidRDefault="0089400C" w:rsidP="00EA30CD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89400C">
              <w:rPr>
                <w:rFonts w:ascii="Arial" w:hAnsi="Arial" w:cs="Arial"/>
                <w:sz w:val="19"/>
                <w:szCs w:val="19"/>
              </w:rPr>
              <w:t>mental strategies to solve equations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89400C">
              <w:rPr>
                <w:rFonts w:ascii="Arial" w:hAnsi="Arial" w:cs="Arial"/>
                <w:sz w:val="19"/>
                <w:szCs w:val="19"/>
              </w:rPr>
              <w:t>with multi-digit numbers</w:t>
            </w:r>
            <w:r w:rsidR="00E76F1F">
              <w:rPr>
                <w:rFonts w:ascii="Arial" w:hAnsi="Arial" w:cs="Arial"/>
                <w:sz w:val="19"/>
                <w:szCs w:val="19"/>
              </w:rPr>
              <w:t xml:space="preserve">. </w:t>
            </w:r>
            <w:r w:rsidR="00EA30CD">
              <w:rPr>
                <w:rFonts w:ascii="Arial" w:hAnsi="Arial" w:cs="Arial"/>
                <w:sz w:val="19"/>
                <w:szCs w:val="19"/>
              </w:rPr>
              <w:br/>
            </w:r>
            <w:r w:rsidR="00E76F1F" w:rsidRPr="008807B7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="00E76F1F" w:rsidRPr="009B3280">
              <w:rPr>
                <w:rFonts w:ascii="Arial" w:hAnsi="Arial" w:cs="Arial"/>
                <w:b/>
                <w:sz w:val="19"/>
                <w:szCs w:val="19"/>
              </w:rPr>
              <w:t>Activit</w:t>
            </w:r>
            <w:r w:rsidR="00E362FC">
              <w:rPr>
                <w:rFonts w:ascii="Arial" w:hAnsi="Arial" w:cs="Arial"/>
                <w:b/>
                <w:sz w:val="19"/>
                <w:szCs w:val="19"/>
              </w:rPr>
              <w:t>y</w:t>
            </w:r>
            <w:r w:rsidR="00E76F1F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E362FC">
              <w:rPr>
                <w:rFonts w:ascii="Arial" w:hAnsi="Arial" w:cs="Arial"/>
                <w:b/>
                <w:sz w:val="19"/>
                <w:szCs w:val="19"/>
              </w:rPr>
              <w:t>35)</w:t>
            </w:r>
          </w:p>
        </w:tc>
        <w:tc>
          <w:tcPr>
            <w:tcW w:w="922" w:type="dxa"/>
          </w:tcPr>
          <w:p w14:paraId="1B3C546D" w14:textId="77777777" w:rsidR="00E76F1F" w:rsidRPr="00DC2DC4" w:rsidRDefault="00E76F1F" w:rsidP="00B314C9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24" w:type="dxa"/>
          </w:tcPr>
          <w:p w14:paraId="747F98C2" w14:textId="77777777" w:rsidR="00E76F1F" w:rsidRPr="00DC2DC4" w:rsidRDefault="00E76F1F" w:rsidP="00B314C9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5E144F66" w14:textId="77777777" w:rsidR="00E76F1F" w:rsidRPr="002B06E9" w:rsidRDefault="00E76F1F" w:rsidP="00B314C9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4C36DEE2" w14:textId="77777777" w:rsidR="00E76F1F" w:rsidRPr="002B06E9" w:rsidRDefault="00E76F1F" w:rsidP="00B314C9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70117457" w14:textId="77777777" w:rsidR="00E76F1F" w:rsidRPr="002B06E9" w:rsidRDefault="00E76F1F" w:rsidP="00B314C9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68A9318D" w14:textId="77777777" w:rsidR="00E76F1F" w:rsidRPr="002B06E9" w:rsidRDefault="00E76F1F" w:rsidP="00B314C9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3DDEE97B" w14:textId="77777777" w:rsidR="00E76F1F" w:rsidRPr="002B06E9" w:rsidRDefault="00E76F1F" w:rsidP="00B314C9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2BAFE5CE" w14:textId="77777777" w:rsidR="00E76F1F" w:rsidRPr="002B06E9" w:rsidRDefault="00E76F1F" w:rsidP="00B314C9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160FECAD" w14:textId="77777777" w:rsidR="00E76F1F" w:rsidRPr="002B06E9" w:rsidRDefault="00E76F1F" w:rsidP="00B314C9">
            <w:pPr>
              <w:rPr>
                <w:rFonts w:ascii="Century Gothic" w:hAnsi="Century Gothic"/>
              </w:rPr>
            </w:pPr>
          </w:p>
        </w:tc>
      </w:tr>
      <w:tr w:rsidR="00E76F1F" w14:paraId="0826F169" w14:textId="77777777" w:rsidTr="00EA30CD">
        <w:tc>
          <w:tcPr>
            <w:tcW w:w="2547" w:type="dxa"/>
          </w:tcPr>
          <w:p w14:paraId="6C8F7C2A" w14:textId="5A42D91B" w:rsidR="00E76F1F" w:rsidRPr="009B3280" w:rsidRDefault="00E76F1F" w:rsidP="00EA30CD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 w:rsidRPr="009B3280">
              <w:rPr>
                <w:rFonts w:ascii="Arial" w:hAnsi="Arial" w:cs="Arial"/>
                <w:sz w:val="19"/>
                <w:szCs w:val="19"/>
              </w:rPr>
              <w:t xml:space="preserve">Student </w:t>
            </w:r>
            <w:r w:rsidR="0089400C">
              <w:rPr>
                <w:rFonts w:ascii="Arial" w:hAnsi="Arial" w:cs="Arial"/>
                <w:sz w:val="19"/>
                <w:szCs w:val="19"/>
              </w:rPr>
              <w:t>uses math language to explain the strategies used to find answers.</w:t>
            </w:r>
            <w:r w:rsidR="00EA30CD">
              <w:rPr>
                <w:rFonts w:ascii="Arial" w:hAnsi="Arial" w:cs="Arial"/>
                <w:sz w:val="19"/>
                <w:szCs w:val="19"/>
              </w:rPr>
              <w:br/>
            </w:r>
            <w:r w:rsidRPr="008807B7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="0089400C" w:rsidRPr="009B3280">
              <w:rPr>
                <w:rFonts w:ascii="Arial" w:hAnsi="Arial" w:cs="Arial"/>
                <w:b/>
                <w:sz w:val="19"/>
                <w:szCs w:val="19"/>
              </w:rPr>
              <w:t>Activities</w:t>
            </w:r>
            <w:r w:rsidR="0089400C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 w:rsidR="00E362FC">
              <w:rPr>
                <w:rFonts w:ascii="Arial" w:hAnsi="Arial" w:cs="Arial"/>
                <w:b/>
                <w:sz w:val="19"/>
                <w:szCs w:val="19"/>
              </w:rPr>
              <w:t>33, 34, 35, 36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922" w:type="dxa"/>
          </w:tcPr>
          <w:p w14:paraId="579B3691" w14:textId="77777777" w:rsidR="00E76F1F" w:rsidRPr="00DC2DC4" w:rsidRDefault="00E76F1F" w:rsidP="00B314C9">
            <w:pPr>
              <w:rPr>
                <w:rFonts w:ascii="Verdana" w:hAnsi="Verdana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924" w:type="dxa"/>
          </w:tcPr>
          <w:p w14:paraId="7889344F" w14:textId="77777777" w:rsidR="00E76F1F" w:rsidRPr="00DC2DC4" w:rsidRDefault="00E76F1F" w:rsidP="00B314C9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942" w:type="dxa"/>
          </w:tcPr>
          <w:p w14:paraId="42A8C085" w14:textId="77777777" w:rsidR="00E76F1F" w:rsidRDefault="00E76F1F" w:rsidP="00B314C9">
            <w:pPr>
              <w:rPr>
                <w:noProof/>
                <w:lang w:eastAsia="en-CA"/>
              </w:rPr>
            </w:pPr>
          </w:p>
        </w:tc>
        <w:tc>
          <w:tcPr>
            <w:tcW w:w="942" w:type="dxa"/>
          </w:tcPr>
          <w:p w14:paraId="5EEE980A" w14:textId="77777777" w:rsidR="00E76F1F" w:rsidRPr="002B06E9" w:rsidRDefault="00E76F1F" w:rsidP="00B314C9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024B9CCA" w14:textId="77777777" w:rsidR="00E76F1F" w:rsidRPr="002B06E9" w:rsidRDefault="00E76F1F" w:rsidP="00B314C9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29CAAD1A" w14:textId="77777777" w:rsidR="00E76F1F" w:rsidRPr="002B06E9" w:rsidRDefault="00E76F1F" w:rsidP="00B314C9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5F5F8F5E" w14:textId="77777777" w:rsidR="00E76F1F" w:rsidRPr="002B06E9" w:rsidRDefault="00E76F1F" w:rsidP="00B314C9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700C0095" w14:textId="77777777" w:rsidR="00E76F1F" w:rsidRPr="002B06E9" w:rsidRDefault="00E76F1F" w:rsidP="00B314C9">
            <w:pPr>
              <w:rPr>
                <w:rFonts w:ascii="Century Gothic" w:hAnsi="Century Gothic"/>
              </w:rPr>
            </w:pPr>
          </w:p>
        </w:tc>
        <w:tc>
          <w:tcPr>
            <w:tcW w:w="942" w:type="dxa"/>
          </w:tcPr>
          <w:p w14:paraId="177F4280" w14:textId="77777777" w:rsidR="00E76F1F" w:rsidRPr="002B06E9" w:rsidRDefault="00E76F1F" w:rsidP="00B314C9">
            <w:pPr>
              <w:rPr>
                <w:rFonts w:ascii="Century Gothic" w:hAnsi="Century Gothic"/>
              </w:rPr>
            </w:pPr>
          </w:p>
        </w:tc>
      </w:tr>
      <w:bookmarkEnd w:id="1"/>
    </w:tbl>
    <w:p w14:paraId="5A3BA5E0" w14:textId="7D4E917F" w:rsidR="00E76F1F" w:rsidRDefault="00E76F1F" w:rsidP="002F142C">
      <w:pPr>
        <w:ind w:right="582"/>
      </w:pPr>
    </w:p>
    <w:p w14:paraId="3C1FE626" w14:textId="77777777" w:rsidR="00E76F1F" w:rsidRDefault="00E76F1F" w:rsidP="002F142C">
      <w:pPr>
        <w:ind w:right="582"/>
        <w:sectPr w:rsidR="00E76F1F" w:rsidSect="00E76F1F">
          <w:headerReference w:type="default" r:id="rId14"/>
          <w:pgSz w:w="12240" w:h="15840"/>
          <w:pgMar w:top="1134" w:right="567" w:bottom="992" w:left="1134" w:header="510" w:footer="709" w:gutter="0"/>
          <w:cols w:space="708"/>
          <w:docGrid w:linePitch="360"/>
        </w:sectPr>
      </w:pPr>
    </w:p>
    <w:p w14:paraId="4A30B497" w14:textId="29057C7F" w:rsidR="00E76F1F" w:rsidRDefault="00E76F1F" w:rsidP="002F142C">
      <w:pPr>
        <w:ind w:right="582"/>
      </w:pPr>
    </w:p>
    <w:p w14:paraId="75B96CA6" w14:textId="77777777" w:rsidR="00520CC4" w:rsidRDefault="00520CC4" w:rsidP="00520CC4">
      <w:pPr>
        <w:ind w:right="582"/>
      </w:pPr>
    </w:p>
    <w:p w14:paraId="658A01C1" w14:textId="77777777" w:rsidR="00520CC4" w:rsidRPr="008F486D" w:rsidRDefault="00520CC4" w:rsidP="00520CC4">
      <w:pPr>
        <w:rPr>
          <w:rFonts w:ascii="Arial" w:hAnsi="Arial" w:cs="Arial"/>
          <w:b/>
          <w:sz w:val="24"/>
        </w:rPr>
      </w:pPr>
      <w:r w:rsidRPr="008F486D">
        <w:rPr>
          <w:rFonts w:ascii="Arial" w:hAnsi="Arial" w:cs="Arial"/>
          <w:b/>
          <w:sz w:val="24"/>
        </w:rPr>
        <w:t>Name: _______________________</w:t>
      </w:r>
    </w:p>
    <w:p w14:paraId="7A724737" w14:textId="77777777" w:rsidR="00520CC4" w:rsidRPr="008F486D" w:rsidRDefault="00520CC4" w:rsidP="00520CC4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4"/>
        <w:gridCol w:w="2621"/>
        <w:gridCol w:w="2629"/>
        <w:gridCol w:w="2635"/>
      </w:tblGrid>
      <w:tr w:rsidR="00520CC4" w:rsidRPr="008F486D" w14:paraId="2878A005" w14:textId="77777777" w:rsidTr="007E3663">
        <w:trPr>
          <w:trHeight w:val="583"/>
        </w:trPr>
        <w:tc>
          <w:tcPr>
            <w:tcW w:w="2644" w:type="dxa"/>
          </w:tcPr>
          <w:p w14:paraId="0D22FDB9" w14:textId="77777777" w:rsidR="00520CC4" w:rsidRPr="008F486D" w:rsidRDefault="00520CC4" w:rsidP="007E36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1" w:type="dxa"/>
            <w:vAlign w:val="center"/>
          </w:tcPr>
          <w:p w14:paraId="126C55B0" w14:textId="77777777" w:rsidR="00520CC4" w:rsidRPr="008F486D" w:rsidRDefault="00520CC4" w:rsidP="007E36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486D">
              <w:rPr>
                <w:rFonts w:ascii="Arial" w:hAnsi="Arial" w:cs="Arial"/>
                <w:b/>
                <w:sz w:val="20"/>
                <w:szCs w:val="20"/>
              </w:rPr>
              <w:t>Not Observed</w:t>
            </w:r>
          </w:p>
        </w:tc>
        <w:tc>
          <w:tcPr>
            <w:tcW w:w="2629" w:type="dxa"/>
            <w:vAlign w:val="center"/>
          </w:tcPr>
          <w:p w14:paraId="611FEC3F" w14:textId="77777777" w:rsidR="00520CC4" w:rsidRPr="008F486D" w:rsidRDefault="00520CC4" w:rsidP="007E36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486D">
              <w:rPr>
                <w:rFonts w:ascii="Arial" w:hAnsi="Arial" w:cs="Arial"/>
                <w:b/>
                <w:sz w:val="20"/>
                <w:szCs w:val="20"/>
              </w:rPr>
              <w:t>Sometimes</w:t>
            </w:r>
          </w:p>
        </w:tc>
        <w:tc>
          <w:tcPr>
            <w:tcW w:w="2635" w:type="dxa"/>
            <w:vAlign w:val="center"/>
          </w:tcPr>
          <w:p w14:paraId="20B70647" w14:textId="77777777" w:rsidR="00520CC4" w:rsidRPr="008F486D" w:rsidRDefault="00520CC4" w:rsidP="007E36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F486D">
              <w:rPr>
                <w:rFonts w:ascii="Arial" w:hAnsi="Arial" w:cs="Arial"/>
                <w:b/>
                <w:sz w:val="20"/>
                <w:szCs w:val="20"/>
              </w:rPr>
              <w:t>Consistently</w:t>
            </w:r>
          </w:p>
        </w:tc>
      </w:tr>
      <w:tr w:rsidR="00520CC4" w:rsidRPr="008F486D" w14:paraId="674F4F7B" w14:textId="77777777" w:rsidTr="007E3663">
        <w:tc>
          <w:tcPr>
            <w:tcW w:w="2644" w:type="dxa"/>
          </w:tcPr>
          <w:p w14:paraId="369FAB92" w14:textId="11CA460D" w:rsidR="00520CC4" w:rsidRPr="009B3280" w:rsidRDefault="00520CC4" w:rsidP="00EA30CD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Finds the complements of 10.</w:t>
            </w:r>
            <w:r w:rsidR="00EA30CD">
              <w:rPr>
                <w:rFonts w:ascii="Arial" w:hAnsi="Arial" w:cs="Arial"/>
                <w:sz w:val="19"/>
                <w:szCs w:val="19"/>
              </w:rPr>
              <w:br/>
            </w:r>
            <w:r w:rsidRPr="008807B7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Activit</w:t>
            </w:r>
            <w:r>
              <w:rPr>
                <w:rFonts w:ascii="Arial" w:hAnsi="Arial" w:cs="Arial"/>
                <w:b/>
                <w:sz w:val="19"/>
                <w:szCs w:val="19"/>
              </w:rPr>
              <w:t>y 32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2621" w:type="dxa"/>
          </w:tcPr>
          <w:p w14:paraId="2685CC05" w14:textId="77777777" w:rsidR="00520CC4" w:rsidRPr="008F486D" w:rsidRDefault="00520CC4" w:rsidP="00520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</w:tcPr>
          <w:p w14:paraId="75F09655" w14:textId="77777777" w:rsidR="00520CC4" w:rsidRPr="008F486D" w:rsidRDefault="00520CC4" w:rsidP="00520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29C435C3" w14:textId="77777777" w:rsidR="00520CC4" w:rsidRPr="008F486D" w:rsidRDefault="00520CC4" w:rsidP="00520C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CC4" w:rsidRPr="008F486D" w14:paraId="7B259254" w14:textId="77777777" w:rsidTr="007E3663">
        <w:tc>
          <w:tcPr>
            <w:tcW w:w="2644" w:type="dxa"/>
          </w:tcPr>
          <w:p w14:paraId="68A9131F" w14:textId="666BE205" w:rsidR="00520CC4" w:rsidRPr="009B3280" w:rsidRDefault="00520CC4" w:rsidP="00EA30CD">
            <w:pPr>
              <w:autoSpaceDE w:val="0"/>
              <w:autoSpaceDN w:val="0"/>
              <w:adjustRightInd w:val="0"/>
              <w:spacing w:after="60"/>
              <w:rPr>
                <w:rFonts w:ascii="Arial" w:eastAsia="Arial" w:hAnsi="Arial" w:cs="Arial"/>
                <w:bCs/>
                <w:spacing w:val="-1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Realizes that </w:t>
            </w:r>
            <w:r w:rsidRPr="006D4916">
              <w:rPr>
                <w:rFonts w:ascii="Arial" w:hAnsi="Arial" w:cs="Arial"/>
                <w:sz w:val="19"/>
                <w:szCs w:val="19"/>
              </w:rPr>
              <w:t>the order in which two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D4916">
              <w:rPr>
                <w:rFonts w:ascii="Arial" w:hAnsi="Arial" w:cs="Arial"/>
                <w:sz w:val="19"/>
                <w:szCs w:val="19"/>
              </w:rPr>
              <w:t>numbers are added does not matter</w:t>
            </w:r>
            <w:r>
              <w:rPr>
                <w:rFonts w:ascii="Arial" w:hAnsi="Arial" w:cs="Arial"/>
                <w:sz w:val="19"/>
                <w:szCs w:val="19"/>
              </w:rPr>
              <w:t xml:space="preserve">. </w:t>
            </w:r>
            <w:r>
              <w:rPr>
                <w:rFonts w:ascii="Arial" w:hAnsi="Arial" w:cs="Arial"/>
                <w:sz w:val="19"/>
                <w:szCs w:val="19"/>
              </w:rPr>
              <w:br/>
            </w:r>
            <w:r w:rsidRPr="008807B7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Activit</w:t>
            </w:r>
            <w:r>
              <w:rPr>
                <w:rFonts w:ascii="Arial" w:hAnsi="Arial" w:cs="Arial"/>
                <w:b/>
                <w:sz w:val="19"/>
                <w:szCs w:val="19"/>
              </w:rPr>
              <w:t>y 32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2621" w:type="dxa"/>
          </w:tcPr>
          <w:p w14:paraId="394F8C9D" w14:textId="77777777" w:rsidR="00520CC4" w:rsidRPr="008F486D" w:rsidRDefault="00520CC4" w:rsidP="00520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</w:tcPr>
          <w:p w14:paraId="3BD242A5" w14:textId="77777777" w:rsidR="00520CC4" w:rsidRPr="008F486D" w:rsidRDefault="00520CC4" w:rsidP="00520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0C538518" w14:textId="77777777" w:rsidR="00520CC4" w:rsidRPr="008F486D" w:rsidRDefault="00520CC4" w:rsidP="00520C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CC4" w:rsidRPr="008F486D" w14:paraId="784208F3" w14:textId="77777777" w:rsidTr="007E3663">
        <w:tc>
          <w:tcPr>
            <w:tcW w:w="2644" w:type="dxa"/>
          </w:tcPr>
          <w:p w14:paraId="6B6B8B96" w14:textId="462592D3" w:rsidR="00520CC4" w:rsidRPr="009B3280" w:rsidRDefault="00520CC4" w:rsidP="00EA30CD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Uses known doubles/sums/ differences to find other sums/differences.</w:t>
            </w:r>
            <w:r>
              <w:rPr>
                <w:rFonts w:ascii="Arial" w:hAnsi="Arial" w:cs="Arial"/>
                <w:sz w:val="19"/>
                <w:szCs w:val="19"/>
              </w:rPr>
              <w:br/>
            </w:r>
            <w:r w:rsidRPr="008807B7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Activit</w:t>
            </w:r>
            <w:r>
              <w:rPr>
                <w:rFonts w:ascii="Arial" w:hAnsi="Arial" w:cs="Arial"/>
                <w:b/>
                <w:sz w:val="19"/>
                <w:szCs w:val="19"/>
              </w:rPr>
              <w:t>ies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sz w:val="19"/>
                <w:szCs w:val="19"/>
              </w:rPr>
              <w:t>33, 34, 36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2621" w:type="dxa"/>
          </w:tcPr>
          <w:p w14:paraId="17D6E910" w14:textId="77777777" w:rsidR="00520CC4" w:rsidRPr="008F486D" w:rsidRDefault="00520CC4" w:rsidP="00520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</w:tcPr>
          <w:p w14:paraId="2AB7D01F" w14:textId="77777777" w:rsidR="00520CC4" w:rsidRPr="008F486D" w:rsidRDefault="00520CC4" w:rsidP="00520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68B80FC6" w14:textId="77777777" w:rsidR="00520CC4" w:rsidRPr="008F486D" w:rsidRDefault="00520CC4" w:rsidP="00520C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CC4" w:rsidRPr="008F486D" w14:paraId="5CECC352" w14:textId="77777777" w:rsidTr="007E3663">
        <w:tc>
          <w:tcPr>
            <w:tcW w:w="2644" w:type="dxa"/>
          </w:tcPr>
          <w:p w14:paraId="185E534E" w14:textId="21DA8D9A" w:rsidR="00520CC4" w:rsidRPr="009B3280" w:rsidRDefault="00520CC4" w:rsidP="00EA30CD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Writes number sentences to represent addition and subtraction situations.</w:t>
            </w:r>
            <w:r w:rsidR="00EA30CD">
              <w:rPr>
                <w:rFonts w:ascii="Arial" w:hAnsi="Arial" w:cs="Arial"/>
                <w:sz w:val="19"/>
                <w:szCs w:val="19"/>
              </w:rPr>
              <w:br/>
            </w:r>
            <w:r w:rsidRPr="008807B7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Activities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33, 34)</w:t>
            </w:r>
          </w:p>
        </w:tc>
        <w:tc>
          <w:tcPr>
            <w:tcW w:w="2621" w:type="dxa"/>
          </w:tcPr>
          <w:p w14:paraId="75AEA914" w14:textId="77777777" w:rsidR="00520CC4" w:rsidRPr="008F486D" w:rsidRDefault="00520CC4" w:rsidP="00520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</w:tcPr>
          <w:p w14:paraId="48996AFD" w14:textId="77777777" w:rsidR="00520CC4" w:rsidRPr="008F486D" w:rsidRDefault="00520CC4" w:rsidP="00520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40AA362A" w14:textId="77777777" w:rsidR="00520CC4" w:rsidRPr="008F486D" w:rsidRDefault="00520CC4" w:rsidP="00520C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CC4" w:rsidRPr="008F486D" w14:paraId="1476302B" w14:textId="77777777" w:rsidTr="007E3663">
        <w:tc>
          <w:tcPr>
            <w:tcW w:w="2644" w:type="dxa"/>
          </w:tcPr>
          <w:p w14:paraId="020E075F" w14:textId="603679AD" w:rsidR="00520CC4" w:rsidRPr="009B3280" w:rsidRDefault="00520CC4" w:rsidP="00EA30CD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Fluently adds and subtracts numbers to 20. </w:t>
            </w:r>
            <w:r>
              <w:rPr>
                <w:rFonts w:ascii="Arial" w:hAnsi="Arial" w:cs="Arial"/>
                <w:sz w:val="19"/>
                <w:szCs w:val="19"/>
              </w:rPr>
              <w:br/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(Activit</w:t>
            </w:r>
            <w:r>
              <w:rPr>
                <w:rFonts w:ascii="Arial" w:hAnsi="Arial" w:cs="Arial"/>
                <w:b/>
                <w:sz w:val="19"/>
                <w:szCs w:val="19"/>
              </w:rPr>
              <w:t>ies 34, 36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2621" w:type="dxa"/>
          </w:tcPr>
          <w:p w14:paraId="6F3D6E2C" w14:textId="77777777" w:rsidR="00520CC4" w:rsidRPr="008F486D" w:rsidRDefault="00520CC4" w:rsidP="00520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</w:tcPr>
          <w:p w14:paraId="22B883B4" w14:textId="77777777" w:rsidR="00520CC4" w:rsidRPr="008F486D" w:rsidRDefault="00520CC4" w:rsidP="00520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1BA14238" w14:textId="77777777" w:rsidR="00520CC4" w:rsidRPr="008F486D" w:rsidRDefault="00520CC4" w:rsidP="00520C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CC4" w:rsidRPr="008F486D" w14:paraId="5A09CE33" w14:textId="77777777" w:rsidTr="007E3663">
        <w:tc>
          <w:tcPr>
            <w:tcW w:w="2644" w:type="dxa"/>
          </w:tcPr>
          <w:p w14:paraId="6CC41A79" w14:textId="68ED7A2E" w:rsidR="00520CC4" w:rsidRPr="009B3280" w:rsidRDefault="00520CC4" w:rsidP="00EA30CD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Uses mental strategies to estimate sums and differences.</w:t>
            </w:r>
            <w:r w:rsidR="00EA30CD">
              <w:rPr>
                <w:rFonts w:ascii="Arial" w:hAnsi="Arial" w:cs="Arial"/>
                <w:sz w:val="19"/>
                <w:szCs w:val="19"/>
              </w:rPr>
              <w:br/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(Activit</w:t>
            </w:r>
            <w:r>
              <w:rPr>
                <w:rFonts w:ascii="Arial" w:hAnsi="Arial" w:cs="Arial"/>
                <w:b/>
                <w:sz w:val="19"/>
                <w:szCs w:val="19"/>
              </w:rPr>
              <w:t>y 35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2621" w:type="dxa"/>
          </w:tcPr>
          <w:p w14:paraId="3A3886D3" w14:textId="77777777" w:rsidR="00520CC4" w:rsidRPr="008F486D" w:rsidRDefault="00520CC4" w:rsidP="00520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</w:tcPr>
          <w:p w14:paraId="259911AA" w14:textId="77777777" w:rsidR="00520CC4" w:rsidRPr="008F486D" w:rsidRDefault="00520CC4" w:rsidP="00520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7C476565" w14:textId="77777777" w:rsidR="00520CC4" w:rsidRPr="008F486D" w:rsidRDefault="00520CC4" w:rsidP="00520C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CC4" w:rsidRPr="008F486D" w14:paraId="432900C7" w14:textId="77777777" w:rsidTr="007E3663">
        <w:tc>
          <w:tcPr>
            <w:tcW w:w="2644" w:type="dxa"/>
          </w:tcPr>
          <w:p w14:paraId="1CF26CDB" w14:textId="1D58E841" w:rsidR="00520CC4" w:rsidRPr="009B3280" w:rsidRDefault="00520CC4" w:rsidP="00EA30CD">
            <w:pPr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Uses </w:t>
            </w:r>
            <w:r w:rsidRPr="0089400C">
              <w:rPr>
                <w:rFonts w:ascii="Arial" w:hAnsi="Arial" w:cs="Arial"/>
                <w:sz w:val="19"/>
                <w:szCs w:val="19"/>
              </w:rPr>
              <w:t>efficient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89400C">
              <w:rPr>
                <w:rFonts w:ascii="Arial" w:hAnsi="Arial" w:cs="Arial"/>
                <w:sz w:val="19"/>
                <w:szCs w:val="19"/>
              </w:rPr>
              <w:t>mental strategies to solve equations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89400C">
              <w:rPr>
                <w:rFonts w:ascii="Arial" w:hAnsi="Arial" w:cs="Arial"/>
                <w:sz w:val="19"/>
                <w:szCs w:val="19"/>
              </w:rPr>
              <w:t>with multi-digit numbers</w:t>
            </w:r>
            <w:r>
              <w:rPr>
                <w:rFonts w:ascii="Arial" w:hAnsi="Arial" w:cs="Arial"/>
                <w:sz w:val="19"/>
                <w:szCs w:val="19"/>
              </w:rPr>
              <w:t xml:space="preserve">. </w:t>
            </w:r>
            <w:r w:rsidR="00EA30CD">
              <w:rPr>
                <w:rFonts w:ascii="Arial" w:hAnsi="Arial" w:cs="Arial"/>
                <w:sz w:val="19"/>
                <w:szCs w:val="19"/>
              </w:rPr>
              <w:br/>
            </w:r>
            <w:r w:rsidRPr="008807B7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Activit</w:t>
            </w:r>
            <w:r>
              <w:rPr>
                <w:rFonts w:ascii="Arial" w:hAnsi="Arial" w:cs="Arial"/>
                <w:b/>
                <w:sz w:val="19"/>
                <w:szCs w:val="19"/>
              </w:rPr>
              <w:t>y 35)</w:t>
            </w:r>
          </w:p>
        </w:tc>
        <w:tc>
          <w:tcPr>
            <w:tcW w:w="2621" w:type="dxa"/>
          </w:tcPr>
          <w:p w14:paraId="1B46E18E" w14:textId="77777777" w:rsidR="00520CC4" w:rsidRPr="008F486D" w:rsidRDefault="00520CC4" w:rsidP="00520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</w:tcPr>
          <w:p w14:paraId="0947CFD1" w14:textId="77777777" w:rsidR="00520CC4" w:rsidRPr="008F486D" w:rsidRDefault="00520CC4" w:rsidP="00520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22FC467D" w14:textId="77777777" w:rsidR="00520CC4" w:rsidRPr="008F486D" w:rsidRDefault="00520CC4" w:rsidP="00520C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0CC4" w:rsidRPr="008F486D" w14:paraId="60115423" w14:textId="77777777" w:rsidTr="007E3663">
        <w:tc>
          <w:tcPr>
            <w:tcW w:w="2644" w:type="dxa"/>
          </w:tcPr>
          <w:p w14:paraId="4E1AB3BB" w14:textId="12044021" w:rsidR="00520CC4" w:rsidRDefault="00520CC4" w:rsidP="00EA30CD">
            <w:pPr>
              <w:spacing w:after="6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Uses math language to explain the strategies used to find answers.</w:t>
            </w:r>
            <w:r w:rsidR="00EA30CD">
              <w:rPr>
                <w:rFonts w:ascii="Arial" w:hAnsi="Arial" w:cs="Arial"/>
                <w:sz w:val="19"/>
                <w:szCs w:val="19"/>
              </w:rPr>
              <w:br/>
            </w:r>
            <w:r w:rsidRPr="008807B7">
              <w:rPr>
                <w:rFonts w:ascii="Arial" w:hAnsi="Arial" w:cs="Arial"/>
                <w:b/>
                <w:sz w:val="19"/>
                <w:szCs w:val="19"/>
              </w:rPr>
              <w:t>(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Activities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 33, 34, 35, 36</w:t>
            </w:r>
            <w:r w:rsidRPr="009B3280">
              <w:rPr>
                <w:rFonts w:ascii="Arial" w:hAnsi="Arial" w:cs="Arial"/>
                <w:b/>
                <w:sz w:val="19"/>
                <w:szCs w:val="19"/>
              </w:rPr>
              <w:t>)</w:t>
            </w:r>
          </w:p>
        </w:tc>
        <w:tc>
          <w:tcPr>
            <w:tcW w:w="2621" w:type="dxa"/>
          </w:tcPr>
          <w:p w14:paraId="716DF528" w14:textId="77777777" w:rsidR="00520CC4" w:rsidRPr="008F486D" w:rsidRDefault="00520CC4" w:rsidP="00520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9" w:type="dxa"/>
          </w:tcPr>
          <w:p w14:paraId="2262F2C6" w14:textId="77777777" w:rsidR="00520CC4" w:rsidRPr="008F486D" w:rsidRDefault="00520CC4" w:rsidP="00520C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</w:tcPr>
          <w:p w14:paraId="4908577E" w14:textId="77777777" w:rsidR="00520CC4" w:rsidRPr="008F486D" w:rsidRDefault="00520CC4" w:rsidP="00520CC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D5BAFA" w14:textId="77777777" w:rsidR="00520CC4" w:rsidRPr="008F486D" w:rsidRDefault="00520CC4" w:rsidP="00520CC4">
      <w:pPr>
        <w:rPr>
          <w:rFonts w:ascii="Arial" w:hAnsi="Arial" w:cs="Arial"/>
          <w:sz w:val="24"/>
        </w:rPr>
      </w:pPr>
    </w:p>
    <w:p w14:paraId="0972D0C1" w14:textId="77777777" w:rsidR="00520CC4" w:rsidRPr="008F486D" w:rsidRDefault="00520CC4" w:rsidP="00520CC4">
      <w:pPr>
        <w:rPr>
          <w:rFonts w:ascii="Arial" w:hAnsi="Arial" w:cs="Arial"/>
          <w:sz w:val="24"/>
        </w:rPr>
      </w:pPr>
      <w:r w:rsidRPr="008F486D">
        <w:rPr>
          <w:rFonts w:ascii="Arial" w:hAnsi="Arial" w:cs="Arial"/>
          <w:sz w:val="24"/>
        </w:rPr>
        <w:t>Strengths:</w:t>
      </w:r>
    </w:p>
    <w:p w14:paraId="07B96CB3" w14:textId="77777777" w:rsidR="00520CC4" w:rsidRDefault="00520CC4" w:rsidP="00520CC4">
      <w:pPr>
        <w:rPr>
          <w:rFonts w:ascii="Arial" w:hAnsi="Arial" w:cs="Arial"/>
          <w:sz w:val="24"/>
        </w:rPr>
      </w:pPr>
    </w:p>
    <w:p w14:paraId="6F8BD070" w14:textId="77777777" w:rsidR="00520CC4" w:rsidRPr="008F486D" w:rsidRDefault="00520CC4" w:rsidP="00520CC4">
      <w:pPr>
        <w:rPr>
          <w:rFonts w:ascii="Arial" w:hAnsi="Arial" w:cs="Arial"/>
          <w:sz w:val="24"/>
        </w:rPr>
      </w:pPr>
    </w:p>
    <w:p w14:paraId="61C8487B" w14:textId="77777777" w:rsidR="00520CC4" w:rsidRPr="008F486D" w:rsidRDefault="00520CC4" w:rsidP="00520CC4">
      <w:pPr>
        <w:rPr>
          <w:rFonts w:ascii="Arial" w:hAnsi="Arial" w:cs="Arial"/>
          <w:sz w:val="24"/>
        </w:rPr>
      </w:pPr>
      <w:r w:rsidRPr="008F486D">
        <w:rPr>
          <w:rFonts w:ascii="Arial" w:hAnsi="Arial" w:cs="Arial"/>
          <w:sz w:val="24"/>
        </w:rPr>
        <w:t>Next Steps:</w:t>
      </w:r>
    </w:p>
    <w:p w14:paraId="5B9170D2" w14:textId="77777777" w:rsidR="00520CC4" w:rsidRDefault="00520CC4" w:rsidP="00520CC4">
      <w:pPr>
        <w:ind w:right="582"/>
      </w:pPr>
    </w:p>
    <w:p w14:paraId="36CEFE12" w14:textId="77777777" w:rsidR="00E76F1F" w:rsidRDefault="00E76F1F" w:rsidP="002F142C">
      <w:pPr>
        <w:ind w:right="582"/>
      </w:pPr>
    </w:p>
    <w:sectPr w:rsidR="00E76F1F" w:rsidSect="00E76F1F">
      <w:headerReference w:type="default" r:id="rId15"/>
      <w:pgSz w:w="12240" w:h="15840"/>
      <w:pgMar w:top="1134" w:right="567" w:bottom="992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A96A76" w14:textId="77777777" w:rsidR="00440154" w:rsidRDefault="00440154" w:rsidP="00CA2529">
      <w:pPr>
        <w:spacing w:after="0" w:line="240" w:lineRule="auto"/>
      </w:pPr>
      <w:r>
        <w:separator/>
      </w:r>
    </w:p>
  </w:endnote>
  <w:endnote w:type="continuationSeparator" w:id="0">
    <w:p w14:paraId="7D5E5251" w14:textId="77777777" w:rsidR="00440154" w:rsidRDefault="00440154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rgoLTW2G-Demi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904B59" w14:textId="77777777" w:rsidR="009F3EDB" w:rsidRDefault="009F3EDB" w:rsidP="009F3EDB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7BA77097" wp14:editId="61975A33">
          <wp:extent cx="180975" cy="86360"/>
          <wp:effectExtent l="0" t="0" r="9525" b="8890"/>
          <wp:docPr id="3" name="Picture 3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2019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  <w:p w14:paraId="1774B384" w14:textId="77777777" w:rsidR="009F3EDB" w:rsidRDefault="009F3E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782212" w14:textId="77777777" w:rsidR="00440154" w:rsidRDefault="00440154" w:rsidP="00CA2529">
      <w:pPr>
        <w:spacing w:after="0" w:line="240" w:lineRule="auto"/>
      </w:pPr>
      <w:r>
        <w:separator/>
      </w:r>
    </w:p>
  </w:footnote>
  <w:footnote w:type="continuationSeparator" w:id="0">
    <w:p w14:paraId="3849A7AF" w14:textId="77777777" w:rsidR="00440154" w:rsidRDefault="00440154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A8B435" w14:textId="1C319A27" w:rsidR="00E76F1F" w:rsidRPr="00E71CBF" w:rsidRDefault="00E76F1F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5701088" wp14:editId="773706E5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0E3D168" w14:textId="77777777" w:rsidR="00E76F1F" w:rsidRPr="00CB2021" w:rsidRDefault="00E76F1F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4570108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.05pt;margin-top:8.7pt;width:126.05pt;height:36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TKOdQIAAFkFAAAOAAAAZHJzL2Uyb0RvYy54bWysVEtv2zAMvg/YfxB0X510SR9BnCJL0WFA&#10;0RZrh54VWUqMSaImMbGzXz9KdtKs26XDLrZEfnx9JDW9aq1hWxViDa7kw5MBZ8pJqGq3Kvm3p5sP&#10;F5xFFK4SBpwq+U5FfjV7/27a+Ik6hTWYSgVGTlycNL7ka0Q/KYoo18qKeAJeOVJqCFYgXcOqqIJo&#10;yLs1xelgcFY0ECofQKoYSXrdKfks+9daSbzXOipkpuSUG+ZvyN9l+hazqZisgvDrWvZpiH/Iwora&#10;UdCDq2uBgm1C/YcrW8sAETSeSLAFaF1LlWugaoaDV9U8roVXuRYiJ/oDTfH/uZV324fA6op6x5kT&#10;llr0pFpkn6Blw8RO4+OEQI+eYNiSOCF7eSRhKrrVwaY/lcNITzzvDtwmZzIZnQ0GFx/HnEnSjcaX&#10;56NMfvFi7UPEzwosS4eSB+pdplRsbyNSRILuISmYg5vamNw/434TELCTqDwAvXUqpEs4n3BnVLIy&#10;7qvSREDOOwny6KmFCWwraGiElMphLjn7JXRCaYr9FsMen0y7rN5ifLDIkcHhwdjWDkJm6VXa1fd9&#10;yrrDE39Hdacjtsu2b+QSqh31N0C3H9HLm5qacCsiPohAC0EtpSXHe/poA03JoT9xtobw82/yhKc5&#10;JS1nDS1YyeOPjQiKM/PF0QRfDkc0AgzzZTQ+P6VLONYsjzVuYxdA7aAppezyMeHR7I86gH2mt2Ce&#10;opJKOEmxS4774wK7tae3RKr5PINoB73AW/foZXKd6E0j9tQ+i+D7OUSa4DvYr6KYvBrHDpssHcw3&#10;CLrOs5oI7ljtiaf9zSPcvzXpgTi+Z9TLizj7BQAA//8DAFBLAwQUAAYACAAAACEAyY+f990AAAAI&#10;AQAADwAAAGRycy9kb3ducmV2LnhtbEyPwW7CMBBE75X4B2uRegObCNqQxkGIqtdWpS0SNxMvSdR4&#10;HcWGpH/f7akcd2Y0+ybfjK4VV+xD40nDYq5AIJXeNlRp+Px4maUgQjRkTesJNfxggE0xuctNZv1A&#10;73jdx0pwCYXMaKhj7DIpQ1mjM2HuOyT2zr53JvLZV9L2ZuBy18pEqQfpTEP8oTYd7mosv/cXp+Hr&#10;9Xw8LNVb9exW3eBHJcmtpdb303H7BCLiGP/D8IfP6FAw08lfyAbRapglC06y/rgEwX6yUrztpCFd&#10;pyCLXN4OKH4BAAD//wMAUEsBAi0AFAAGAAgAAAAhALaDOJL+AAAA4QEAABMAAAAAAAAAAAAAAAAA&#10;AAAAAFtDb250ZW50X1R5cGVzXS54bWxQSwECLQAUAAYACAAAACEAOP0h/9YAAACUAQAACwAAAAAA&#10;AAAAAAAAAAAvAQAAX3JlbHMvLnJlbHNQSwECLQAUAAYACAAAACEAiJ0yjnUCAABZBQAADgAAAAAA&#10;AAAAAAAAAAAuAgAAZHJzL2Uyb0RvYy54bWxQSwECLQAUAAYACAAAACEAyY+f990AAAAIAQAADwAA&#10;AAAAAAAAAAAAAADPBAAAZHJzL2Rvd25yZXYueG1sUEsFBgAAAAAEAAQA8wAAANkFAAAAAA==&#10;" filled="f" stroked="f">
              <v:textbox>
                <w:txbxContent>
                  <w:p w14:paraId="50E3D168" w14:textId="77777777" w:rsidR="00E76F1F" w:rsidRPr="00CB2021" w:rsidRDefault="00E76F1F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5108910" wp14:editId="3666E6AE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2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3249D470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m3n6wIAADoGAAAOAAAAZHJzL2Uyb0RvYy54bWysVN1P2zAQf5+0/8Hy+0hSCKwVKapAnSYx&#10;qCgTz67jNJYcn2e7H/DX72ynoQy0h2kvic+++93d7z4ur/adIlthnQRd0eIkp0RoDrXU64r+fJx/&#10;+UqJ80zXTIEWFX0Wjl5NP3+63JmJGEELqhaWIIh2k52paOu9mWSZ463omDsBIzQ+NmA75lG066y2&#10;bIfoncpGeX6e7cDWxgIXzuHtTXqk04jfNIL7+6ZxwhNVUYzNx6+N31X4ZtNLNllbZlrJ+zDYP0TR&#10;ManR6QB1wzwjGyvfQXWSW3DQ+BMOXQZNI7mIOWA2Rf5HNsuWGRFzQXKcGWhy/w+W320Xlsi6oiNK&#10;NOuwRAuhPVuDJheBnZ1xE1RamoXtJYfHkOq+sV34YxJkHxl9HhgVe084XhYX43E5RuI5vpX5aVmW&#10;ATR7tTbW+W8COhIOmBd0YqGYD2mzCdveOp/0D3rh2oGS9VwqFYXQKuJaWbJlWOTVuoimatP9gDrd&#10;nZd5HkuNfmNnBfUYxRskpcmuouNyFGMMqkKL0zo44ciMZX2MYH0Lfc/MLWifukjJdesf5JpYib3v&#10;WyvEwlNSS2y3qBK9D5DOJOiV2Ar1GDwX52WBcfZeOIBaKpbQg2nUz0I9UgXiyT8rEQJU+kE0WEfk&#10;fBTzH/JMFDCOyfhEjWtZLdJ1IOZjZiJgQG6Q5wG7B3hL+QE7FarXD6YiDuBgnP8tsGQ8WETPSO1g&#10;3EkN9iMAhVn1npM+FvaImnBcQf2MXW4hjb8zfC6x226Z8wtmcd6RdNxh/h4/jQIsBfQnSlqwLx/d&#10;B/3QrvaFkh3uj4q6XxtmBSXqu8YBHRdnZ2HhROGsvBihYI9fVscvetNdA3ZvgdvS8HgM+l4djo2F&#10;7glX3Sx4xSemOfquKPf2IFz7tNdwWXIxm0U1XDKG+Vu9NDyAB1bDID3un5g1faN5HNY7OOyad0OX&#10;dIOlhtnGQyPjRL7y2vONCyqOVD8YYQMey1HrdeVPfwM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A0Jm3n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4AC8012" wp14:editId="08BA0ABC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4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 w14:anchorId="754F4DC1" id="Pentagon 3" o:spid="_x0000_s1026" type="#_x0000_t15" style="position:absolute;margin-left:-.5pt;margin-top:1.35pt;width:135.05pt;height:3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iOilQIAAJQFAAAOAAAAZHJzL2Uyb0RvYy54bWysVFFv2yAQfp+0/4B4X22nydpGdaooVadJ&#10;XRutnfpMMMSWgGNA4qS/fgd23GyN9jDtBXNw9x3f57u7vtlpRbbC+QZMSYuznBJhOFSNWZf0x/Pd&#10;p0tKfGCmYgqMKOleeHoz+/jhurVTMYIaVCUcQRDjp60taR2CnWaZ57XQzJ+BFQYvJTjNAppunVWO&#10;tYiuVTbK889ZC66yDrjwHk9vu0s6S/hSCh4epfQiEFVSfFtIq0vrKq7Z7JpN147ZuuH9M9g/vEKz&#10;xmDSAeqWBUY2rnkHpRvuwIMMZxx0BlI2XCQOyKbI/2DzVDMrEhcUx9tBJv//YPnDdulIU5V0TIlh&#10;Gn/RUpjA1mDIeVSntX6KTk926XrL4zZS3Umn4xdJkF1SdD8oKnaBcDwsLopJcT6hhOPdeHJ1MU6S&#10;Z2/R1vnwRYAmcYO8QIulYiHSZlO2vfcB06L/wS8ee1BNddcolYxYKmKhHNky/MmrdZFC1UZ/g6o7&#10;u5zk+SFvqqzonlCPkLLItOOWdmGvRMRX5ruQqBCyGSXkAaEDZ5yjYF1SX7NKdMcx5emcCTAiS2Qw&#10;YPcAv5M5YHcS9P4xVKTSHoLzvz2sCx4iUmYwYQjWjQF3CkAhqz5z54+SHUkTtyuo9lg/DrrG8pbf&#10;Nfgf75kPS+awk7DncDqER1ykgrak0O8oqcG9njqP/rEQ3CslLXZmSf3PDXOCEvXVYOlfFWOsIhKS&#10;MZ5cjNBwxzer4xuz0QvAuihwDlmettE/qMNWOtAvOETmMSteMcMxd0l5cAdjEbqJgWOIi/k8uWH7&#10;WhbuzZPlETyqGkv0effCnO2LOWAbPMChi9+Vc+cbIw3MNwFkk2r9Tddeb2z9VKz9mIqz5dhOXm/D&#10;dPYLAAD//wMAUEsDBBQABgAIAAAAIQAezo433gAAAAcBAAAPAAAAZHJzL2Rvd25yZXYueG1sTI/B&#10;TsMwEETvSPyDtUjcWidBpDRkUyEQgguHhkj06MbbOCJeR7Hbhr/HnMpxNKOZN+VmtoM40eR7xwjp&#10;MgFB3Drdc4fQfL4uHkD4oFirwTEh/JCHTXV9VapCuzNv6VSHTsQS9oVCMCGMhZS+NWSVX7qROHoH&#10;N1kVopw6qSd1juV2kFmS5NKqnuOCUSM9G2q/66NFmLfNoZm/mt1bdmde3vP+o17vAuLtzfz0CCLQ&#10;HC5h+MOP6FBFpr07svZiQFik8UpAyFYgop3l6xTEHmF1n4KsSvmfv/oFAAD//wMAUEsBAi0AFAAG&#10;AAgAAAAhALaDOJL+AAAA4QEAABMAAAAAAAAAAAAAAAAAAAAAAFtDb250ZW50X1R5cGVzXS54bWxQ&#10;SwECLQAUAAYACAAAACEAOP0h/9YAAACUAQAACwAAAAAAAAAAAAAAAAAvAQAAX3JlbHMvLnJlbHNQ&#10;SwECLQAUAAYACAAAACEA0JIjopUCAACUBQAADgAAAAAAAAAAAAAAAAAuAgAAZHJzL2Uyb0RvYy54&#10;bWxQSwECLQAUAAYACAAAACEAHs6ON94AAAAHAQAADwAAAAAAAAAAAAAAAADvBAAAZHJzL2Rvd25y&#10;ZXYueG1sUEsFBgAAAAAEAAQA8wAAAPoFAAAAAA==&#10;" adj="18705" fillcolor="#d8d8d8 [2732]" strokecolor="#1f4d78 [1604]" strokeweight="1pt"/>
          </w:pict>
        </mc:Fallback>
      </mc:AlternateContent>
    </w:r>
    <w:r>
      <w:t>9</w:t>
    </w:r>
    <w:r>
      <w:tab/>
    </w:r>
    <w:r>
      <w:tab/>
    </w:r>
    <w:r>
      <w:tab/>
    </w:r>
    <w:r>
      <w:tab/>
    </w:r>
    <w:r>
      <w:tab/>
    </w:r>
    <w:r w:rsidRPr="00E71CBF">
      <w:rPr>
        <w:rFonts w:ascii="Arial" w:hAnsi="Arial" w:cs="Arial"/>
        <w:b/>
        <w:sz w:val="36"/>
        <w:szCs w:val="36"/>
      </w:rPr>
      <w:t xml:space="preserve">Master </w:t>
    </w:r>
    <w:r>
      <w:rPr>
        <w:rFonts w:ascii="Arial" w:hAnsi="Arial" w:cs="Arial"/>
        <w:b/>
        <w:sz w:val="36"/>
        <w:szCs w:val="36"/>
      </w:rPr>
      <w:t>98a</w:t>
    </w:r>
    <w:r w:rsidRPr="00E71CBF">
      <w:rPr>
        <w:rFonts w:ascii="Arial" w:hAnsi="Arial" w:cs="Arial"/>
        <w:b/>
        <w:sz w:val="36"/>
        <w:szCs w:val="36"/>
      </w:rPr>
      <w:t xml:space="preserve">: </w:t>
    </w:r>
    <w:r>
      <w:rPr>
        <w:rFonts w:ascii="Arial" w:hAnsi="Arial" w:cs="Arial"/>
        <w:b/>
        <w:sz w:val="36"/>
        <w:szCs w:val="36"/>
      </w:rPr>
      <w:t xml:space="preserve">Activity 36 </w:t>
    </w:r>
    <w:r w:rsidRPr="00E71CBF">
      <w:rPr>
        <w:rFonts w:ascii="Arial" w:hAnsi="Arial" w:cs="Arial"/>
        <w:b/>
        <w:sz w:val="36"/>
        <w:szCs w:val="36"/>
      </w:rPr>
      <w:t>Assessment</w:t>
    </w:r>
  </w:p>
  <w:p w14:paraId="2D162401" w14:textId="77777777" w:rsidR="00E76F1F" w:rsidRPr="00E71CBF" w:rsidRDefault="00E76F1F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Operational Fluency: Consolidation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4F694E" w14:textId="77777777" w:rsidR="00E76F1F" w:rsidRPr="00E71CBF" w:rsidRDefault="00E76F1F" w:rsidP="00E76F1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0F269BB" wp14:editId="1ECF2718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AE5EFF" w14:textId="77777777" w:rsidR="00E76F1F" w:rsidRPr="00CB2021" w:rsidRDefault="00E76F1F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70F269B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-1.05pt;margin-top:8.7pt;width:126.05pt;height:3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TdVeQIAAGAFAAAOAAAAZHJzL2Uyb0RvYy54bWysVMFu2zAMvQ/YPwi6r066NG2DOkXWosOA&#10;oi2WDD0rspQYk0RNYmJnXz9KdtKs26XDLjZFPlLkI6mr69YatlUh1uBKPjwZcKachKp2q5J/W9x9&#10;uOAsonCVMOBUyXcq8uvp+3dXjZ+oU1iDqVRgFMTFSeNLvkb0k6KIcq2siCfglSOjhmAF0jGsiiqI&#10;hqJbU5wOBuOigVD5AFLFSNrbzsinOb7WSuKj1lEhMyWn3DB/Q/4u07eYXonJKgi/rmWfhviHLKyo&#10;HV16CHUrULBNqP8IZWsZIILGEwm2AK1rqXINVM1w8Kqa+Vp4lWshcqI/0BT/X1j5sH0KrK5KPubM&#10;CUstWqgW2Sdo2Tix0/g4IdDcEwxbUlOX9/pIylR0q4NNfyqHkZ143h24TcFkchoPBhcfzziTZBud&#10;XZ6PMvnFi7cPET8rsCwJJQ/Uu0yp2N5HpEwIuoekyxzc1cbk/hn3m4KAnUblAei9UyFdwlnCnVHJ&#10;y7ivShMBOe+kyKOnbkxgW0FDI6RUDnPJOS6hE0rT3W9x7PHJtcvqLc4Hj3wzODw429pByCy9Srv6&#10;vk9Zd3ji76juJGK7bHPnD/1cQrWjNgfo1iR6eVdTL+5FxCcRaC+os7Tr+EgfbaApOfQSZ2sIP/+m&#10;T3gaV7Jy1tCelTz+2IigODNfHA3y5XBEk8AwH0Zn56d0CMeW5bHFbewNUFeG9Kp4mcWER7MXdQD7&#10;TE/CLN1KJuEk3V1y3Is32G0/PSlSzWYZRKvoBd67uZcpdGI5TdqifRbB9+OINMgPsN9IMXk1lR02&#10;eTqYbRB0nUc28dyx2vNPa5wnuX9y0jtxfM6ol4dx+gsAAP//AwBQSwMEFAAGAAgAAAAhAMmPn/fd&#10;AAAACAEAAA8AAABkcnMvZG93bnJldi54bWxMj8FuwjAQRO+V+AdrkXoDmwjakMZBiKrXVqUtEjcT&#10;L0nUeB3FhqR/3+2pHHdmNPsm34yuFVfsQ+NJw2KuQCCV3jZUafj8eJmlIEI0ZE3rCTX8YIBNMbnL&#10;TWb9QO943cdKcAmFzGioY+wyKUNZozNh7jsk9s6+dyby2VfS9mbgctfKRKkH6UxD/KE2He5qLL/3&#10;F6fh6/V8PCzVW/XsVt3gRyXJraXW99Nx+wQi4hj/w/CHz+hQMNPJX8gG0WqYJQtOsv64BMF+slK8&#10;7aQhXacgi1zeDih+AQAA//8DAFBLAQItABQABgAIAAAAIQC2gziS/gAAAOEBAAATAAAAAAAAAAAA&#10;AAAAAAAAAABbQ29udGVudF9UeXBlc10ueG1sUEsBAi0AFAAGAAgAAAAhADj9If/WAAAAlAEAAAsA&#10;AAAAAAAAAAAAAAAALwEAAF9yZWxzLy5yZWxzUEsBAi0AFAAGAAgAAAAhAJ1VN1V5AgAAYAUAAA4A&#10;AAAAAAAAAAAAAAAALgIAAGRycy9lMm9Eb2MueG1sUEsBAi0AFAAGAAgAAAAhAMmPn/fdAAAACAEA&#10;AA8AAAAAAAAAAAAAAAAA0wQAAGRycy9kb3ducmV2LnhtbFBLBQYAAAAABAAEAPMAAADdBQAAAAA=&#10;" filled="f" stroked="f">
              <v:textbox>
                <w:txbxContent>
                  <w:p w14:paraId="54AE5EFF" w14:textId="77777777" w:rsidR="00E76F1F" w:rsidRPr="00CB2021" w:rsidRDefault="00E76F1F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C1B7673" wp14:editId="149BCC22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8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08501EB7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OGB6wIAADoGAAAOAAAAZHJzL2Uyb0RvYy54bWysVN1P2zAQf5+0/8Hy+0hSCKwVKapAnSYx&#10;qCgTz67jNJYcn2e7H/DX72ynoQy0h2kvic+++93d7z4ur/adIlthnQRd0eIkp0RoDrXU64r+fJx/&#10;+UqJ80zXTIEWFX0Wjl5NP3+63JmJGEELqhaWIIh2k52paOu9mWSZ463omDsBIzQ+NmA75lG066y2&#10;bIfoncpGeX6e7cDWxgIXzuHtTXqk04jfNIL7+6ZxwhNVUYzNx6+N31X4ZtNLNllbZlrJ+zDYP0TR&#10;ManR6QB1wzwjGyvfQXWSW3DQ+BMOXQZNI7mIOWA2Rf5HNsuWGRFzQXKcGWhy/w+W320Xlsi6olgo&#10;zTos0UJoz9agyUVgZ2fcBJWWZmF7yeExpLpvbBf+mATZR0afB0bF3hOOl8XFeFyOkXiOb2V+WpZl&#10;AM1erY11/puAjoQD5gWdWCjmQ9pswra3zif9g164dqBkPZdKRSG0irhWlmwZFnm1LqKp2nQ/oE53&#10;52Wex1Kj39hZQT1G8QZJabKr6LgcxRiDqtDitA5OODJjWR8jWN9C3zNzC9qnLlJy3foHuSZWYu/7&#10;1gqx8JTUEtstqkTvA6QzCXoltkI9Bs/FeVlgnL0XDqCWiiX0YBr1s1CPVIF48s9KhACVfhAN1hE5&#10;H8X8hzwTBYxjMj5R41pWi3QdiPmYmQgYkBvkecDuAd5SfsBOher1g6mIAzgY538LLBkPFtEzUjsY&#10;d1KD/QhAYVa956SPhT2iJhxXUD9jl1tI4+8Mn0vstlvm/IJZnHckHXeYv8dPowBLAf2Jkhbsy0f3&#10;QT+0q32hZIf7o6Lu14ZZQYn6rnFAx8XZWVg4UTgrL0Yo2OOX1fGL3nTXgN1b4LY0PB6DvleHY2Oh&#10;e8JVNwte8Ylpjr4ryr09CNc+7TVcllzMZlENl4xh/lYvDQ/ggdUwSI/7J2ZN32geh/UODrvm3dAl&#10;3WCpYbbx0Mg4ka+89nzjgooj1Q9G2IDHctR6XfnT3wA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DMvOGB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7F2EA3A" wp14:editId="7D107D8C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0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 w14:anchorId="31D5F50D" id="Pentagon 3" o:spid="_x0000_s1026" type="#_x0000_t15" style="position:absolute;margin-left:-.5pt;margin-top:1.35pt;width:135.05pt;height:3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lcslgIAAJUFAAAOAAAAZHJzL2Uyb0RvYy54bWysVFFv2yAQfp+0/4B4X22nydpGdaooVadJ&#10;XRutnfpMMMSWgGNA4qS/fgd23GyN9jDtBXNw9x3f57u7vtlpRbbC+QZMSYuznBJhOFSNWZf0x/Pd&#10;p0tKfGCmYgqMKOleeHoz+/jhurVTMYIaVCUcQRDjp60taR2CnWaZ57XQzJ+BFQYvJTjNAppunVWO&#10;tYiuVTbK889ZC66yDrjwHk9vu0s6S/hSCh4epfQiEFVSfFtIq0vrKq7Z7JpN147ZuuH9M9g/vEKz&#10;xmDSAeqWBUY2rnkHpRvuwIMMZxx0BlI2XCQOyKbI/2DzVDMrEhcUx9tBJv//YPnDdulIU+G/Q3kM&#10;0/iPlsIEtgZDzqM8rfVT9HqyS9dbHreR6046Hb/IguySpPtBUrELhONhcVFMivMJJRzvxpOri3HS&#10;PHuLts6HLwI0iRskBlosFQuRN5uy7b0PmBb9D37x2INqqrtGqWTEWhEL5ciW4V9erYsUqjb6G1Td&#10;2eUkzw95U2lF94R6hJRFph23tAt7JSK+Mt+FRImQzSghDwgdOOMcBeuS+ppVojuOKU/nTIARWSKD&#10;AbsH+J3MAbuToPePoSLV9hCc/+1hXfAQkTKDCUOwbgy4UwAKWfWZO3+U7EiauF1BtccCctB1lrf8&#10;rsH/eM98WDKHrYRVheMhPOIiFbQlhX5HSQ3u9dR59I+F4F4pabE1S+p/bpgTlKivBmv/qhhjFZGQ&#10;jPHkYoSGO75ZHd+YjV4A1kWBg8jytI3+QR220oF+wSkyj1nxihmOuUvKgzsYi9CNDJxDXMznyQ37&#10;17Jwb54sj+BR1Viiz7sX5mxfzAHb4AEObfyunDvfGGlgvgkgm1Trb7r2emPvp2Lt51QcLsd28nqb&#10;pr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FPmVyyWAgAAlQ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>
      <w:t>9</w:t>
    </w:r>
    <w:r>
      <w:tab/>
    </w:r>
    <w:r>
      <w:tab/>
    </w:r>
    <w:r>
      <w:tab/>
    </w:r>
    <w:r>
      <w:tab/>
    </w:r>
    <w:r>
      <w:tab/>
    </w:r>
    <w:r w:rsidRPr="00E71CBF">
      <w:rPr>
        <w:rFonts w:ascii="Arial" w:hAnsi="Arial" w:cs="Arial"/>
        <w:b/>
        <w:sz w:val="36"/>
        <w:szCs w:val="36"/>
      </w:rPr>
      <w:t xml:space="preserve">Master </w:t>
    </w:r>
    <w:r>
      <w:rPr>
        <w:rFonts w:ascii="Arial" w:hAnsi="Arial" w:cs="Arial"/>
        <w:b/>
        <w:sz w:val="36"/>
        <w:szCs w:val="36"/>
      </w:rPr>
      <w:t>98b</w:t>
    </w:r>
    <w:r w:rsidRPr="00E71CBF">
      <w:rPr>
        <w:rFonts w:ascii="Arial" w:hAnsi="Arial" w:cs="Arial"/>
        <w:b/>
        <w:sz w:val="36"/>
        <w:szCs w:val="36"/>
      </w:rPr>
      <w:t xml:space="preserve">: </w:t>
    </w:r>
    <w:r>
      <w:rPr>
        <w:rFonts w:ascii="Arial" w:hAnsi="Arial" w:cs="Arial"/>
        <w:b/>
        <w:sz w:val="36"/>
        <w:szCs w:val="36"/>
      </w:rPr>
      <w:t>Cluster A</w:t>
    </w:r>
    <w:r w:rsidRPr="00E71CBF">
      <w:rPr>
        <w:rFonts w:ascii="Arial" w:hAnsi="Arial" w:cs="Arial"/>
        <w:b/>
        <w:sz w:val="36"/>
        <w:szCs w:val="36"/>
      </w:rPr>
      <w:t>ssessment</w:t>
    </w:r>
  </w:p>
  <w:p w14:paraId="27332A81" w14:textId="2187AA88" w:rsidR="00E76F1F" w:rsidRPr="00E71CBF" w:rsidRDefault="00E76F1F" w:rsidP="00E76F1F">
    <w:pPr>
      <w:spacing w:after="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                                         </w:t>
    </w:r>
    <w:r>
      <w:rPr>
        <w:rFonts w:ascii="Arial" w:hAnsi="Arial" w:cs="Arial"/>
        <w:b/>
        <w:sz w:val="28"/>
        <w:szCs w:val="28"/>
      </w:rPr>
      <w:tab/>
      <w:t>Whole Class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B5502" w14:textId="55EA5BEE" w:rsidR="00E76F1F" w:rsidRPr="00E71CBF" w:rsidRDefault="00E76F1F" w:rsidP="00E76F1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C6F8647" wp14:editId="6D7F2449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3387A0" w14:textId="77777777" w:rsidR="00E76F1F" w:rsidRPr="00CB2021" w:rsidRDefault="00E76F1F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4C6F8647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margin-left:-1.05pt;margin-top:8.7pt;width:126.05pt;height:36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uzcegIAAGIFAAAOAAAAZHJzL2Uyb0RvYy54bWysVE1v2zAMvQ/YfxB0X51k6VdQp8hadBhQ&#10;tMXSoWdFlhpjkqhJTOzs14+S7TTrdumwi02RjxT5SOrisrWGbVWINbiSj49GnCknoardc8m/Pd58&#10;OOMsonCVMOBUyXcq8sv5+3cXjZ+pCazBVCowCuLirPElXyP6WVFEuVZWxCPwypFRQ7AC6RieiyqI&#10;hqJbU0xGo5OigVD5AFLFSNrrzsjnOb7WSuK91lEhMyWn3DB/Q/6u0reYX4jZcxB+Xcs+DfEPWVhR&#10;O7p0H+paoGCbUP8RytYyQASNRxJsAVrXUuUaqJrx6FU1y7XwKtdC5ES/pyn+v7DybvsQWF1R78ac&#10;OWGpR4+qRfYJWkYq4qfxcUawpScgtqQn7KCPpExltzrY9KeCGNmJ6d2e3RRNJqeT0ejs4zFnkmzT&#10;4/PTaaa/ePH2IeJnBZYloeSBupdJFdvbiJQJQQdIuszBTW1M7qBxvykI2GlUHoHeOxXSJZwl3BmV&#10;vIz7qjRRkPNOijx86soEthU0NkJK5TCXnOMSOqE03f0Wxx6fXLus3uK898g3g8O9s60dhMzSq7Sr&#10;70PKusMTfwd1JxHbVZt7Pxn6uYJqR20O0C1K9PKmpl7ciogPItBmUGdp2/GePtpAU3LoJc7WEH7+&#10;TZ/wNLBk5ayhTSt5/LERQXFmvjga5fPxlCaBYT5Mj08ndAiHltWhxW3sFVBXaFopuywmPJpB1AHs&#10;Ez0Ki3QrmYSTdHfJcRCvsNt/elSkWiwyiJbRC7x1Sy9T6MRymrTH9kkE348j0iDfwbCTYvZqKjts&#10;8nSw2CDoOo9s4rljteefFjlPcv/opJfi8JxRL0/j/BcAAAD//wMAUEsDBBQABgAIAAAAIQDJj5/3&#10;3QAAAAgBAAAPAAAAZHJzL2Rvd25yZXYueG1sTI/BbsIwEETvlfgHa5F6A5sI2pDGQYiq11alLRI3&#10;Ey9J1HgdxYakf9/tqRx3ZjT7Jt+MrhVX7EPjScNirkAgld42VGn4/HiZpSBCNGRN6wk1/GCATTG5&#10;y01m/UDveN3HSnAJhcxoqGPsMilDWaMzYe47JPbOvncm8tlX0vZm4HLXykSpB+lMQ/yhNh3uaiy/&#10;9xen4ev1fDws1Vv17Fbd4Eclya2l1vfTcfsEIuIY/8Pwh8/oUDDTyV/IBtFqmCULTrL+uATBfrJS&#10;vO2kIV2nIItc3g4ofgEAAP//AwBQSwECLQAUAAYACAAAACEAtoM4kv4AAADhAQAAEwAAAAAAAAAA&#10;AAAAAAAAAAAAW0NvbnRlbnRfVHlwZXNdLnhtbFBLAQItABQABgAIAAAAIQA4/SH/1gAAAJQBAAAL&#10;AAAAAAAAAAAAAAAAAC8BAABfcmVscy8ucmVsc1BLAQItABQABgAIAAAAIQCvkuzcegIAAGIFAAAO&#10;AAAAAAAAAAAAAAAAAC4CAABkcnMvZTJvRG9jLnhtbFBLAQItABQABgAIAAAAIQDJj5/33QAAAAgB&#10;AAAPAAAAAAAAAAAAAAAAANQEAABkcnMvZG93bnJldi54bWxQSwUGAAAAAAQABADzAAAA3gUAAAAA&#10;" filled="f" stroked="f">
              <v:textbox>
                <w:txbxContent>
                  <w:p w14:paraId="283387A0" w14:textId="77777777" w:rsidR="00E76F1F" w:rsidRPr="00CB2021" w:rsidRDefault="00E76F1F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1A00433" wp14:editId="32CDDFC9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12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type w14:anchorId="1997EACE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FQm7AIAADsGAAAOAAAAZHJzL2Uyb0RvYy54bWysVN1P2zAQf5+0/8Hy+0hSCKwVKapAnSYx&#10;qCgTz67jNJYcn2e7H/DX72ynoQy0h2kvic+++93d7z4ur/adIlthnQRd0eIkp0RoDrXU64r+fJx/&#10;+UqJ80zXTIEWFX0Wjl5NP3+63JmJGEELqhaWIIh2k52paOu9mWSZ463omDsBIzQ+NmA75lG066y2&#10;bIfoncpGeX6e7cDWxgIXzuHtTXqk04jfNIL7+6ZxwhNVUYzNx6+N31X4ZtNLNllbZlrJ+zDYP0TR&#10;ManR6QB1wzwjGyvfQXWSW3DQ+BMOXQZNI7mIOWA2Rf5HNsuWGRFzQXKcGWhy/w+W320Xlsgaazei&#10;RLMOa7QQ2rM1aHIR6NkZN0GtpVnYXnJ4DLnuG9uFP2ZB9pHS54FSsfeE42VxMR6XY2Se41uZn5Zl&#10;GUCzV2tjnf8moCPhgIlBJxaK+ZA3m7DtrfNJ/6AXrh0oWc+lUlEIvSKulSVbhlVerYtoqjbdD6jT&#10;3XmZ57HW6De2VlCPUbxBUprsKjouRzHGoCq0OK2DE47MWNbHCNa30DfN3IL2qY2UXLf+Qa6Jldj8&#10;vrVCLDwltcR+iyrR+wDpTIJeia1Qj8FzcV4WGGfvhQOopWIJPZhG/SzUI1UgnvyzEiFApR9Eg4VE&#10;zkcx/yHPRAHjmIxP1LiW1SJdB2I+ZiYCBuQGeR6we4C3lB+wU6F6/WAq4gQOxvnfAkvGg0X0jNQO&#10;xp3UYD8CUJhV7znpY2GPqAnHFdTP2OYW0vw7w+cSu+2WOb9gFgceSccl5u/x0yjAUkB/oqQF+/LR&#10;fdAP7WpfKNnhAqmo+7VhVlCivmuc0HFxdhY2ThTOyosRCvb4ZXX8ojfdNWD3FrguDY/HoO/V4dhY&#10;6J5w182CV3ximqPvinJvD8K1T4sNtyUXs1lUwy1jmL/VS8MDeGA1DNLj/olZ0zeax2G9g8OyeTd0&#10;STdYaphtPDQyTuQrrz3fuKHiSPWDEVbgsRy1Xnf+9DcAAAD//wMAUEsDBBQABgAIAAAAIQDYEXZl&#10;2wAAAAcBAAAPAAAAZHJzL2Rvd25yZXYueG1sTI7BTsMwEETvSPyDtUjcWicuKlHIpkJUPXAkpXc3&#10;dpOo9jrYbhvy9ZgTHEczevOqzWQNu2ofBkcI+TIDpql1aqAO4XO/WxTAQpSkpHGkEb51gE19f1fJ&#10;UrkbfehrEzuWIBRKidDHOJach7bXVoalGzWl7uS8lTFF33Hl5S3BreEiy9bcyoHSQy9H/dbr9txc&#10;LMJ+nuNptz7795WxzXxotuLrsEV8fJheX4BFPcW/MfzqJ3Wok9PRXUgFZhAW+SotEcQTsFSLQuTA&#10;jghF/gy8rvh///oHAAD//wMAUEsBAi0AFAAGAAgAAAAhALaDOJL+AAAA4QEAABMAAAAAAAAAAAAA&#10;AAAAAAAAAFtDb250ZW50X1R5cGVzXS54bWxQSwECLQAUAAYACAAAACEAOP0h/9YAAACUAQAACwAA&#10;AAAAAAAAAAAAAAAvAQAAX3JlbHMvLnJlbHNQSwECLQAUAAYACAAAACEAsgxUJuwCAAA7BgAADgAA&#10;AAAAAAAAAAAAAAAuAgAAZHJzL2Uyb0RvYy54bWxQSwECLQAUAAYACAAAACEA2BF2ZdsAAAAHAQAA&#10;DwAAAAAAAAAAAAAAAABGBQAAZHJzL2Rvd25yZXYueG1sUEsFBgAAAAAEAAQA8wAAAE4GAAAAAA=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F0EF1E5" wp14:editId="1B62A9CC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1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se="http://schemas.microsoft.com/office/word/2015/wordml/symex" xmlns:mv="urn:schemas-microsoft-com:mac:vml" xmlns:mo="http://schemas.microsoft.com/office/mac/office/2008/main">
          <w:pict>
            <v:shape w14:anchorId="3AE89D0D" id="Pentagon 3" o:spid="_x0000_s1026" type="#_x0000_t15" style="position:absolute;margin-left:-.5pt;margin-top:1.35pt;width:135.05pt;height:36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g1zlwIAAJU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YX/bkyJ&#10;YRr/0VKYwNZgyDjK01o/Q68nu3S95XEbue6k0/GLLMguSbofJBW7QDgeFufFtBhPKeF4N5lenk+S&#10;5tlbtHU+fBGgSdwgMdBiqViIvNmMbe99wLTof/CLxx5UU901SiUj1oq4UY5sGf7l1bpIoWqjv0HV&#10;nV1M8/yQN5VWdE+oR0hZZNpxS7uwVyLiK/NdSJQI2YwS8oDQgTPOUbAuqa9ZJbrjmPJ0zgQYkSUy&#10;GLB7gN/JHLA7CXr/GCpSbQ/B+d8e1gUPESkzmDAE68aAOwWgkFWfufNHyY6kidsVVHssIAddZ3nL&#10;7xr8j/fMhyVz2ErYdDgewiMuUkFbUuh3lNTgXk+dR/9YCO6VkhZbs6T+54Y5QYn6arD2L4sJVhEJ&#10;yZhMz0douOOb1fGN2egbwLoocBBZnrbRP6jDVjrQLzhFFjErXjHDMXdJeXAH4yZ0IwPnEBeLRXLD&#10;/rUs3JsnyyN4VDWW6PPuhTnbF3PANniAQxu/K+fON0YaWGwCyCbV+puuvd7Y+6lY+zkVh8uxnbze&#10;pun8FwAAAP//AwBQSwMEFAAGAAgAAAAhAB7OjjfeAAAABwEAAA8AAABkcnMvZG93bnJldi54bWxM&#10;j8FOwzAQRO9I/IO1SNxaJ0GkNGRTIRCCC4eGSPToxts4Il5HsduGv8ecynE0o5k35Wa2gzjR5HvH&#10;COkyAUHcOt1zh9B8vi4eQPigWKvBMSH8kIdNdX1VqkK7M2/pVIdOxBL2hUIwIYyFlL41ZJVfupE4&#10;egc3WRWinDqpJ3WO5XaQWZLk0qqe44JRIz0bar/ro0WYt82hmb+a3Vt2Z17e8/6jXu8C4u3N/PQI&#10;ItAcLmH4w4/oUEWmvTuy9mJAWKTxSkDIViCineXrFMQeYXWfgqxK+Z+/+gUAAP//AwBQSwECLQAU&#10;AAYACAAAACEAtoM4kv4AAADhAQAAEwAAAAAAAAAAAAAAAAAAAAAAW0NvbnRlbnRfVHlwZXNdLnht&#10;bFBLAQItABQABgAIAAAAIQA4/SH/1gAAAJQBAAALAAAAAAAAAAAAAAAAAC8BAABfcmVscy8ucmVs&#10;c1BLAQItABQABgAIAAAAIQDk4g1zlwIAAJUFAAAOAAAAAAAAAAAAAAAAAC4CAABkcnMvZTJvRG9j&#10;LnhtbFBLAQItABQABgAIAAAAIQAezo433gAAAAcBAAAPAAAAAAAAAAAAAAAAAPEEAABkcnMvZG93&#10;bnJldi54bWxQSwUGAAAAAAQABADzAAAA/AUAAAAA&#10;" adj="18705" fillcolor="#d8d8d8 [2732]" strokecolor="#1f4d78 [1604]" strokeweight="1pt"/>
          </w:pict>
        </mc:Fallback>
      </mc:AlternateContent>
    </w:r>
    <w:r>
      <w:t>9</w:t>
    </w:r>
    <w:r>
      <w:tab/>
    </w:r>
    <w:r>
      <w:tab/>
    </w:r>
    <w:r>
      <w:tab/>
    </w:r>
    <w:r>
      <w:tab/>
    </w:r>
    <w:r>
      <w:tab/>
    </w:r>
    <w:r w:rsidRPr="00E71CBF">
      <w:rPr>
        <w:rFonts w:ascii="Arial" w:hAnsi="Arial" w:cs="Arial"/>
        <w:b/>
        <w:sz w:val="36"/>
        <w:szCs w:val="36"/>
      </w:rPr>
      <w:t xml:space="preserve">Master </w:t>
    </w:r>
    <w:r>
      <w:rPr>
        <w:rFonts w:ascii="Arial" w:hAnsi="Arial" w:cs="Arial"/>
        <w:b/>
        <w:sz w:val="36"/>
        <w:szCs w:val="36"/>
      </w:rPr>
      <w:t>98c</w:t>
    </w:r>
    <w:r w:rsidRPr="00E71CBF">
      <w:rPr>
        <w:rFonts w:ascii="Arial" w:hAnsi="Arial" w:cs="Arial"/>
        <w:b/>
        <w:sz w:val="36"/>
        <w:szCs w:val="36"/>
      </w:rPr>
      <w:t xml:space="preserve">: </w:t>
    </w:r>
    <w:bookmarkStart w:id="2" w:name="_Hlk516568562"/>
    <w:r>
      <w:rPr>
        <w:rFonts w:ascii="Arial" w:hAnsi="Arial" w:cs="Arial"/>
        <w:b/>
        <w:sz w:val="36"/>
        <w:szCs w:val="36"/>
      </w:rPr>
      <w:t>Cluster A</w:t>
    </w:r>
    <w:r w:rsidRPr="00E71CBF">
      <w:rPr>
        <w:rFonts w:ascii="Arial" w:hAnsi="Arial" w:cs="Arial"/>
        <w:b/>
        <w:sz w:val="36"/>
        <w:szCs w:val="36"/>
      </w:rPr>
      <w:t>ssessment</w:t>
    </w:r>
  </w:p>
  <w:p w14:paraId="53891175" w14:textId="4715C3CD" w:rsidR="00E76F1F" w:rsidRPr="00E71CBF" w:rsidRDefault="00E76F1F" w:rsidP="00E76F1F">
    <w:pPr>
      <w:spacing w:after="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                                         </w:t>
    </w:r>
    <w:r>
      <w:rPr>
        <w:rFonts w:ascii="Arial" w:hAnsi="Arial" w:cs="Arial"/>
        <w:b/>
        <w:sz w:val="28"/>
        <w:szCs w:val="28"/>
      </w:rPr>
      <w:tab/>
      <w:t>Individual</w:t>
    </w:r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0392D"/>
    <w:rsid w:val="00012B7C"/>
    <w:rsid w:val="000252C7"/>
    <w:rsid w:val="00050E5C"/>
    <w:rsid w:val="00053328"/>
    <w:rsid w:val="0008174D"/>
    <w:rsid w:val="00097C8F"/>
    <w:rsid w:val="000A4A81"/>
    <w:rsid w:val="000C2970"/>
    <w:rsid w:val="000C7349"/>
    <w:rsid w:val="000F43C1"/>
    <w:rsid w:val="00112FF1"/>
    <w:rsid w:val="001800E1"/>
    <w:rsid w:val="00184460"/>
    <w:rsid w:val="00192706"/>
    <w:rsid w:val="001A7920"/>
    <w:rsid w:val="00207CC0"/>
    <w:rsid w:val="00254851"/>
    <w:rsid w:val="00270D20"/>
    <w:rsid w:val="0028676E"/>
    <w:rsid w:val="002B19A5"/>
    <w:rsid w:val="002C432C"/>
    <w:rsid w:val="002C4CB2"/>
    <w:rsid w:val="002F142C"/>
    <w:rsid w:val="003014A9"/>
    <w:rsid w:val="003023B3"/>
    <w:rsid w:val="003101B4"/>
    <w:rsid w:val="00345039"/>
    <w:rsid w:val="003F79B3"/>
    <w:rsid w:val="00440154"/>
    <w:rsid w:val="00483555"/>
    <w:rsid w:val="004959B6"/>
    <w:rsid w:val="004A5849"/>
    <w:rsid w:val="00520CC4"/>
    <w:rsid w:val="0052693C"/>
    <w:rsid w:val="00543A9A"/>
    <w:rsid w:val="00553D67"/>
    <w:rsid w:val="00581577"/>
    <w:rsid w:val="005A6AA5"/>
    <w:rsid w:val="005B3A77"/>
    <w:rsid w:val="005B7D0F"/>
    <w:rsid w:val="005C1C40"/>
    <w:rsid w:val="00644905"/>
    <w:rsid w:val="0065467B"/>
    <w:rsid w:val="00661689"/>
    <w:rsid w:val="00687084"/>
    <w:rsid w:val="00696ABC"/>
    <w:rsid w:val="006B1B01"/>
    <w:rsid w:val="006B210D"/>
    <w:rsid w:val="006C5790"/>
    <w:rsid w:val="007375B5"/>
    <w:rsid w:val="00741178"/>
    <w:rsid w:val="0076731B"/>
    <w:rsid w:val="007A6B78"/>
    <w:rsid w:val="00801DC7"/>
    <w:rsid w:val="00832B16"/>
    <w:rsid w:val="0089400C"/>
    <w:rsid w:val="008A3B66"/>
    <w:rsid w:val="0092323E"/>
    <w:rsid w:val="00974D31"/>
    <w:rsid w:val="00987AB8"/>
    <w:rsid w:val="00994C77"/>
    <w:rsid w:val="009B6FF8"/>
    <w:rsid w:val="009B72A0"/>
    <w:rsid w:val="009F3EDB"/>
    <w:rsid w:val="00A20BE1"/>
    <w:rsid w:val="00A43E96"/>
    <w:rsid w:val="00A91E88"/>
    <w:rsid w:val="00AE494A"/>
    <w:rsid w:val="00B62B98"/>
    <w:rsid w:val="00B9593A"/>
    <w:rsid w:val="00BA072D"/>
    <w:rsid w:val="00BA10A4"/>
    <w:rsid w:val="00BD5ACB"/>
    <w:rsid w:val="00BE7BA6"/>
    <w:rsid w:val="00C72956"/>
    <w:rsid w:val="00C85AE2"/>
    <w:rsid w:val="00C957B8"/>
    <w:rsid w:val="00CA2529"/>
    <w:rsid w:val="00CB2021"/>
    <w:rsid w:val="00CD2187"/>
    <w:rsid w:val="00CF3ED1"/>
    <w:rsid w:val="00D049BD"/>
    <w:rsid w:val="00D7596A"/>
    <w:rsid w:val="00D930D5"/>
    <w:rsid w:val="00DA1368"/>
    <w:rsid w:val="00DB4EC8"/>
    <w:rsid w:val="00DD6F23"/>
    <w:rsid w:val="00DE3F74"/>
    <w:rsid w:val="00E07AB1"/>
    <w:rsid w:val="00E16179"/>
    <w:rsid w:val="00E21446"/>
    <w:rsid w:val="00E21EE5"/>
    <w:rsid w:val="00E22972"/>
    <w:rsid w:val="00E362FC"/>
    <w:rsid w:val="00E45E3B"/>
    <w:rsid w:val="00E51D51"/>
    <w:rsid w:val="00E613E3"/>
    <w:rsid w:val="00E71CBF"/>
    <w:rsid w:val="00E76F1F"/>
    <w:rsid w:val="00EA30CD"/>
    <w:rsid w:val="00EE14AA"/>
    <w:rsid w:val="00EE29C2"/>
    <w:rsid w:val="00F10556"/>
    <w:rsid w:val="00F22872"/>
    <w:rsid w:val="00F358C6"/>
    <w:rsid w:val="00F42692"/>
    <w:rsid w:val="00F86C1E"/>
    <w:rsid w:val="00FD2B2E"/>
    <w:rsid w:val="00FE0BBF"/>
    <w:rsid w:val="00FE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1800E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00E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00E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00E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00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D2485-D96E-49BB-B195-F7FDB72FC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7</cp:revision>
  <cp:lastPrinted>2016-08-23T12:28:00Z</cp:lastPrinted>
  <dcterms:created xsi:type="dcterms:W3CDTF">2018-06-27T14:26:00Z</dcterms:created>
  <dcterms:modified xsi:type="dcterms:W3CDTF">2018-07-23T13:17:00Z</dcterms:modified>
</cp:coreProperties>
</file>