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D313195" w:rsidR="00EE29C2" w:rsidRPr="00EF208A" w:rsidRDefault="002D0CFE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2D0CFE">
              <w:rPr>
                <w:rFonts w:ascii="Arial" w:eastAsia="Verdana" w:hAnsi="Arial" w:cs="Arial"/>
                <w:b/>
                <w:sz w:val="24"/>
                <w:szCs w:val="24"/>
              </w:rPr>
              <w:t xml:space="preserve">Identifying Equal and Not Equal Number Sentences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125055">
        <w:trPr>
          <w:trHeight w:hRule="exact" w:val="239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609CDF54" w:rsidR="00881932" w:rsidRPr="002D0CFE" w:rsidRDefault="002D0CFE" w:rsidP="002D0C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Student turns over a card, but struggles to model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equality and inequality with cubes (miscounts) or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only models one number on each side.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DCBE0D" w14:textId="77777777" w:rsidR="00881932" w:rsidRDefault="002D0CFE" w:rsidP="002D0C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Student models each side of number sentence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with cubes and compares expressions (cubes)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using one-to-one matching.</w:t>
            </w:r>
          </w:p>
          <w:p w14:paraId="7F95AA5C" w14:textId="61BD5E65" w:rsidR="00125055" w:rsidRPr="00125055" w:rsidRDefault="00125055" w:rsidP="00125055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DB4A6A7" wp14:editId="2A433003">
                  <wp:extent cx="1384935" cy="865584"/>
                  <wp:effectExtent l="0" t="0" r="12065" b="0"/>
                  <wp:docPr id="1" name="Picture 1" descr="../../../Mathology%202/BLM%20WORKING%20FILES/Assessment%20BLM%20art/Box2_assessmentBLM%20TR%20Art/m2_p03_a16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3_a16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056" cy="869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CA59EB" w14:textId="77777777" w:rsidR="002D0CFE" w:rsidRPr="002D0CFE" w:rsidRDefault="002D0CFE" w:rsidP="002D0C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Student models each side of number sentence</w:t>
            </w:r>
          </w:p>
          <w:p w14:paraId="62E87B57" w14:textId="77777777" w:rsidR="002D0CFE" w:rsidRPr="002D0CFE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with cubes and compares expressions (cubes)</w:t>
            </w:r>
          </w:p>
          <w:p w14:paraId="0873CB39" w14:textId="77777777" w:rsidR="00F433C4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using counting.</w:t>
            </w:r>
          </w:p>
          <w:p w14:paraId="6E3EB05B" w14:textId="39F30E5A" w:rsidR="00125055" w:rsidRPr="00125055" w:rsidRDefault="00125055" w:rsidP="00125055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EFE5112" wp14:editId="1B227FF4">
                  <wp:extent cx="2248535" cy="530905"/>
                  <wp:effectExtent l="0" t="0" r="12065" b="2540"/>
                  <wp:docPr id="2" name="Picture 2" descr="../../../Mathology%202/BLM%20WORKING%20FILES/Assessment%20BLM%20art/Box2_assessmentBLM%20TR%20Art/m2_p03_a16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3_a16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558" cy="537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125055">
        <w:trPr>
          <w:trHeight w:hRule="exact" w:val="146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33DA43" w14:textId="77777777" w:rsidR="002D0CFE" w:rsidRPr="002D0CFE" w:rsidRDefault="002D0CFE" w:rsidP="002D0C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Student models equality and inequality with</w:t>
            </w:r>
          </w:p>
          <w:p w14:paraId="040B9AF2" w14:textId="49492DC8" w:rsidR="003B35BB" w:rsidRPr="00F433C4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cubes, but struggles to interpret the pan balance.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86C878" w14:textId="77777777" w:rsidR="002D0CFE" w:rsidRPr="002D0CFE" w:rsidRDefault="002D0CFE" w:rsidP="002D0C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Student models equality and inequality with</w:t>
            </w:r>
          </w:p>
          <w:p w14:paraId="57F5EBBE" w14:textId="4FB75B43" w:rsidR="002D0CFE" w:rsidRPr="002D0CFE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cubes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compares expressions, but does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understand when to use the equal (=) and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equal (≠) symbols.</w:t>
            </w:r>
          </w:p>
          <w:p w14:paraId="307F131C" w14:textId="77777777" w:rsidR="002D0CFE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4834E697" w:rsidR="00FE237E" w:rsidRPr="00F433C4" w:rsidRDefault="002D0CFE" w:rsidP="002D0CF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“I’m not sure which sign to use.”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DA53B7" w14:textId="77777777" w:rsidR="002D0CFE" w:rsidRPr="002D0CFE" w:rsidRDefault="002D0CFE" w:rsidP="002D0C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Student models and describes equality and</w:t>
            </w:r>
          </w:p>
          <w:p w14:paraId="7FCA4827" w14:textId="77777777" w:rsidR="002D0CFE" w:rsidRPr="002D0CFE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inequality, and understands and uses the equal</w:t>
            </w:r>
          </w:p>
          <w:p w14:paraId="0E3EF49C" w14:textId="77777777" w:rsidR="002D0CFE" w:rsidRPr="002D0CFE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(=) and not equal (≠) symbols when comparing</w:t>
            </w:r>
          </w:p>
          <w:p w14:paraId="6EA2B2A5" w14:textId="203AC2A4" w:rsidR="00881932" w:rsidRPr="007E0B5F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expressions.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125055">
        <w:trPr>
          <w:trHeight w:val="191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B8086" w14:textId="77777777" w:rsidR="00094521" w:rsidRDefault="00094521" w:rsidP="00CA2529">
      <w:pPr>
        <w:spacing w:after="0" w:line="240" w:lineRule="auto"/>
      </w:pPr>
      <w:r>
        <w:separator/>
      </w:r>
    </w:p>
  </w:endnote>
  <w:endnote w:type="continuationSeparator" w:id="0">
    <w:p w14:paraId="5676F630" w14:textId="77777777" w:rsidR="00094521" w:rsidRDefault="0009452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61317" w14:textId="77777777" w:rsidR="00EC78D9" w:rsidRDefault="00EC78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65637" w14:textId="77777777" w:rsidR="00EC78D9" w:rsidRDefault="00EC78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CE23D" w14:textId="77777777" w:rsidR="00094521" w:rsidRDefault="00094521" w:rsidP="00CA2529">
      <w:pPr>
        <w:spacing w:after="0" w:line="240" w:lineRule="auto"/>
      </w:pPr>
      <w:r>
        <w:separator/>
      </w:r>
    </w:p>
  </w:footnote>
  <w:footnote w:type="continuationSeparator" w:id="0">
    <w:p w14:paraId="7934400B" w14:textId="77777777" w:rsidR="00094521" w:rsidRDefault="0009452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9DB19" w14:textId="77777777" w:rsidR="00EC78D9" w:rsidRDefault="00EC78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CF14C7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1D663D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20015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4.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bookmarkStart w:id="3" w:name="_GoBack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  <w:bookmarkEnd w:id="3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A110A3">
      <w:t>1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433C4">
      <w:rPr>
        <w:rFonts w:ascii="Arial" w:hAnsi="Arial" w:cs="Arial"/>
        <w:b/>
        <w:sz w:val="36"/>
        <w:szCs w:val="36"/>
      </w:rPr>
      <w:t>3</w:t>
    </w:r>
    <w:r w:rsidR="002D0CFE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B7453">
      <w:rPr>
        <w:rFonts w:ascii="Arial" w:hAnsi="Arial" w:cs="Arial"/>
        <w:b/>
        <w:sz w:val="36"/>
        <w:szCs w:val="36"/>
      </w:rPr>
      <w:t>1</w:t>
    </w:r>
    <w:r w:rsidR="002D0CFE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A822582" w:rsidR="00CA2529" w:rsidRPr="00E71CBF" w:rsidRDefault="002D0CF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Equal or Not Equal?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8BD06" w14:textId="77777777" w:rsidR="00EC78D9" w:rsidRDefault="00EC78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1A5"/>
    <w:rsid w:val="00050E5C"/>
    <w:rsid w:val="000517F5"/>
    <w:rsid w:val="0008174D"/>
    <w:rsid w:val="00094521"/>
    <w:rsid w:val="00097C8F"/>
    <w:rsid w:val="000C2970"/>
    <w:rsid w:val="000C7349"/>
    <w:rsid w:val="000F43C1"/>
    <w:rsid w:val="00112FF1"/>
    <w:rsid w:val="00125055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2D0CFE"/>
    <w:rsid w:val="003014A9"/>
    <w:rsid w:val="00345039"/>
    <w:rsid w:val="00387097"/>
    <w:rsid w:val="003B35BB"/>
    <w:rsid w:val="003B5CCB"/>
    <w:rsid w:val="003D0CC0"/>
    <w:rsid w:val="00483555"/>
    <w:rsid w:val="00486429"/>
    <w:rsid w:val="005065B2"/>
    <w:rsid w:val="005155C3"/>
    <w:rsid w:val="0052693C"/>
    <w:rsid w:val="00535C03"/>
    <w:rsid w:val="00543A9A"/>
    <w:rsid w:val="00560D36"/>
    <w:rsid w:val="00581577"/>
    <w:rsid w:val="005A7A67"/>
    <w:rsid w:val="005B3A77"/>
    <w:rsid w:val="005B7D0F"/>
    <w:rsid w:val="00630932"/>
    <w:rsid w:val="00661689"/>
    <w:rsid w:val="0068125D"/>
    <w:rsid w:val="00696ABC"/>
    <w:rsid w:val="006A588E"/>
    <w:rsid w:val="00736E12"/>
    <w:rsid w:val="00741178"/>
    <w:rsid w:val="007A6B78"/>
    <w:rsid w:val="007D6D69"/>
    <w:rsid w:val="007E0B5F"/>
    <w:rsid w:val="00832B16"/>
    <w:rsid w:val="00881932"/>
    <w:rsid w:val="008D47E5"/>
    <w:rsid w:val="008D6B97"/>
    <w:rsid w:val="0092323E"/>
    <w:rsid w:val="009304D0"/>
    <w:rsid w:val="00994C77"/>
    <w:rsid w:val="009A20B3"/>
    <w:rsid w:val="009B6FF8"/>
    <w:rsid w:val="00A110A3"/>
    <w:rsid w:val="00A43E96"/>
    <w:rsid w:val="00A77275"/>
    <w:rsid w:val="00AE494A"/>
    <w:rsid w:val="00B8168D"/>
    <w:rsid w:val="00B9593A"/>
    <w:rsid w:val="00BA072D"/>
    <w:rsid w:val="00BA10A4"/>
    <w:rsid w:val="00BB11C6"/>
    <w:rsid w:val="00BD5ACB"/>
    <w:rsid w:val="00BE7BA6"/>
    <w:rsid w:val="00C72956"/>
    <w:rsid w:val="00C84BC9"/>
    <w:rsid w:val="00C85AE2"/>
    <w:rsid w:val="00C957B8"/>
    <w:rsid w:val="00CA2529"/>
    <w:rsid w:val="00CB2021"/>
    <w:rsid w:val="00CB7453"/>
    <w:rsid w:val="00CF3ED1"/>
    <w:rsid w:val="00D7596A"/>
    <w:rsid w:val="00DA1368"/>
    <w:rsid w:val="00DB0491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C78D9"/>
    <w:rsid w:val="00EE29C2"/>
    <w:rsid w:val="00EF208A"/>
    <w:rsid w:val="00F10556"/>
    <w:rsid w:val="00F358C6"/>
    <w:rsid w:val="00F433C4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250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05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05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05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0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6ECDA-DFCA-414B-B299-264FDA9B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43</cp:revision>
  <cp:lastPrinted>2016-08-23T12:28:00Z</cp:lastPrinted>
  <dcterms:created xsi:type="dcterms:W3CDTF">2018-05-15T13:10:00Z</dcterms:created>
  <dcterms:modified xsi:type="dcterms:W3CDTF">2018-08-10T20:43:00Z</dcterms:modified>
</cp:coreProperties>
</file>