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24DD" w14:textId="5F088DF4" w:rsidR="00CE74B1" w:rsidRDefault="00D34720" w:rsidP="00D34720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27A7C" wp14:editId="4B2FEEE0">
                <wp:simplePos x="0" y="0"/>
                <wp:positionH relativeFrom="column">
                  <wp:posOffset>86605</wp:posOffset>
                </wp:positionH>
                <wp:positionV relativeFrom="paragraph">
                  <wp:posOffset>42225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FB93" w14:textId="5E7B803E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DA061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5923CFA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27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pt;margin-top:3.3pt;width:79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dEZ3wEAAKEDAAAOAAAAZHJzL2Uyb0RvYy54bWysU1Fv0zAQfkfiP1h+p0m7drCo6TQ2DSGN&#13;&#10;gTT4ARfHbiISnzm7Tcqv5+x0XYE3xIvl812++77vLuvrse/EXpNv0ZZyPsul0FZh3dptKb99vX/z&#13;&#10;TgofwNbQodWlPGgvrzevX60HV+gFNtjVmgSDWF8MrpRNCK7IMq8a3YOfodOWkwaph8AhbbOaYGD0&#13;&#10;vssWeX6ZDUi1I1Tae369m5Jyk/CN0Sp8NsbrILpSMreQTkpnFc9ss4ZiS+CaVh1pwD+w6KG13PQE&#13;&#10;dQcBxI7av6D6VhF6NGGmsM/QmFbppIHVzPM/1Dw14HTSwuZ4d7LJ/z9Y9bh/cl9IhPE9jjzAJMK7&#13;&#10;B1TfvbB424Dd6hsiHBoNNTeeR8uywfni+Gm02hc+glTDJ6x5yLALmIBGQ310hXUKRucBHE6m6zEI&#13;&#10;FVvm+dXlilOKcxd5frFapRZQPH/tyIcPGnsRL6UkHmpCh/2DD5ENFM8lsZnF+7br0mA7+9sDF8aX&#13;&#10;xD4SnqiHsRq5OqqosD6wDsJpT3iv+dIg/ZRi4B0ppf+xA9JSdB8te3E1Xy7jUqVguXq74IDOM9V5&#13;&#10;BqxiqFIGKabrbZgWceeo3TbcaXLf4g37Z9ok7YXVkTfvQVJ83Nm4aOdxqnr5sza/AAAA//8DAFBL&#13;&#10;AwQUAAYACAAAACEALy8vId4AAAAMAQAADwAAAGRycy9kb3ducmV2LnhtbExPwW7CMAy9T+IfIk/a&#13;&#10;bSSD0Y3SFE1Du24CBtJuoTFtReNUTaDd38+cxsX207Of38uWg2vEBbtQe9LwNFYgkApvayo1fG8/&#13;&#10;Hl9BhGjImsYTavjFAMt8dJeZ1Pqe1njZxFKwCIXUaKhibFMpQ1GhM2HsWyTmjr5zJjLsSmk707O4&#13;&#10;a+REqUQ6UxN/qEyL7xUWp83Zadh9Hn/2z+qrXLlZ2/tBSXJzqfXD/bBacHlbgIg4xP8LuGZg/5Cz&#13;&#10;sYM/kw2iYTxNeFNDwu1Kv0x4OGiYTecg80zehsj/AAAA//8DAFBLAQItABQABgAIAAAAIQC2gziS&#13;&#10;/gAAAOEBAAATAAAAAAAAAAAAAAAAAAAAAABbQ29udGVudF9UeXBlc10ueG1sUEsBAi0AFAAGAAgA&#13;&#10;AAAhADj9If/WAAAAlAEAAAsAAAAAAAAAAAAAAAAALwEAAF9yZWxzLy5yZWxzUEsBAi0AFAAGAAgA&#13;&#10;AAAhAHFV0RnfAQAAoQMAAA4AAAAAAAAAAAAAAAAALgIAAGRycy9lMm9Eb2MueG1sUEsBAi0AFAAG&#13;&#10;AAgAAAAhAC8vLyHeAAAADAEAAA8AAAAAAAAAAAAAAAAAOQQAAGRycy9kb3ducmV2LnhtbFBLBQYA&#13;&#10;AAAABAAEAPMAAABEBQAAAAA=&#13;&#10;" filled="f" stroked="f">
                <v:textbox>
                  <w:txbxContent>
                    <w:p w14:paraId="76FAFB93" w14:textId="5E7B803E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DA061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5923CFA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2DB82" wp14:editId="600C0BB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A0612"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 w:rsidR="00DA0612">
        <w:rPr>
          <w:rFonts w:ascii="Arial" w:hAnsi="Arial" w:cs="Arial"/>
          <w:b/>
          <w:sz w:val="40"/>
          <w:szCs w:val="40"/>
        </w:rPr>
        <w:t>Game Setup Options</w:t>
      </w:r>
      <w:r w:rsidR="00287857">
        <w:rPr>
          <w:rFonts w:ascii="Arial" w:hAnsi="Arial" w:cs="Arial"/>
          <w:b/>
          <w:sz w:val="40"/>
          <w:szCs w:val="40"/>
        </w:rPr>
        <w:t xml:space="preserve"> </w:t>
      </w:r>
      <w:r w:rsidR="00287857">
        <w:rPr>
          <w:rFonts w:ascii="Arial" w:hAnsi="Arial" w:cs="Arial"/>
          <w:b/>
          <w:sz w:val="40"/>
          <w:szCs w:val="40"/>
        </w:rPr>
        <w:br/>
        <w:t>and Instructions</w:t>
      </w:r>
    </w:p>
    <w:p w14:paraId="2F2733E6" w14:textId="02F4810F" w:rsidR="00DA0612" w:rsidRDefault="00DA0612" w:rsidP="00D34720">
      <w:pPr>
        <w:jc w:val="center"/>
        <w:rPr>
          <w:rFonts w:ascii="Arial" w:hAnsi="Arial" w:cs="Arial"/>
          <w:b/>
          <w:sz w:val="40"/>
          <w:szCs w:val="40"/>
        </w:rPr>
      </w:pPr>
    </w:p>
    <w:p w14:paraId="588A0455" w14:textId="06674619" w:rsidR="00C92760" w:rsidRPr="006D6BA7" w:rsidRDefault="00C92760" w:rsidP="00287857">
      <w:pPr>
        <w:rPr>
          <w:rFonts w:ascii="Arial" w:hAnsi="Arial" w:cs="Arial"/>
          <w:b/>
          <w:bCs/>
          <w:sz w:val="32"/>
          <w:szCs w:val="32"/>
        </w:rPr>
      </w:pPr>
      <w:r w:rsidRPr="006D6BA7">
        <w:rPr>
          <w:rFonts w:ascii="Arial" w:hAnsi="Arial" w:cs="Arial"/>
          <w:b/>
          <w:bCs/>
          <w:sz w:val="32"/>
          <w:szCs w:val="32"/>
        </w:rPr>
        <w:t>Photos of Materials</w:t>
      </w:r>
    </w:p>
    <w:p w14:paraId="245C8E47" w14:textId="700536F1" w:rsidR="00C92760" w:rsidRDefault="00C92760" w:rsidP="00287857">
      <w:pPr>
        <w:rPr>
          <w:rFonts w:ascii="Open Sans" w:hAnsi="Open Sans" w:cs="Open Sa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DC42E01" wp14:editId="19C01D11">
            <wp:simplePos x="0" y="0"/>
            <wp:positionH relativeFrom="column">
              <wp:posOffset>-1041</wp:posOffset>
            </wp:positionH>
            <wp:positionV relativeFrom="paragraph">
              <wp:posOffset>43815</wp:posOffset>
            </wp:positionV>
            <wp:extent cx="2952750" cy="2952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B6507" w14:textId="3CC53471" w:rsidR="00C92760" w:rsidRDefault="00C92760" w:rsidP="00287857">
      <w:pPr>
        <w:rPr>
          <w:rFonts w:ascii="Open Sans" w:hAnsi="Open Sans" w:cs="Open Sans"/>
          <w:sz w:val="28"/>
          <w:szCs w:val="28"/>
        </w:rPr>
      </w:pPr>
    </w:p>
    <w:p w14:paraId="0F66B418" w14:textId="33C802B6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1361ADBC" w14:textId="52CDA896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714258B4" w14:textId="3E802805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753002AC" w14:textId="72B311E6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2BE69072" w14:textId="325DD136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06E710DE" w14:textId="4E49DA3C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3EB3B21A" w14:textId="73F48782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73892205" w14:textId="07C69FAB" w:rsidR="00784DE9" w:rsidRPr="006D6BA7" w:rsidRDefault="00784DE9" w:rsidP="006D6BA7">
      <w:pPr>
        <w:spacing w:before="240" w:after="480" w:line="259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8A17723" wp14:editId="29E67BD0">
            <wp:simplePos x="0" y="0"/>
            <wp:positionH relativeFrom="column">
              <wp:posOffset>1905</wp:posOffset>
            </wp:positionH>
            <wp:positionV relativeFrom="paragraph">
              <wp:posOffset>549163</wp:posOffset>
            </wp:positionV>
            <wp:extent cx="3057525" cy="30575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BA7">
        <w:rPr>
          <w:rFonts w:ascii="Arial" w:hAnsi="Arial" w:cs="Arial"/>
          <w:sz w:val="32"/>
          <w:szCs w:val="32"/>
        </w:rPr>
        <w:t>Sticks</w:t>
      </w:r>
    </w:p>
    <w:p w14:paraId="4B8BAC90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5435BB5C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3582AE08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53170256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7EE51C92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4F609926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7E92F19E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11F8BFBB" w14:textId="77777777" w:rsidR="00784DE9" w:rsidRDefault="00784DE9">
      <w:pPr>
        <w:spacing w:after="160" w:line="259" w:lineRule="auto"/>
        <w:rPr>
          <w:rFonts w:ascii="Open Sans" w:hAnsi="Open Sans" w:cs="Open Sans"/>
          <w:sz w:val="28"/>
          <w:szCs w:val="28"/>
        </w:rPr>
      </w:pPr>
    </w:p>
    <w:p w14:paraId="4C8E52F6" w14:textId="64C14FF8" w:rsidR="00C92760" w:rsidRPr="006D6BA7" w:rsidRDefault="00784DE9" w:rsidP="0000719D">
      <w:pPr>
        <w:spacing w:before="480" w:after="160" w:line="259" w:lineRule="auto"/>
        <w:rPr>
          <w:rFonts w:ascii="Arial" w:hAnsi="Arial" w:cs="Arial"/>
          <w:sz w:val="32"/>
          <w:szCs w:val="32"/>
        </w:rPr>
      </w:pPr>
      <w:r w:rsidRPr="006D6BA7">
        <w:rPr>
          <w:rFonts w:ascii="Arial" w:hAnsi="Arial" w:cs="Arial"/>
          <w:sz w:val="32"/>
          <w:szCs w:val="32"/>
        </w:rPr>
        <w:t>Hula hoops, box, tape, measuring tape</w:t>
      </w:r>
      <w:r w:rsidR="00C92760" w:rsidRPr="006D6BA7">
        <w:rPr>
          <w:rFonts w:ascii="Arial" w:hAnsi="Arial" w:cs="Arial"/>
          <w:sz w:val="32"/>
          <w:szCs w:val="32"/>
        </w:rPr>
        <w:br w:type="page"/>
      </w:r>
    </w:p>
    <w:p w14:paraId="14499C6F" w14:textId="7AC26DC5" w:rsidR="00C92760" w:rsidRDefault="00C92760" w:rsidP="00C92760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30F0F" wp14:editId="5DC5271C">
                <wp:simplePos x="0" y="0"/>
                <wp:positionH relativeFrom="column">
                  <wp:posOffset>46985</wp:posOffset>
                </wp:positionH>
                <wp:positionV relativeFrom="paragraph">
                  <wp:posOffset>47625</wp:posOffset>
                </wp:positionV>
                <wp:extent cx="1009650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BC90" w14:textId="7E4C5EFA" w:rsidR="00C92760" w:rsidRPr="00764D7F" w:rsidRDefault="00C92760" w:rsidP="00C927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732B775" w14:textId="77777777" w:rsidR="00C92760" w:rsidRDefault="00C92760" w:rsidP="00C9276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F0F" id="Text Box 18" o:spid="_x0000_s1027" type="#_x0000_t202" style="position:absolute;left:0;text-align:left;margin-left:3.7pt;margin-top:3.75pt;width:79.5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ydg4QEAAKgDAAAOAAAAZHJzL2Uyb0RvYy54bWysU9Fu0zAUfUfiHyy/06RdO1jUdBqbhpDG&#13;&#10;QBp8gOPYiUXia67dJuXruXayrsAb4sWyfZ1zzzn3ZHs99h07KPQGbMmXi5wzZSXUxjYl//b1/s07&#13;&#10;znwQthYdWFXyo/L8evf61XZwhVpBC12tkBGI9cXgSt6G4Ios87JVvfALcMpSUQP2ItARm6xGMRB6&#13;&#10;32WrPL/MBsDaIUjlPd3eTUW+S/haKxk+a+1VYF3JiVtIK6a1imu224qiQeFaI2ca4h9Y9MJYanqC&#13;&#10;uhNBsD2av6B6IxE86LCQ0GegtZEqaSA1y/wPNU+tcCppIXO8O9nk/x+sfDw8uS/IwvgeRhpgEuHd&#13;&#10;A8jvnlm4bYVt1A0iDK0SNTVeRsuywfli/jRa7QsfQarhE9Q0ZLEPkIBGjX10hXQyQqcBHE+mqzEw&#13;&#10;GVvm+dXlhkqSahd5frHZpBaieP7aoQ8fFPQsbkqONNSELg4PPkQ2onh+EptZuDddlwbb2d8u6GG8&#13;&#10;Sewj4Yl6GKuRmXqWFsVUUB9JDsIUF4o3bVrAn5wNFJWS+x97gYqz7qMlS66W63XMVjqsN29XdMDz&#13;&#10;SnVeEVYSVMkDZ9P2Nkx53Ds0TUudpiFYuCEbtUkKX1jN9CkOSfgc3Zi383N69fKD7X4BAAD//wMA&#13;&#10;UEsDBBQABgAIAAAAIQCnUL6m3QAAAAsBAAAPAAAAZHJzL2Rvd25yZXYueG1sTE9NT8MwDL0j8R8i&#13;&#10;T+LGkqG2G13TCTFxBbEBEres8dqKxqmabC3/Hu/ELraenv0+is3kOnHGIbSeNCzmCgRS5W1LtYaP&#13;&#10;/cv9CkSIhqzpPKGGXwywKW9vCpNbP9I7nnexFixCITcamhj7XMpQNehMmPseibmjH5yJDIda2sGM&#13;&#10;LO46+aBUJp1piR0a0+Nzg9XP7uQ0fL4ev78S9VZvXdqPflKS3KPU+m42bdc8ntYgIk7x/wMuHTg/&#13;&#10;lBzs4E9kg+g0LBM+5JWCuLBZxvigIU1WIMtCXnco/wAAAP//AwBQSwECLQAUAAYACAAAACEAtoM4&#13;&#10;kv4AAADhAQAAEwAAAAAAAAAAAAAAAAAAAAAAW0NvbnRlbnRfVHlwZXNdLnhtbFBLAQItABQABgAI&#13;&#10;AAAAIQA4/SH/1gAAAJQBAAALAAAAAAAAAAAAAAAAAC8BAABfcmVscy8ucmVsc1BLAQItABQABgAI&#13;&#10;AAAAIQAa0ydg4QEAAKgDAAAOAAAAAAAAAAAAAAAAAC4CAABkcnMvZTJvRG9jLnhtbFBLAQItABQA&#13;&#10;BgAIAAAAIQCnUL6m3QAAAAsBAAAPAAAAAAAAAAAAAAAAADsEAABkcnMvZG93bnJldi54bWxQSwUG&#13;&#10;AAAAAAQABADzAAAARQUAAAAA&#13;&#10;" filled="f" stroked="f">
                <v:textbox>
                  <w:txbxContent>
                    <w:p w14:paraId="4934BC90" w14:textId="7E4C5EFA" w:rsidR="00C92760" w:rsidRPr="00764D7F" w:rsidRDefault="00C92760" w:rsidP="00C9276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732B775" w14:textId="77777777" w:rsidR="00C92760" w:rsidRDefault="00C92760" w:rsidP="00C9276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27867B" wp14:editId="125EE0A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BF3F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>
        <w:rPr>
          <w:rFonts w:ascii="Arial" w:hAnsi="Arial" w:cs="Arial"/>
          <w:b/>
          <w:sz w:val="40"/>
          <w:szCs w:val="40"/>
        </w:rPr>
        <w:t xml:space="preserve">Game Setup Options </w:t>
      </w:r>
      <w:r>
        <w:rPr>
          <w:rFonts w:ascii="Arial" w:hAnsi="Arial" w:cs="Arial"/>
          <w:b/>
          <w:sz w:val="40"/>
          <w:szCs w:val="40"/>
        </w:rPr>
        <w:br/>
        <w:t>and Instructions</w:t>
      </w:r>
    </w:p>
    <w:p w14:paraId="55C94226" w14:textId="2D223B95" w:rsidR="00C92760" w:rsidRDefault="00C92760" w:rsidP="00287857">
      <w:pPr>
        <w:rPr>
          <w:rFonts w:ascii="Open Sans" w:hAnsi="Open Sans" w:cs="Open Sans"/>
          <w:sz w:val="28"/>
          <w:szCs w:val="28"/>
        </w:rPr>
      </w:pPr>
    </w:p>
    <w:p w14:paraId="11784487" w14:textId="619BBFA8" w:rsidR="009964B4" w:rsidRPr="0000719D" w:rsidRDefault="009964B4" w:rsidP="009964B4">
      <w:pPr>
        <w:rPr>
          <w:rFonts w:ascii="Arial" w:hAnsi="Arial" w:cs="Arial"/>
          <w:b/>
          <w:bCs/>
          <w:sz w:val="32"/>
          <w:szCs w:val="32"/>
        </w:rPr>
      </w:pPr>
      <w:r w:rsidRPr="0000719D">
        <w:rPr>
          <w:rFonts w:ascii="Arial" w:hAnsi="Arial" w:cs="Arial"/>
          <w:b/>
          <w:bCs/>
          <w:sz w:val="32"/>
          <w:szCs w:val="32"/>
        </w:rPr>
        <w:t>Participants</w:t>
      </w:r>
      <w:r>
        <w:rPr>
          <w:rFonts w:ascii="Arial" w:hAnsi="Arial" w:cs="Arial"/>
          <w:b/>
          <w:bCs/>
          <w:sz w:val="32"/>
          <w:szCs w:val="32"/>
        </w:rPr>
        <w:t>:</w:t>
      </w:r>
      <w:r w:rsidRPr="0000719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DE9BBFE" w14:textId="77777777" w:rsidR="009964B4" w:rsidRPr="0000719D" w:rsidRDefault="009964B4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Stick Gatherers (data recorders)</w:t>
      </w:r>
    </w:p>
    <w:p w14:paraId="1ADDEE05" w14:textId="77777777" w:rsidR="009964B4" w:rsidRPr="0000719D" w:rsidRDefault="009964B4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 xml:space="preserve">Stick </w:t>
      </w:r>
      <w:proofErr w:type="spellStart"/>
      <w:r w:rsidRPr="0000719D">
        <w:rPr>
          <w:rFonts w:ascii="Arial" w:hAnsi="Arial" w:cs="Arial"/>
          <w:sz w:val="32"/>
          <w:szCs w:val="32"/>
        </w:rPr>
        <w:t>Tossers</w:t>
      </w:r>
      <w:proofErr w:type="spellEnd"/>
      <w:r w:rsidRPr="0000719D">
        <w:rPr>
          <w:rFonts w:ascii="Arial" w:hAnsi="Arial" w:cs="Arial"/>
          <w:sz w:val="32"/>
          <w:szCs w:val="32"/>
        </w:rPr>
        <w:t xml:space="preserve"> </w:t>
      </w:r>
    </w:p>
    <w:p w14:paraId="4F00FB20" w14:textId="288EAA2C" w:rsidR="009964B4" w:rsidRPr="0000719D" w:rsidRDefault="009964B4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Caller</w:t>
      </w:r>
      <w:r w:rsidR="00DD4AF6">
        <w:rPr>
          <w:rFonts w:ascii="Arial" w:hAnsi="Arial" w:cs="Arial"/>
          <w:sz w:val="32"/>
          <w:szCs w:val="32"/>
        </w:rPr>
        <w:t xml:space="preserve"> (teacher, or students could take turns)</w:t>
      </w:r>
    </w:p>
    <w:p w14:paraId="15548BD0" w14:textId="00F2C1AC" w:rsidR="009964B4" w:rsidRPr="0000719D" w:rsidRDefault="009964B4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Uplifters (all students should be encouraging others when it is not their turn)</w:t>
      </w:r>
    </w:p>
    <w:p w14:paraId="454BFD5D" w14:textId="77777777" w:rsidR="009964B4" w:rsidRPr="0000719D" w:rsidRDefault="009964B4" w:rsidP="00287857">
      <w:pPr>
        <w:rPr>
          <w:rFonts w:ascii="Arial" w:hAnsi="Arial" w:cs="Arial"/>
          <w:sz w:val="32"/>
          <w:szCs w:val="32"/>
        </w:rPr>
      </w:pPr>
    </w:p>
    <w:p w14:paraId="62A7DF79" w14:textId="77777777" w:rsidR="00C92760" w:rsidRPr="0000719D" w:rsidRDefault="00C92760" w:rsidP="00287857">
      <w:pPr>
        <w:rPr>
          <w:rFonts w:ascii="Arial" w:hAnsi="Arial" w:cs="Arial"/>
          <w:b/>
          <w:bCs/>
          <w:sz w:val="32"/>
          <w:szCs w:val="32"/>
        </w:rPr>
      </w:pPr>
      <w:r w:rsidRPr="0000719D">
        <w:rPr>
          <w:rFonts w:ascii="Arial" w:hAnsi="Arial" w:cs="Arial"/>
          <w:b/>
          <w:bCs/>
          <w:sz w:val="32"/>
          <w:szCs w:val="32"/>
        </w:rPr>
        <w:t>Setup:</w:t>
      </w:r>
    </w:p>
    <w:p w14:paraId="0C74E322" w14:textId="203946FB" w:rsidR="00287857" w:rsidRDefault="00287857" w:rsidP="00287857">
      <w:pPr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See the diagrams of 4 possible ways to set up the game on the pages that follow.</w:t>
      </w:r>
    </w:p>
    <w:p w14:paraId="5064E000" w14:textId="77777777" w:rsidR="009964B4" w:rsidRPr="0000719D" w:rsidRDefault="009964B4" w:rsidP="00287857">
      <w:pPr>
        <w:rPr>
          <w:rFonts w:ascii="Arial" w:hAnsi="Arial" w:cs="Arial"/>
          <w:sz w:val="32"/>
          <w:szCs w:val="32"/>
        </w:rPr>
      </w:pPr>
    </w:p>
    <w:p w14:paraId="0519F114" w14:textId="6ED825E7" w:rsidR="00287857" w:rsidRPr="0000719D" w:rsidRDefault="00287857" w:rsidP="00287857">
      <w:pPr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For example:</w:t>
      </w:r>
    </w:p>
    <w:p w14:paraId="6F5CEC31" w14:textId="7532EF46" w:rsidR="00287857" w:rsidRPr="0000719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 xml:space="preserve">Mark sections on the ground to determine points. </w:t>
      </w:r>
      <w:r w:rsidRPr="0000719D">
        <w:rPr>
          <w:rFonts w:ascii="Arial" w:hAnsi="Arial" w:cs="Arial"/>
          <w:sz w:val="32"/>
          <w:szCs w:val="32"/>
        </w:rPr>
        <w:br/>
        <w:t xml:space="preserve">Create a point system per targeted section. </w:t>
      </w:r>
    </w:p>
    <w:p w14:paraId="5ADE04F1" w14:textId="4BA05660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00719D">
        <w:rPr>
          <w:rFonts w:ascii="Arial" w:hAnsi="Arial" w:cs="Arial"/>
          <w:sz w:val="32"/>
          <w:szCs w:val="32"/>
        </w:rPr>
        <w:t>Points may correlate with numeracy reinforcement; for example, the closest section: 10 points</w:t>
      </w:r>
      <w:r w:rsidR="004F637D">
        <w:rPr>
          <w:rFonts w:ascii="Arial" w:hAnsi="Arial" w:cs="Arial"/>
          <w:sz w:val="32"/>
          <w:szCs w:val="32"/>
        </w:rPr>
        <w:t>;</w:t>
      </w:r>
      <w:r w:rsidRPr="00912A7D">
        <w:rPr>
          <w:rFonts w:ascii="Arial" w:hAnsi="Arial" w:cs="Arial"/>
          <w:sz w:val="32"/>
          <w:szCs w:val="32"/>
        </w:rPr>
        <w:t xml:space="preserve"> mid-section: 100 points</w:t>
      </w:r>
      <w:r w:rsidR="004F637D">
        <w:rPr>
          <w:rFonts w:ascii="Arial" w:hAnsi="Arial" w:cs="Arial"/>
          <w:sz w:val="32"/>
          <w:szCs w:val="32"/>
        </w:rPr>
        <w:t>;</w:t>
      </w:r>
      <w:r w:rsidRPr="00912A7D">
        <w:rPr>
          <w:rFonts w:ascii="Arial" w:hAnsi="Arial" w:cs="Arial"/>
          <w:sz w:val="32"/>
          <w:szCs w:val="32"/>
        </w:rPr>
        <w:t xml:space="preserve"> farthest section: 1000 points. </w:t>
      </w:r>
    </w:p>
    <w:p w14:paraId="1270762F" w14:textId="77777777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912A7D">
        <w:rPr>
          <w:rFonts w:ascii="Arial" w:hAnsi="Arial" w:cs="Arial"/>
          <w:sz w:val="32"/>
          <w:szCs w:val="32"/>
        </w:rPr>
        <w:t xml:space="preserve">Determine the number of tosses each student gets. </w:t>
      </w:r>
    </w:p>
    <w:p w14:paraId="7F729A60" w14:textId="4E00E2CE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912A7D">
        <w:rPr>
          <w:rFonts w:ascii="Arial" w:hAnsi="Arial" w:cs="Arial"/>
          <w:sz w:val="32"/>
          <w:szCs w:val="32"/>
        </w:rPr>
        <w:t xml:space="preserve">Determine whether </w:t>
      </w:r>
      <w:r w:rsidRPr="00912A7D">
        <w:rPr>
          <w:rFonts w:ascii="Arial" w:hAnsi="Arial" w:cs="Arial"/>
          <w:b/>
          <w:bCs/>
          <w:sz w:val="32"/>
          <w:szCs w:val="32"/>
        </w:rPr>
        <w:t xml:space="preserve">Stick </w:t>
      </w:r>
      <w:proofErr w:type="spellStart"/>
      <w:r w:rsidRPr="00912A7D">
        <w:rPr>
          <w:rFonts w:ascii="Arial" w:hAnsi="Arial" w:cs="Arial"/>
          <w:b/>
          <w:bCs/>
          <w:sz w:val="32"/>
          <w:szCs w:val="32"/>
        </w:rPr>
        <w:t>Tossers</w:t>
      </w:r>
      <w:proofErr w:type="spellEnd"/>
      <w:r w:rsidRPr="00912A7D">
        <w:rPr>
          <w:rFonts w:ascii="Arial" w:hAnsi="Arial" w:cs="Arial"/>
          <w:sz w:val="32"/>
          <w:szCs w:val="32"/>
        </w:rPr>
        <w:t xml:space="preserve"> get to </w:t>
      </w:r>
      <w:proofErr w:type="spellStart"/>
      <w:r w:rsidRPr="00912A7D">
        <w:rPr>
          <w:rFonts w:ascii="Arial" w:hAnsi="Arial" w:cs="Arial"/>
          <w:sz w:val="32"/>
          <w:szCs w:val="32"/>
        </w:rPr>
        <w:t>practi</w:t>
      </w:r>
      <w:r w:rsidR="004F637D">
        <w:rPr>
          <w:rFonts w:ascii="Arial" w:hAnsi="Arial" w:cs="Arial"/>
          <w:sz w:val="32"/>
          <w:szCs w:val="32"/>
        </w:rPr>
        <w:t>s</w:t>
      </w:r>
      <w:r w:rsidRPr="00912A7D">
        <w:rPr>
          <w:rFonts w:ascii="Arial" w:hAnsi="Arial" w:cs="Arial"/>
          <w:sz w:val="32"/>
          <w:szCs w:val="32"/>
        </w:rPr>
        <w:t>e</w:t>
      </w:r>
      <w:proofErr w:type="spellEnd"/>
      <w:r w:rsidRPr="00912A7D">
        <w:rPr>
          <w:rFonts w:ascii="Arial" w:hAnsi="Arial" w:cs="Arial"/>
          <w:sz w:val="32"/>
          <w:szCs w:val="32"/>
        </w:rPr>
        <w:t xml:space="preserve"> before data are recorded.</w:t>
      </w:r>
    </w:p>
    <w:p w14:paraId="6A9942A5" w14:textId="77777777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912A7D">
        <w:rPr>
          <w:rFonts w:ascii="Arial" w:hAnsi="Arial" w:cs="Arial"/>
          <w:sz w:val="32"/>
          <w:szCs w:val="32"/>
        </w:rPr>
        <w:t xml:space="preserve">The </w:t>
      </w:r>
      <w:r w:rsidRPr="00912A7D">
        <w:rPr>
          <w:rFonts w:ascii="Arial" w:hAnsi="Arial" w:cs="Arial"/>
          <w:b/>
          <w:bCs/>
          <w:sz w:val="32"/>
          <w:szCs w:val="32"/>
        </w:rPr>
        <w:t>Stick Gatherers</w:t>
      </w:r>
      <w:r w:rsidRPr="00912A7D">
        <w:rPr>
          <w:rFonts w:ascii="Arial" w:hAnsi="Arial" w:cs="Arial"/>
          <w:sz w:val="32"/>
          <w:szCs w:val="32"/>
        </w:rPr>
        <w:t xml:space="preserve"> (data recorders) record the number of points per toss. </w:t>
      </w:r>
    </w:p>
    <w:p w14:paraId="0810DD01" w14:textId="77777777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912A7D">
        <w:rPr>
          <w:rFonts w:ascii="Arial" w:eastAsia="Times New Roman" w:hAnsi="Arial" w:cs="Arial"/>
          <w:sz w:val="32"/>
          <w:szCs w:val="32"/>
        </w:rPr>
        <w:t xml:space="preserve">Divide students into pairs: </w:t>
      </w:r>
      <w:r w:rsidRPr="00912A7D">
        <w:rPr>
          <w:rFonts w:ascii="Arial" w:eastAsia="Times New Roman" w:hAnsi="Arial" w:cs="Arial"/>
          <w:b/>
          <w:bCs/>
          <w:sz w:val="32"/>
          <w:szCs w:val="32"/>
        </w:rPr>
        <w:t xml:space="preserve">Stick </w:t>
      </w:r>
      <w:proofErr w:type="spellStart"/>
      <w:r w:rsidRPr="00912A7D">
        <w:rPr>
          <w:rFonts w:ascii="Arial" w:eastAsia="Times New Roman" w:hAnsi="Arial" w:cs="Arial"/>
          <w:b/>
          <w:bCs/>
          <w:sz w:val="32"/>
          <w:szCs w:val="32"/>
        </w:rPr>
        <w:t>Tosser</w:t>
      </w:r>
      <w:proofErr w:type="spellEnd"/>
      <w:r w:rsidRPr="00912A7D">
        <w:rPr>
          <w:rFonts w:ascii="Arial" w:eastAsia="Times New Roman" w:hAnsi="Arial" w:cs="Arial"/>
          <w:sz w:val="32"/>
          <w:szCs w:val="32"/>
        </w:rPr>
        <w:t xml:space="preserve"> and </w:t>
      </w:r>
      <w:r w:rsidRPr="00912A7D">
        <w:rPr>
          <w:rFonts w:ascii="Arial" w:eastAsia="Times New Roman" w:hAnsi="Arial" w:cs="Arial"/>
          <w:b/>
          <w:bCs/>
          <w:sz w:val="32"/>
          <w:szCs w:val="32"/>
        </w:rPr>
        <w:t>Stick Gatherer</w:t>
      </w:r>
      <w:r w:rsidRPr="00912A7D">
        <w:rPr>
          <w:rFonts w:ascii="Arial" w:hAnsi="Arial" w:cs="Arial"/>
          <w:sz w:val="32"/>
          <w:szCs w:val="32"/>
        </w:rPr>
        <w:t>.</w:t>
      </w:r>
    </w:p>
    <w:p w14:paraId="09FB2B76" w14:textId="77777777" w:rsidR="00287857" w:rsidRPr="00912A7D" w:rsidRDefault="00287857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</w:rPr>
      </w:pPr>
      <w:r w:rsidRPr="00912A7D">
        <w:rPr>
          <w:rFonts w:ascii="Arial" w:hAnsi="Arial" w:cs="Arial"/>
          <w:sz w:val="32"/>
          <w:szCs w:val="32"/>
        </w:rPr>
        <w:t xml:space="preserve">4 or more </w:t>
      </w:r>
      <w:r w:rsidRPr="00912A7D">
        <w:rPr>
          <w:rFonts w:ascii="Arial" w:hAnsi="Arial" w:cs="Arial"/>
          <w:b/>
          <w:bCs/>
          <w:sz w:val="32"/>
          <w:szCs w:val="32"/>
        </w:rPr>
        <w:t xml:space="preserve">Stick </w:t>
      </w:r>
      <w:proofErr w:type="spellStart"/>
      <w:r w:rsidRPr="00912A7D">
        <w:rPr>
          <w:rFonts w:ascii="Arial" w:hAnsi="Arial" w:cs="Arial"/>
          <w:b/>
          <w:bCs/>
          <w:sz w:val="32"/>
          <w:szCs w:val="32"/>
        </w:rPr>
        <w:t>Tossers</w:t>
      </w:r>
      <w:proofErr w:type="spellEnd"/>
      <w:r w:rsidRPr="00912A7D">
        <w:rPr>
          <w:rFonts w:ascii="Arial" w:hAnsi="Arial" w:cs="Arial"/>
          <w:sz w:val="32"/>
          <w:szCs w:val="32"/>
        </w:rPr>
        <w:t xml:space="preserve"> toss from a marked line on the ground at the same time, while others stand in line and wait for their turn.</w:t>
      </w:r>
    </w:p>
    <w:p w14:paraId="4A35269C" w14:textId="77777777" w:rsidR="00287857" w:rsidRPr="00287857" w:rsidRDefault="00287857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287857">
        <w:rPr>
          <w:rFonts w:ascii="Arial" w:hAnsi="Arial" w:cs="Arial"/>
          <w:b/>
          <w:sz w:val="28"/>
          <w:szCs w:val="28"/>
        </w:rPr>
        <w:br w:type="page"/>
      </w:r>
    </w:p>
    <w:p w14:paraId="45E70BDB" w14:textId="0FFA134F" w:rsidR="00287857" w:rsidRDefault="00287857" w:rsidP="00287857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BEAB85" wp14:editId="3C53B505">
                <wp:simplePos x="0" y="0"/>
                <wp:positionH relativeFrom="column">
                  <wp:posOffset>86605</wp:posOffset>
                </wp:positionH>
                <wp:positionV relativeFrom="paragraph">
                  <wp:posOffset>47625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29B94" w14:textId="22419F27" w:rsidR="00287857" w:rsidRPr="00764D7F" w:rsidRDefault="00287857" w:rsidP="002878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071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A675927" w14:textId="77777777" w:rsidR="00287857" w:rsidRDefault="00287857" w:rsidP="0028785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AB85" id="Text Box 7" o:spid="_x0000_s1028" type="#_x0000_t202" style="position:absolute;left:0;text-align:left;margin-left:6.8pt;margin-top:3.75pt;width:79.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kmO4wEAAKgDAAAOAAAAZHJzL2Uyb0RvYy54bWysU9Fu0zAUfUfiHyy/06RdO1jUdBqbhpDG&#13;&#10;QBp8wI3jNBaJr7l2m5Sv59rpugJviBfL9nXOPefck/X12Hdir8kbtKWcz3IptFVYG7st5bev92/e&#13;&#10;SeED2Bo6tLqUB+3l9eb1q/XgCr3AFrtak2AQ64vBlbINwRVZ5lWre/AzdNpysUHqIfCRtllNMDB6&#13;&#10;32WLPL/MBqTaESrtPd/eTUW5SfhNo1X43DReB9GVkrmFtFJaq7hmmzUUWwLXGnWkAf/AogdjuekJ&#13;&#10;6g4CiB2Zv6B6owg9NmGmsM+waYzSSQOrmed/qHlqwemkhc3x7mST/3+w6nH/5L6QCON7HHmASYR3&#13;&#10;D6i+e2HxtgW71TdEOLQaam48j5Zlg/PF8dNotS98BKmGT1jzkGEXMAGNDfXRFdYpGJ0HcDiZrscg&#13;&#10;VGyZ51eXKy4prl3k+cVqlVpA8fy1Ix8+aOxF3JSSeKgJHfYPPkQ2UDw/ic0s3puuS4Pt7G8X/DDe&#13;&#10;JPaR8EQ9jNUoTF3KRewbxVRYH1gO4RQXjjdvWqSfUgwclVL6HzsgLUX30bIlV/PlMmYrHZartws+&#13;&#10;0HmlOq+AVQxVyiDFtL0NUx53jsy25U7TECzesI2NSQpfWB3pcxyS8GN0Y97Oz+nVyw+2+QUAAP//&#13;&#10;AwBQSwMEFAAGAAgAAAAhAAVlmfPgAAAADAEAAA8AAABkcnMvZG93bnJldi54bWxMj81OwzAQhO9I&#13;&#10;vIO1SNyoTWnaksapqlZcQfRP4ubG2yQiXkex24S3Z3uCy0qfZnd2JlsOrhFX7ELtScPzSIFAKryt&#13;&#10;qdSw3709zUGEaMiaxhNq+MEAy/z+LjOp9T194nUbS8EmFFKjoYqxTaUMRYXOhJFvkVg7+86ZyNiV&#13;&#10;0namZ3PXyLFSU+lMTfyhMi2uKyy+txen4fB+/jpO1Ee5cUnb+0FJcq9S68eHYbPgsVqAiDjEvwu4&#13;&#10;deD8kHOwk7+QDaJhfpnypoZZAuImz8bMJw3JZA4yz+T/EvkvAAAA//8DAFBLAQItABQABgAIAAAA&#13;&#10;IQC2gziS/gAAAOEBAAATAAAAAAAAAAAAAAAAAAAAAABbQ29udGVudF9UeXBlc10ueG1sUEsBAi0A&#13;&#10;FAAGAAgAAAAhADj9If/WAAAAlAEAAAsAAAAAAAAAAAAAAAAALwEAAF9yZWxzLy5yZWxzUEsBAi0A&#13;&#10;FAAGAAgAAAAhALsGSY7jAQAAqAMAAA4AAAAAAAAAAAAAAAAALgIAAGRycy9lMm9Eb2MueG1sUEsB&#13;&#10;Ai0AFAAGAAgAAAAhAAVlmfPgAAAADAEAAA8AAAAAAAAAAAAAAAAAPQQAAGRycy9kb3ducmV2Lnht&#13;&#10;bFBLBQYAAAAABAAEAPMAAABKBQAAAAA=&#13;&#10;" filled="f" stroked="f">
                <v:textbox>
                  <w:txbxContent>
                    <w:p w14:paraId="53929B94" w14:textId="22419F27" w:rsidR="00287857" w:rsidRPr="00764D7F" w:rsidRDefault="00287857" w:rsidP="0028785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0719D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A675927" w14:textId="77777777" w:rsidR="00287857" w:rsidRDefault="00287857" w:rsidP="0028785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FD952" wp14:editId="3190F2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896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>
        <w:rPr>
          <w:rFonts w:ascii="Arial" w:hAnsi="Arial" w:cs="Arial"/>
          <w:b/>
          <w:sz w:val="40"/>
          <w:szCs w:val="40"/>
        </w:rPr>
        <w:t>Game Setup Options</w:t>
      </w:r>
      <w:r>
        <w:rPr>
          <w:rFonts w:ascii="Arial" w:hAnsi="Arial" w:cs="Arial"/>
          <w:b/>
          <w:sz w:val="40"/>
          <w:szCs w:val="40"/>
        </w:rPr>
        <w:br/>
        <w:t>and Instructions</w:t>
      </w:r>
    </w:p>
    <w:p w14:paraId="77548907" w14:textId="77777777" w:rsidR="00287857" w:rsidRDefault="00287857" w:rsidP="00DA0612">
      <w:pPr>
        <w:rPr>
          <w:rFonts w:ascii="Arial" w:hAnsi="Arial" w:cs="Arial"/>
          <w:b/>
          <w:sz w:val="28"/>
          <w:szCs w:val="28"/>
        </w:rPr>
      </w:pPr>
    </w:p>
    <w:p w14:paraId="0C7E5263" w14:textId="652B4E58" w:rsidR="00A83C78" w:rsidRPr="00A83C78" w:rsidRDefault="00DA0612" w:rsidP="00A83C78">
      <w:pPr>
        <w:spacing w:after="240"/>
        <w:rPr>
          <w:rFonts w:ascii="Arial" w:hAnsi="Arial" w:cs="Arial"/>
          <w:b/>
          <w:sz w:val="32"/>
          <w:szCs w:val="32"/>
        </w:rPr>
      </w:pPr>
      <w:r w:rsidRPr="00A21265">
        <w:rPr>
          <w:rFonts w:ascii="Arial" w:hAnsi="Arial" w:cs="Arial"/>
          <w:b/>
          <w:sz w:val="32"/>
          <w:szCs w:val="32"/>
        </w:rPr>
        <w:t>Using Hula Hoops</w:t>
      </w:r>
    </w:p>
    <w:p w14:paraId="33648280" w14:textId="31EF2C9C" w:rsidR="00A83C78" w:rsidRPr="00A83C78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BCFA2A9" wp14:editId="3F5B45A0">
            <wp:extent cx="5896800" cy="5162400"/>
            <wp:effectExtent l="0" t="0" r="0" b="0"/>
            <wp:docPr id="20" name="Picture 20" descr="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00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DDF6" w14:textId="235FF5C6" w:rsidR="00A83C78" w:rsidRPr="00A83C78" w:rsidRDefault="00A83C78" w:rsidP="00A83C78">
      <w:pPr>
        <w:tabs>
          <w:tab w:val="right" w:pos="9900"/>
        </w:tabs>
        <w:spacing w:before="240" w:after="120"/>
        <w:jc w:val="center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  <w:r w:rsidRPr="00A83C78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Toss and Hula Hoop Target</w:t>
      </w:r>
    </w:p>
    <w:p w14:paraId="55B8C6E1" w14:textId="72325F8A" w:rsidR="00AB5722" w:rsidRDefault="00AB5722">
      <w:pPr>
        <w:rPr>
          <w:noProof/>
        </w:rPr>
      </w:pPr>
    </w:p>
    <w:p w14:paraId="1E39FCAC" w14:textId="319F09DC" w:rsidR="00DA0612" w:rsidRPr="00DA0612" w:rsidRDefault="00DA0612" w:rsidP="00DA0612">
      <w:pPr>
        <w:rPr>
          <w:rFonts w:ascii="Arial" w:hAnsi="Arial" w:cs="Arial"/>
        </w:rPr>
      </w:pPr>
    </w:p>
    <w:p w14:paraId="3D49F951" w14:textId="59EE5B56" w:rsidR="00DA0612" w:rsidRPr="00DA0612" w:rsidRDefault="00DA0612" w:rsidP="00DA0612">
      <w:pPr>
        <w:rPr>
          <w:rFonts w:ascii="Arial" w:hAnsi="Arial" w:cs="Arial"/>
        </w:rPr>
      </w:pPr>
    </w:p>
    <w:p w14:paraId="2832D3F3" w14:textId="40F9E5B9" w:rsidR="00DA0612" w:rsidRPr="00DA0612" w:rsidRDefault="00DA0612" w:rsidP="00DA0612">
      <w:pPr>
        <w:rPr>
          <w:rFonts w:ascii="Arial" w:hAnsi="Arial" w:cs="Arial"/>
        </w:rPr>
      </w:pPr>
    </w:p>
    <w:p w14:paraId="4DEEB8E2" w14:textId="5A37854D" w:rsidR="00DA0612" w:rsidRDefault="00DA0612" w:rsidP="00DA0612">
      <w:pPr>
        <w:rPr>
          <w:noProof/>
        </w:rPr>
      </w:pPr>
    </w:p>
    <w:p w14:paraId="1F01B497" w14:textId="1F79C1A0" w:rsidR="00DA0612" w:rsidRDefault="00DA061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640628" w14:textId="07C3712E" w:rsidR="00DA0612" w:rsidRDefault="00DA0612" w:rsidP="00DA0612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76CB1" wp14:editId="37C043EA">
                <wp:simplePos x="0" y="0"/>
                <wp:positionH relativeFrom="column">
                  <wp:posOffset>62353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923FD" w14:textId="4A836E0A" w:rsidR="00DA0612" w:rsidRPr="00764D7F" w:rsidRDefault="00DA0612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EB68AEE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76CB1" id="Text Box 4" o:spid="_x0000_s1029" type="#_x0000_t202" style="position:absolute;left:0;text-align:left;margin-left:4.9pt;margin-top:3.75pt;width:85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B0b4gEAAKgDAAAOAAAAZHJzL2Uyb0RvYy54bWysU9uO0zAQfUfiHyy/06TdBkrUdLXsahHS&#13;&#10;cpEWPsBx7MQi8Zix26R8PWOn2y3whnixbI9zLjMn2+tp6NlBoTdgK75c5JwpK6Extq34t6/3rzac&#13;&#10;+SBsI3qwquJH5fn17uWL7ehKtYIO+kYhIxDry9FVvAvBlVnmZacG4RfglKWiBhxEoCO2WYNiJPSh&#13;&#10;z1Z5/jobARuHIJX3dHs3F/ku4WutZPistVeB9RUnbSGtmNY6rtluK8oWheuMPMkQ/6BiEMYS6Rnq&#13;&#10;TgTB9mj+ghqMRPCgw0LCkIHWRqrkgdws8z/cPHbCqeSFmuPduU3+/8HKT4dH9wVZmN7BRANMJrx7&#13;&#10;APndMwu3nbCtukGEsVOiIeJlbFk2Ol+ePo2t9qWPIPX4ERoastgHSECTxiF2hXwyQqcBHM9NV1Ng&#13;&#10;MlLmm2JTUElS7SrPr4oiUYjy6WuHPrxXMLC4qTjSUBO6ODz4ENWI8ulJJLNwb/o+Dba3v13Qw3iT&#13;&#10;1EfBs/Qw1RMzDZFH3mimhuZIdhDmuFC8adMB/uRspKhU3P/YC1Sc9R8steTtcr2O2UqHdfFmRQe8&#13;&#10;rNSXFWElQVU8cDZvb8Ocx71D03bENA/Bwg21UZvk8FnVST7FIRk/RTfm7fKcXj3/YLtfAAAA//8D&#13;&#10;AFBLAwQUAAYACAAAACEAtsKO294AAAALAQAADwAAAGRycy9kb3ducmV2LnhtbEyPQUvDQBCF74L/&#13;&#10;YRnBm91VGk3TTIpYvCpWLfS2TaZJMDsbstsm/nunJ3sZeDzem+/lq8l16kRDaD0j3M8MKOLSVy3X&#13;&#10;CF+fr3cpqBAtV7bzTAi/FGBVXF/lNqv8yB902sRaSQmHzCI0MfaZ1qFsyNkw8z2xeAc/OBtFDrWu&#13;&#10;BjtKuev0gzGP2tmW5UNje3ppqPzZHB3C99tht52b93rtkn70k9HsFhrx9mZaL+U8L0FFmuJ/As4b&#13;&#10;hB8KAdv7I1dBdQgLoY8ITwmos5sa0XuEZJ6CLnJ9uaH4AwAA//8DAFBLAQItABQABgAIAAAAIQC2&#13;&#10;gziS/gAAAOEBAAATAAAAAAAAAAAAAAAAAAAAAABbQ29udGVudF9UeXBlc10ueG1sUEsBAi0AFAAG&#13;&#10;AAgAAAAhADj9If/WAAAAlAEAAAsAAAAAAAAAAAAAAAAALwEAAF9yZWxzLy5yZWxzUEsBAi0AFAAG&#13;&#10;AAgAAAAhAIagHRviAQAAqAMAAA4AAAAAAAAAAAAAAAAALgIAAGRycy9lMm9Eb2MueG1sUEsBAi0A&#13;&#10;FAAGAAgAAAAhALbCjtveAAAACwEAAA8AAAAAAAAAAAAAAAAAPAQAAGRycy9kb3ducmV2LnhtbFBL&#13;&#10;BQYAAAAABAAEAPMAAABHBQAAAAA=&#13;&#10;" filled="f" stroked="f">
                <v:textbox>
                  <w:txbxContent>
                    <w:p w14:paraId="490923FD" w14:textId="4A836E0A" w:rsidR="00DA0612" w:rsidRPr="00764D7F" w:rsidRDefault="00DA0612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EB68AEE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688CD8" wp14:editId="14EFEA6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F2D1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>
        <w:rPr>
          <w:rFonts w:ascii="Arial" w:hAnsi="Arial" w:cs="Arial"/>
          <w:b/>
          <w:sz w:val="40"/>
          <w:szCs w:val="40"/>
        </w:rPr>
        <w:t>Game Setup Options</w:t>
      </w:r>
      <w:r w:rsidR="00287857">
        <w:rPr>
          <w:rFonts w:ascii="Arial" w:hAnsi="Arial" w:cs="Arial"/>
          <w:b/>
          <w:sz w:val="40"/>
          <w:szCs w:val="40"/>
        </w:rPr>
        <w:br/>
        <w:t>and Instructions</w:t>
      </w:r>
    </w:p>
    <w:p w14:paraId="544D0CE3" w14:textId="77777777" w:rsidR="00DA0612" w:rsidRDefault="00DA0612" w:rsidP="00DA0612">
      <w:pPr>
        <w:jc w:val="center"/>
        <w:rPr>
          <w:rFonts w:ascii="Arial" w:hAnsi="Arial" w:cs="Arial"/>
          <w:b/>
          <w:sz w:val="40"/>
          <w:szCs w:val="40"/>
        </w:rPr>
      </w:pPr>
    </w:p>
    <w:p w14:paraId="3C4BC328" w14:textId="3ABC707F" w:rsidR="00A83C78" w:rsidRPr="00A83C78" w:rsidRDefault="00DA0612" w:rsidP="00A83C78">
      <w:pPr>
        <w:spacing w:after="240"/>
        <w:rPr>
          <w:rFonts w:ascii="Verdana" w:hAnsi="Verdana"/>
          <w:b/>
          <w:sz w:val="32"/>
          <w:szCs w:val="32"/>
        </w:rPr>
      </w:pPr>
      <w:r w:rsidRPr="00A21265">
        <w:rPr>
          <w:rFonts w:ascii="Arial" w:hAnsi="Arial" w:cs="Arial"/>
          <w:b/>
          <w:sz w:val="32"/>
          <w:szCs w:val="32"/>
        </w:rPr>
        <w:t>Using Lines</w:t>
      </w:r>
      <w:r w:rsidR="00287857" w:rsidRPr="00A21265">
        <w:rPr>
          <w:rFonts w:ascii="Arial" w:hAnsi="Arial" w:cs="Arial"/>
          <w:b/>
          <w:sz w:val="32"/>
          <w:szCs w:val="32"/>
        </w:rPr>
        <w:t xml:space="preserve"> (tape</w:t>
      </w:r>
      <w:r w:rsidR="00DD4AF6">
        <w:rPr>
          <w:rFonts w:ascii="Arial" w:hAnsi="Arial" w:cs="Arial"/>
          <w:b/>
          <w:sz w:val="32"/>
          <w:szCs w:val="32"/>
        </w:rPr>
        <w:t xml:space="preserve"> or sticks</w:t>
      </w:r>
      <w:r w:rsidR="00287857" w:rsidRPr="00A21265">
        <w:rPr>
          <w:rFonts w:ascii="Arial" w:hAnsi="Arial" w:cs="Arial"/>
          <w:b/>
          <w:sz w:val="32"/>
          <w:szCs w:val="32"/>
        </w:rPr>
        <w:t>)</w:t>
      </w:r>
    </w:p>
    <w:p w14:paraId="15212091" w14:textId="7010EF35" w:rsidR="00A83C78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2393B65" wp14:editId="6BBFDE34">
            <wp:extent cx="5893200" cy="5158800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51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E059" w14:textId="5EA8DB1C" w:rsidR="00A83C78" w:rsidRPr="00A83C78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  <w:r w:rsidRPr="00A83C78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Toss and Section Points</w:t>
      </w:r>
    </w:p>
    <w:p w14:paraId="1D05D684" w14:textId="42C57398" w:rsidR="00DA0612" w:rsidRDefault="00DA0612" w:rsidP="00DA0612">
      <w:pPr>
        <w:rPr>
          <w:rFonts w:ascii="Arial" w:hAnsi="Arial" w:cs="Arial"/>
        </w:rPr>
      </w:pPr>
    </w:p>
    <w:p w14:paraId="2BF076D2" w14:textId="437D7BBE" w:rsidR="00DA0612" w:rsidRDefault="00DA0612" w:rsidP="00DA0612">
      <w:pPr>
        <w:rPr>
          <w:noProof/>
        </w:rPr>
      </w:pPr>
    </w:p>
    <w:p w14:paraId="06D6244A" w14:textId="0C0A46E2" w:rsidR="00DA0612" w:rsidRPr="00DA0612" w:rsidRDefault="00DA0612" w:rsidP="00DA0612">
      <w:pPr>
        <w:rPr>
          <w:rFonts w:ascii="Arial" w:hAnsi="Arial" w:cs="Arial"/>
        </w:rPr>
      </w:pPr>
    </w:p>
    <w:p w14:paraId="014E1576" w14:textId="2B99FCAD" w:rsidR="00DA0612" w:rsidRPr="00DA0612" w:rsidRDefault="00DA0612" w:rsidP="00DA0612">
      <w:pPr>
        <w:rPr>
          <w:rFonts w:ascii="Arial" w:hAnsi="Arial" w:cs="Arial"/>
        </w:rPr>
      </w:pPr>
    </w:p>
    <w:p w14:paraId="4D7F4427" w14:textId="26666034" w:rsidR="00DA0612" w:rsidRPr="00DA0612" w:rsidRDefault="00DA0612" w:rsidP="00DA0612">
      <w:pPr>
        <w:rPr>
          <w:rFonts w:ascii="Arial" w:hAnsi="Arial" w:cs="Arial"/>
        </w:rPr>
      </w:pPr>
    </w:p>
    <w:p w14:paraId="40856662" w14:textId="58B59FFB" w:rsidR="00DA0612" w:rsidRDefault="00DA0612" w:rsidP="00DA0612">
      <w:pPr>
        <w:rPr>
          <w:noProof/>
        </w:rPr>
      </w:pPr>
    </w:p>
    <w:p w14:paraId="4AC74CFB" w14:textId="5AE10921" w:rsidR="00DA0612" w:rsidRDefault="00DA061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EFE6F8" w14:textId="0A69A236" w:rsidR="00DA0612" w:rsidRDefault="00DA0612" w:rsidP="00DA0612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78CFDB" wp14:editId="01EDBDBE">
                <wp:simplePos x="0" y="0"/>
                <wp:positionH relativeFrom="column">
                  <wp:posOffset>70036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32E7B" w14:textId="2F21626E" w:rsidR="00DA0612" w:rsidRPr="00764D7F" w:rsidRDefault="00DA0612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396B111B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CFDB" id="Text Box 8" o:spid="_x0000_s1030" type="#_x0000_t202" style="position:absolute;left:0;text-align:left;margin-left:5.5pt;margin-top:3.75pt;width:85.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0Tw4wEAAKgDAAAOAAAAZHJzL2Uyb0RvYy54bWysU12P0zAQfEfiP1h+p0l7DZSo6em40yGk&#13;&#10;40M6+AGOYycWides3Sbl17N2er0Cb4gXy/Y6szOzk+31NPTsoNAbsBVfLnLOlJXQGNtW/NvX+1cb&#13;&#10;znwQthE9WFXxo/L8evfyxXZ0pVpBB32jkBGI9eXoKt6F4Mos87JTg/ALcMpSUQMOItAR26xBMRL6&#13;&#10;0GerPH+djYCNQ5DKe7q9m4t8l/C1VjJ81tqrwPqKE7eQVkxrHddstxVli8J1Rp5oiH9gMQhjqekZ&#13;&#10;6k4EwfZo/oIajETwoMNCwpCB1kaqpIHULPM/1Dx2wqmkhczx7myT/3+w8tPh0X1BFqZ3MNEAkwjv&#13;&#10;HkB+98zCbSdsq24QYeyUaKjxMlqWjc6Xp0+j1b70EaQeP0JDQxb7AAlo0jhEV0gnI3QawPFsupoC&#13;&#10;k7Flvik2BZUk1a7y/KooUgtRPn3t0If3CgYWNxVHGmpCF4cHHyIbUT49ic0s3Ju+T4Pt7W8X9DDe&#13;&#10;JPaR8Ew9TPXETFPxdewbxdTQHEkOwhwXijdtOsCfnI0UlYr7H3uBirP+gyVL3i7X65itdFgXb1Z0&#13;&#10;wMtKfVkRVhJUxQNn8/Y2zHncOzRtR53mIVi4IRu1SQqfWZ3oUxyS8FN0Y94uz+nV8w+2+wUAAP//&#13;&#10;AwBQSwMEFAAGAAgAAAAhAEK0Mw7fAAAADAEAAA8AAABkcnMvZG93bnJldi54bWxMj81uwjAQhO+V&#13;&#10;eAdrK/VWbBBpQ4iDUBFXqtIfiZuJlyRqvI5iQ9K373JqLyt9Gs3sTL4eXSuu2IfGk4bZVIFAKr1t&#13;&#10;qNLw8b57TEGEaMia1hNq+MEA62Jyl5vM+oHe8HqIleAQCpnRUMfYZVKGskZnwtR3SKydfe9MZOwr&#13;&#10;aXszcLhr5VypJ+lMQ/yhNh2+1Fh+Hy5Ow+f+fPxaqNdq65Ju8KOS5JZS64f7cbvis1mBiDjGPwfc&#13;&#10;NnB/KLjYyV/IBtEyz3hP1PCcgLjJ6Zz5pCFZpCCLXP4fUfwCAAD//wMAUEsBAi0AFAAGAAgAAAAh&#13;&#10;ALaDOJL+AAAA4QEAABMAAAAAAAAAAAAAAAAAAAAAAFtDb250ZW50X1R5cGVzXS54bWxQSwECLQAU&#13;&#10;AAYACAAAACEAOP0h/9YAAACUAQAACwAAAAAAAAAAAAAAAAAvAQAAX3JlbHMvLnJlbHNQSwECLQAU&#13;&#10;AAYACAAAACEAJUNE8OMBAACoAwAADgAAAAAAAAAAAAAAAAAuAgAAZHJzL2Uyb0RvYy54bWxQSwEC&#13;&#10;LQAUAAYACAAAACEAQrQzDt8AAAAMAQAADwAAAAAAAAAAAAAAAAA9BAAAZHJzL2Rvd25yZXYueG1s&#13;&#10;UEsFBgAAAAAEAAQA8wAAAEkFAAAAAA==&#13;&#10;" filled="f" stroked="f">
                <v:textbox>
                  <w:txbxContent>
                    <w:p w14:paraId="50932E7B" w14:textId="2F21626E" w:rsidR="00DA0612" w:rsidRPr="00764D7F" w:rsidRDefault="00DA0612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396B111B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1ED55" wp14:editId="21AA849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2268A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>
        <w:rPr>
          <w:rFonts w:ascii="Arial" w:hAnsi="Arial" w:cs="Arial"/>
          <w:b/>
          <w:sz w:val="40"/>
          <w:szCs w:val="40"/>
        </w:rPr>
        <w:t>Game Setup Options</w:t>
      </w:r>
      <w:r w:rsidR="00287857">
        <w:rPr>
          <w:rFonts w:ascii="Arial" w:hAnsi="Arial" w:cs="Arial"/>
          <w:b/>
          <w:sz w:val="40"/>
          <w:szCs w:val="40"/>
        </w:rPr>
        <w:br/>
        <w:t>and Instructions</w:t>
      </w:r>
    </w:p>
    <w:p w14:paraId="4E7C9681" w14:textId="77777777" w:rsidR="00DA0612" w:rsidRDefault="00DA0612" w:rsidP="00DA0612">
      <w:pPr>
        <w:jc w:val="center"/>
        <w:rPr>
          <w:rFonts w:ascii="Arial" w:hAnsi="Arial" w:cs="Arial"/>
          <w:b/>
          <w:sz w:val="40"/>
          <w:szCs w:val="40"/>
        </w:rPr>
      </w:pPr>
    </w:p>
    <w:p w14:paraId="757F185E" w14:textId="2509379D" w:rsidR="00F203FC" w:rsidRPr="00A83C78" w:rsidRDefault="00DA0612" w:rsidP="00A83C78">
      <w:pPr>
        <w:rPr>
          <w:rFonts w:ascii="Verdana" w:hAnsi="Verdana"/>
          <w:b/>
          <w:sz w:val="32"/>
          <w:szCs w:val="32"/>
        </w:rPr>
      </w:pPr>
      <w:r w:rsidRPr="00A21265">
        <w:rPr>
          <w:rFonts w:ascii="Arial" w:hAnsi="Arial" w:cs="Arial"/>
          <w:b/>
          <w:sz w:val="32"/>
          <w:szCs w:val="32"/>
        </w:rPr>
        <w:t>Measuring Distance</w:t>
      </w:r>
    </w:p>
    <w:p w14:paraId="06282FED" w14:textId="6DA744B8" w:rsidR="00DA0612" w:rsidRPr="00A83C78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7198408" wp14:editId="0FBB71CB">
            <wp:extent cx="5893200" cy="515880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51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8F87" w14:textId="11A8ECB7" w:rsidR="00A83C78" w:rsidRPr="00A83C78" w:rsidRDefault="00A83C78" w:rsidP="00A83C78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A83C78">
        <w:rPr>
          <w:rFonts w:ascii="Arial" w:hAnsi="Arial" w:cs="Arial"/>
          <w:b/>
          <w:bCs/>
          <w:color w:val="000000" w:themeColor="text1"/>
          <w:sz w:val="32"/>
          <w:szCs w:val="32"/>
        </w:rPr>
        <w:t>Toss and Measure</w:t>
      </w:r>
    </w:p>
    <w:p w14:paraId="727C375F" w14:textId="3AE21191" w:rsidR="00DA0612" w:rsidRDefault="00DA0612" w:rsidP="00DA0612">
      <w:pPr>
        <w:rPr>
          <w:noProof/>
        </w:rPr>
      </w:pPr>
    </w:p>
    <w:p w14:paraId="45B60980" w14:textId="787D444E" w:rsidR="00DA0612" w:rsidRPr="00DA0612" w:rsidRDefault="00DA0612" w:rsidP="00DA0612">
      <w:pPr>
        <w:rPr>
          <w:rFonts w:ascii="Arial" w:hAnsi="Arial" w:cs="Arial"/>
        </w:rPr>
      </w:pPr>
    </w:p>
    <w:p w14:paraId="78B25EFE" w14:textId="6DF31D72" w:rsidR="00DA0612" w:rsidRPr="00DA0612" w:rsidRDefault="00DA0612" w:rsidP="00DA0612">
      <w:pPr>
        <w:rPr>
          <w:rFonts w:ascii="Arial" w:hAnsi="Arial" w:cs="Arial"/>
        </w:rPr>
      </w:pPr>
    </w:p>
    <w:p w14:paraId="22BDA344" w14:textId="602D1D20" w:rsidR="00DA0612" w:rsidRPr="00DA0612" w:rsidRDefault="00DA0612" w:rsidP="00DA0612">
      <w:pPr>
        <w:rPr>
          <w:rFonts w:ascii="Arial" w:hAnsi="Arial" w:cs="Arial"/>
        </w:rPr>
      </w:pPr>
    </w:p>
    <w:p w14:paraId="3DC34205" w14:textId="06C89B27" w:rsidR="00DA0612" w:rsidRPr="00DA0612" w:rsidRDefault="00DA0612" w:rsidP="00DA0612">
      <w:pPr>
        <w:rPr>
          <w:rFonts w:ascii="Arial" w:hAnsi="Arial" w:cs="Arial"/>
        </w:rPr>
      </w:pPr>
    </w:p>
    <w:p w14:paraId="58F4D8C5" w14:textId="442CE0D9" w:rsidR="00DA0612" w:rsidRPr="00DA0612" w:rsidRDefault="00DA0612" w:rsidP="00DA0612">
      <w:pPr>
        <w:rPr>
          <w:rFonts w:ascii="Arial" w:hAnsi="Arial" w:cs="Arial"/>
        </w:rPr>
      </w:pPr>
    </w:p>
    <w:p w14:paraId="08BAB229" w14:textId="7D5193C0" w:rsidR="00DA0612" w:rsidRPr="00DA0612" w:rsidRDefault="00DA0612" w:rsidP="00DA0612">
      <w:pPr>
        <w:rPr>
          <w:rFonts w:ascii="Arial" w:hAnsi="Arial" w:cs="Arial"/>
        </w:rPr>
      </w:pPr>
    </w:p>
    <w:p w14:paraId="44CD0BAA" w14:textId="5A485761" w:rsidR="00DA0612" w:rsidRDefault="00DA0612">
      <w:pPr>
        <w:spacing w:after="160" w:line="259" w:lineRule="auto"/>
        <w:rPr>
          <w:rFonts w:ascii="Arial" w:hAnsi="Arial" w:cs="Arial"/>
        </w:rPr>
      </w:pPr>
    </w:p>
    <w:p w14:paraId="3DE81298" w14:textId="1180998F" w:rsidR="00DA0612" w:rsidRDefault="00DA0612" w:rsidP="00DA0612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F5E1E9" wp14:editId="300968E5">
                <wp:simplePos x="0" y="0"/>
                <wp:positionH relativeFrom="column">
                  <wp:posOffset>70037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71B5E" w14:textId="2EC9E5E9" w:rsidR="00DA0612" w:rsidRPr="00764D7F" w:rsidRDefault="00DA0612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0FA1D4DF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E1E9" id="Text Box 11" o:spid="_x0000_s1031" type="#_x0000_t202" style="position:absolute;left:0;text-align:left;margin-left:5.5pt;margin-top:3.75pt;width:85.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bEc4gEAAKgDAAAOAAAAZHJzL2Uyb0RvYy54bWysU12P0zAQfEfiP1h+p0l7DZSo6em40yGk&#13;&#10;40M6+AGOYycWides3Sbl17N2er0Cb4gXy/Y6szOzk+31NPTsoNAbsBVfLnLOlJXQGNtW/NvX+1cb&#13;&#10;znwQthE9WFXxo/L8evfyxXZ0pVpBB32jkBGI9eXoKt6F4Mos87JTg/ALcMpSUQMOItAR26xBMRL6&#13;&#10;0GerPH+djYCNQ5DKe7q9m4t8l/C1VjJ81tqrwPqKE7eQVkxrHddstxVli8J1Rp5oiH9gMQhjqekZ&#13;&#10;6k4EwfZo/oIajETwoMNCwpCB1kaqpIHULPM/1Dx2wqmkhczx7myT/3+w8tPh0X1BFqZ3MNEAkwjv&#13;&#10;HkB+98zCbSdsq24QYeyUaKjxMlqWjc6Xp0+j1b70EaQeP0JDQxb7AAlo0jhEV0gnI3QawPFsupoC&#13;&#10;k7Flvik2BZUk1a7y/KooUgtRPn3t0If3CgYWNxVHGmpCF4cHHyIbUT49ic0s3Ju+T4Pt7W8X9DDe&#13;&#10;JPaR8Ew9TPXETFPx1DeKqaE5khyEOS4Ub9p0gD85GykqFfc/9gIVZ/0HS5a8Xa7XMVvpsC7erOiA&#13;&#10;l5X6siKsJKiKB87m7W2Y87h3aNqOOs1DsHBDNmqTFD6zOtGnOCThp+jGvF2e06vnH2z3CwAA//8D&#13;&#10;AFBLAwQUAAYACAAAACEAQrQzDt8AAAAMAQAADwAAAGRycy9kb3ducmV2LnhtbEyPzW7CMBCE75V4&#13;&#10;B2sr9VZsEGlDiINQEVeq0h+Jm4mXJGq8jmJD0rfvcmovK30azexMvh5dK67Yh8aThtlUgUAqvW2o&#13;&#10;0vDxvntMQYRoyJrWE2r4wQDrYnKXm8z6gd7weoiV4BAKmdFQx9hlUoayRmfC1HdIrJ1970xk7Ctp&#13;&#10;ezNwuGvlXKkn6UxD/KE2Hb7UWH4fLk7D5/58/Fqo12rrkm7wo5LkllLrh/txu+KzWYGIOMY/B9w2&#13;&#10;cH8ouNjJX8gG0TLPeE/U8JyAuMnpnPmkIVmkIItc/h9R/AIAAP//AwBQSwECLQAUAAYACAAAACEA&#13;&#10;toM4kv4AAADhAQAAEwAAAAAAAAAAAAAAAAAAAAAAW0NvbnRlbnRfVHlwZXNdLnhtbFBLAQItABQA&#13;&#10;BgAIAAAAIQA4/SH/1gAAAJQBAAALAAAAAAAAAAAAAAAAAC8BAABfcmVscy8ucmVsc1BLAQItABQA&#13;&#10;BgAIAAAAIQCFDbEc4gEAAKgDAAAOAAAAAAAAAAAAAAAAAC4CAABkcnMvZTJvRG9jLnhtbFBLAQIt&#13;&#10;ABQABgAIAAAAIQBCtDMO3wAAAAwBAAAPAAAAAAAAAAAAAAAAADwEAABkcnMvZG93bnJldi54bWxQ&#13;&#10;SwUGAAAAAAQABADzAAAASAUAAAAA&#13;&#10;" filled="f" stroked="f">
                <v:textbox>
                  <w:txbxContent>
                    <w:p w14:paraId="54B71B5E" w14:textId="2EC9E5E9" w:rsidR="00DA0612" w:rsidRPr="00764D7F" w:rsidRDefault="00DA0612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0FA1D4DF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628B5" wp14:editId="0ED476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A36E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Stick </w:t>
      </w:r>
      <w:r w:rsidR="00D27F25">
        <w:rPr>
          <w:rFonts w:ascii="Arial" w:hAnsi="Arial" w:cs="Arial"/>
          <w:b/>
          <w:sz w:val="40"/>
          <w:szCs w:val="40"/>
        </w:rPr>
        <w:t xml:space="preserve">Toss </w:t>
      </w:r>
      <w:r>
        <w:rPr>
          <w:rFonts w:ascii="Arial" w:hAnsi="Arial" w:cs="Arial"/>
          <w:b/>
          <w:sz w:val="40"/>
          <w:szCs w:val="40"/>
        </w:rPr>
        <w:t>Game Setup Options</w:t>
      </w:r>
      <w:r w:rsidR="00287857">
        <w:rPr>
          <w:rFonts w:ascii="Arial" w:hAnsi="Arial" w:cs="Arial"/>
          <w:b/>
          <w:sz w:val="40"/>
          <w:szCs w:val="40"/>
        </w:rPr>
        <w:br/>
        <w:t>and Instructions</w:t>
      </w:r>
    </w:p>
    <w:p w14:paraId="0B1E19C1" w14:textId="77777777" w:rsidR="00DA0612" w:rsidRDefault="00DA0612" w:rsidP="003C0914">
      <w:pPr>
        <w:rPr>
          <w:rFonts w:ascii="Arial" w:hAnsi="Arial" w:cs="Arial"/>
          <w:b/>
          <w:sz w:val="40"/>
          <w:szCs w:val="40"/>
        </w:rPr>
      </w:pPr>
    </w:p>
    <w:p w14:paraId="1CCEADFF" w14:textId="65B60C6D" w:rsidR="00DA0612" w:rsidRPr="00A21265" w:rsidRDefault="00DA0612" w:rsidP="00DA0612">
      <w:pPr>
        <w:rPr>
          <w:rFonts w:ascii="Verdana" w:hAnsi="Verdana"/>
          <w:b/>
          <w:sz w:val="32"/>
          <w:szCs w:val="32"/>
        </w:rPr>
      </w:pPr>
      <w:r w:rsidRPr="00A21265">
        <w:rPr>
          <w:rFonts w:ascii="Arial" w:hAnsi="Arial" w:cs="Arial"/>
          <w:b/>
          <w:sz w:val="32"/>
          <w:szCs w:val="32"/>
        </w:rPr>
        <w:t>Tossing to a Bucket</w:t>
      </w:r>
      <w:r w:rsidR="00C25373">
        <w:rPr>
          <w:rFonts w:ascii="Arial" w:hAnsi="Arial" w:cs="Arial"/>
          <w:b/>
          <w:sz w:val="32"/>
          <w:szCs w:val="32"/>
        </w:rPr>
        <w:t xml:space="preserve"> (bucket, bin, or box)</w:t>
      </w:r>
    </w:p>
    <w:p w14:paraId="2DE794DF" w14:textId="0DC8C8A3" w:rsidR="00DA0612" w:rsidRDefault="00DA0612" w:rsidP="00DA0612">
      <w:pPr>
        <w:tabs>
          <w:tab w:val="left" w:pos="1110"/>
        </w:tabs>
        <w:rPr>
          <w:rFonts w:ascii="Arial" w:hAnsi="Arial" w:cs="Arial"/>
          <w:noProof/>
          <w:color w:val="FF0000"/>
          <w:sz w:val="28"/>
          <w:szCs w:val="28"/>
        </w:rPr>
      </w:pPr>
    </w:p>
    <w:p w14:paraId="6AC5CA56" w14:textId="2ADAF18A" w:rsidR="00A83C78" w:rsidRDefault="00A83C78" w:rsidP="00A83C78">
      <w:pPr>
        <w:tabs>
          <w:tab w:val="left" w:pos="111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7100E4" wp14:editId="5B8C3B51">
            <wp:extent cx="5893200" cy="5893200"/>
            <wp:effectExtent l="0" t="0" r="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58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B96B" w14:textId="09C1EBA8" w:rsidR="00A83C78" w:rsidRDefault="00A83C78" w:rsidP="00DA0612">
      <w:pPr>
        <w:tabs>
          <w:tab w:val="left" w:pos="1110"/>
        </w:tabs>
        <w:rPr>
          <w:rFonts w:ascii="Arial" w:hAnsi="Arial" w:cs="Arial"/>
        </w:rPr>
      </w:pPr>
    </w:p>
    <w:p w14:paraId="6F7A3ED4" w14:textId="17C14DB4" w:rsidR="00A83C78" w:rsidRPr="00A83C78" w:rsidRDefault="00A83C78" w:rsidP="00A83C78">
      <w:pPr>
        <w:tabs>
          <w:tab w:val="left" w:pos="1110"/>
        </w:tabs>
        <w:spacing w:line="259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A83C78">
        <w:rPr>
          <w:rFonts w:ascii="Arial" w:hAnsi="Arial" w:cs="Arial"/>
          <w:b/>
          <w:bCs/>
          <w:sz w:val="32"/>
          <w:szCs w:val="32"/>
        </w:rPr>
        <w:t xml:space="preserve">Toss and Get in </w:t>
      </w:r>
      <w:r>
        <w:rPr>
          <w:rFonts w:ascii="Arial" w:hAnsi="Arial" w:cs="Arial"/>
          <w:b/>
          <w:bCs/>
          <w:sz w:val="32"/>
          <w:szCs w:val="32"/>
        </w:rPr>
        <w:t>Bucket</w:t>
      </w:r>
    </w:p>
    <w:p w14:paraId="3E2E81E2" w14:textId="77FEE051" w:rsidR="00A83C78" w:rsidRPr="00A83C78" w:rsidRDefault="00A83C78" w:rsidP="00A83C78">
      <w:pPr>
        <w:tabs>
          <w:tab w:val="left" w:pos="1110"/>
        </w:tabs>
        <w:spacing w:line="259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A83C78">
        <w:rPr>
          <w:rFonts w:ascii="Arial" w:hAnsi="Arial" w:cs="Arial"/>
          <w:b/>
          <w:bCs/>
          <w:sz w:val="32"/>
          <w:szCs w:val="32"/>
        </w:rPr>
        <w:t>How many t</w:t>
      </w:r>
      <w:r>
        <w:rPr>
          <w:rFonts w:ascii="Arial" w:hAnsi="Arial" w:cs="Arial"/>
          <w:b/>
          <w:bCs/>
          <w:sz w:val="32"/>
          <w:szCs w:val="32"/>
        </w:rPr>
        <w:t>ri</w:t>
      </w:r>
      <w:r w:rsidRPr="00A83C78">
        <w:rPr>
          <w:rFonts w:ascii="Arial" w:hAnsi="Arial" w:cs="Arial"/>
          <w:b/>
          <w:bCs/>
          <w:sz w:val="32"/>
          <w:szCs w:val="32"/>
        </w:rPr>
        <w:t>es did it take?</w:t>
      </w:r>
    </w:p>
    <w:p w14:paraId="25F9C12F" w14:textId="653AFF45" w:rsidR="00DA0612" w:rsidRPr="00DA0612" w:rsidRDefault="00DA0612" w:rsidP="00DA0612">
      <w:pPr>
        <w:tabs>
          <w:tab w:val="left" w:pos="1110"/>
        </w:tabs>
        <w:rPr>
          <w:rFonts w:ascii="Arial" w:hAnsi="Arial" w:cs="Arial"/>
        </w:rPr>
      </w:pPr>
    </w:p>
    <w:sectPr w:rsidR="00DA0612" w:rsidRPr="00DA0612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2AF79" w14:textId="77777777" w:rsidR="00B977A4" w:rsidRDefault="00B977A4" w:rsidP="00D34720">
      <w:r>
        <w:separator/>
      </w:r>
    </w:p>
  </w:endnote>
  <w:endnote w:type="continuationSeparator" w:id="0">
    <w:p w14:paraId="00C34AC9" w14:textId="77777777" w:rsidR="00B977A4" w:rsidRDefault="00B977A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ECD1" w14:textId="51A822B8" w:rsidR="00D34720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DA0612">
      <w:rPr>
        <w:rFonts w:ascii="Arial" w:hAnsi="Arial" w:cs="Arial"/>
        <w:b/>
        <w:sz w:val="15"/>
        <w:szCs w:val="15"/>
      </w:rPr>
      <w:t>3</w:t>
    </w:r>
    <w:r w:rsidR="006D6BA7">
      <w:rPr>
        <w:rFonts w:ascii="Arial" w:hAnsi="Arial" w:cs="Arial"/>
        <w:b/>
        <w:sz w:val="15"/>
        <w:szCs w:val="15"/>
      </w:rPr>
      <w:t xml:space="preserve">, </w:t>
    </w:r>
    <w:r w:rsidR="006D6BA7" w:rsidRPr="006D6BA7">
      <w:rPr>
        <w:rFonts w:ascii="Arial" w:hAnsi="Arial" w:cs="Arial"/>
        <w:b/>
        <w:i/>
        <w:iCs/>
        <w:sz w:val="15"/>
        <w:szCs w:val="15"/>
      </w:rPr>
      <w:t>Data Management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CB3E152" w14:textId="5B872C5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7DAAF0FD" wp14:editId="21EC07F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6D6BA7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73A75" w14:textId="77777777" w:rsidR="00B977A4" w:rsidRDefault="00B977A4" w:rsidP="00D34720">
      <w:r>
        <w:separator/>
      </w:r>
    </w:p>
  </w:footnote>
  <w:footnote w:type="continuationSeparator" w:id="0">
    <w:p w14:paraId="5CC13105" w14:textId="77777777" w:rsidR="00B977A4" w:rsidRDefault="00B977A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1850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A6D32"/>
    <w:multiLevelType w:val="hybridMultilevel"/>
    <w:tmpl w:val="18F02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4881E">
      <w:numFmt w:val="bullet"/>
      <w:lvlText w:val="-"/>
      <w:lvlJc w:val="left"/>
      <w:pPr>
        <w:ind w:left="1440" w:hanging="360"/>
      </w:pPr>
      <w:rPr>
        <w:rFonts w:ascii="Open Sans" w:eastAsia="Calibri" w:hAnsi="Open Sans" w:cs="Open San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C5408"/>
    <w:multiLevelType w:val="hybridMultilevel"/>
    <w:tmpl w:val="3CCE1F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207BB"/>
    <w:multiLevelType w:val="hybridMultilevel"/>
    <w:tmpl w:val="669AA438"/>
    <w:lvl w:ilvl="0" w:tplc="273A61D0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124913">
    <w:abstractNumId w:val="0"/>
  </w:num>
  <w:num w:numId="2" w16cid:durableId="399791909">
    <w:abstractNumId w:val="2"/>
  </w:num>
  <w:num w:numId="3" w16cid:durableId="674070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719D"/>
    <w:rsid w:val="000E643A"/>
    <w:rsid w:val="001917E2"/>
    <w:rsid w:val="001B3288"/>
    <w:rsid w:val="00211CA8"/>
    <w:rsid w:val="00257E5C"/>
    <w:rsid w:val="00287857"/>
    <w:rsid w:val="00314A9C"/>
    <w:rsid w:val="00327D8F"/>
    <w:rsid w:val="00366CCD"/>
    <w:rsid w:val="003C0914"/>
    <w:rsid w:val="003E7A86"/>
    <w:rsid w:val="00435C31"/>
    <w:rsid w:val="00436C5D"/>
    <w:rsid w:val="004F125F"/>
    <w:rsid w:val="004F637D"/>
    <w:rsid w:val="00557E08"/>
    <w:rsid w:val="00643016"/>
    <w:rsid w:val="0068451F"/>
    <w:rsid w:val="00685D95"/>
    <w:rsid w:val="006873F3"/>
    <w:rsid w:val="006D08B0"/>
    <w:rsid w:val="006D6BA7"/>
    <w:rsid w:val="00784DE9"/>
    <w:rsid w:val="007854CE"/>
    <w:rsid w:val="007C6B48"/>
    <w:rsid w:val="0081387F"/>
    <w:rsid w:val="00825DAC"/>
    <w:rsid w:val="008A6B77"/>
    <w:rsid w:val="008B6E39"/>
    <w:rsid w:val="008F125D"/>
    <w:rsid w:val="008F4690"/>
    <w:rsid w:val="0090174C"/>
    <w:rsid w:val="00912A7D"/>
    <w:rsid w:val="00963A45"/>
    <w:rsid w:val="009706D6"/>
    <w:rsid w:val="009964B4"/>
    <w:rsid w:val="00A21265"/>
    <w:rsid w:val="00A557B8"/>
    <w:rsid w:val="00A83C78"/>
    <w:rsid w:val="00AB5722"/>
    <w:rsid w:val="00AF741C"/>
    <w:rsid w:val="00B001BA"/>
    <w:rsid w:val="00B65DE3"/>
    <w:rsid w:val="00B91372"/>
    <w:rsid w:val="00B977A4"/>
    <w:rsid w:val="00BA4864"/>
    <w:rsid w:val="00BC2D84"/>
    <w:rsid w:val="00C25373"/>
    <w:rsid w:val="00C82BCE"/>
    <w:rsid w:val="00C92760"/>
    <w:rsid w:val="00CE74B1"/>
    <w:rsid w:val="00D27F25"/>
    <w:rsid w:val="00D34720"/>
    <w:rsid w:val="00DA02E4"/>
    <w:rsid w:val="00DA0612"/>
    <w:rsid w:val="00DC5C62"/>
    <w:rsid w:val="00DD17BD"/>
    <w:rsid w:val="00DD4AF6"/>
    <w:rsid w:val="00E0274B"/>
    <w:rsid w:val="00E069CC"/>
    <w:rsid w:val="00E155B4"/>
    <w:rsid w:val="00EF5DC0"/>
    <w:rsid w:val="00F203FC"/>
    <w:rsid w:val="00F42266"/>
    <w:rsid w:val="00F66317"/>
    <w:rsid w:val="00FA03B6"/>
    <w:rsid w:val="00FA61DB"/>
    <w:rsid w:val="00FB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2C29A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87857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9964B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64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19D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082A91-12F7-4CCC-8530-583910EC7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463337-45C7-4D0C-84AC-04CCB6893A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132CD-85AA-4C80-A78F-BEFA541E271A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Dimson</cp:lastModifiedBy>
  <cp:revision>11</cp:revision>
  <dcterms:created xsi:type="dcterms:W3CDTF">2022-11-02T17:17:00Z</dcterms:created>
  <dcterms:modified xsi:type="dcterms:W3CDTF">2022-11-15T16:29:00Z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