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0D7559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28F24B6F" w:rsidR="000378A5" w:rsidRDefault="00345D07" w:rsidP="000D755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Exploring Symmetry with 2-D Shapes</w:t>
            </w:r>
          </w:p>
        </w:tc>
      </w:tr>
      <w:tr w:rsidR="000378A5" w:rsidRPr="002F051B" w14:paraId="5845B6FC" w14:textId="77777777" w:rsidTr="000D7559">
        <w:trPr>
          <w:trHeight w:hRule="exact" w:val="3733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237170E" w14:textId="3B6C0062" w:rsidR="008A7627" w:rsidRDefault="008A7627" w:rsidP="000D755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0156E">
              <w:rPr>
                <w:rFonts w:ascii="Arial" w:hAnsi="Arial" w:cs="Arial"/>
                <w:color w:val="626365"/>
                <w:sz w:val="19"/>
                <w:szCs w:val="19"/>
              </w:rPr>
              <w:t xml:space="preserve">Identifies a line of symmetry in a design </w:t>
            </w:r>
          </w:p>
          <w:p w14:paraId="39577297" w14:textId="77777777" w:rsidR="0091048B" w:rsidRPr="00E0156E" w:rsidRDefault="0091048B" w:rsidP="000D755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969A261" w14:textId="527C1F39" w:rsidR="000378A5" w:rsidRDefault="0091048B" w:rsidP="000D755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EC69C3A" wp14:editId="24646B10">
                  <wp:extent cx="1973580" cy="814705"/>
                  <wp:effectExtent l="0" t="0" r="7620" b="444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580" cy="814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176369" w14:textId="77777777" w:rsidR="0091048B" w:rsidRDefault="0091048B" w:rsidP="000D7559">
            <w:pPr>
              <w:pStyle w:val="CommentText"/>
              <w:jc w:val="center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4D64C634" w14:textId="164D784E" w:rsidR="001C1CE3" w:rsidRPr="00E0156E" w:rsidRDefault="001C1CE3" w:rsidP="000D7559">
            <w:pPr>
              <w:pStyle w:val="CommentText"/>
              <w:jc w:val="center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E0156E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“I see one line of symmetry. If I fold the design on the line, </w:t>
            </w:r>
            <w:r w:rsidR="0091048B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br/>
            </w:r>
            <w:r w:rsidRPr="00E0156E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the 2 sides match exactly.”</w:t>
            </w:r>
          </w:p>
          <w:p w14:paraId="26C4224E" w14:textId="77777777" w:rsidR="001C1CE3" w:rsidRDefault="001C1CE3" w:rsidP="000D755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EB1255B" w14:textId="77777777" w:rsidR="001C1CE3" w:rsidRDefault="001C1CE3" w:rsidP="000D755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61D8BE9" w14:textId="77777777" w:rsidR="001C1CE3" w:rsidRDefault="001C1CE3" w:rsidP="000D755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D8053C5" w14:textId="6CF31FF3" w:rsidR="001C1CE3" w:rsidRPr="00E0156E" w:rsidRDefault="001C1CE3" w:rsidP="000D755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4C3CEEA" w14:textId="4E6B2639" w:rsidR="00FA5A8C" w:rsidRDefault="00FA5A8C" w:rsidP="000D755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0156E">
              <w:rPr>
                <w:rFonts w:ascii="Arial" w:hAnsi="Arial" w:cs="Arial"/>
                <w:color w:val="626365"/>
                <w:sz w:val="19"/>
                <w:szCs w:val="19"/>
              </w:rPr>
              <w:t>Completes a symmetrical design, placing most shapes correctly</w:t>
            </w:r>
          </w:p>
          <w:p w14:paraId="7FA6456D" w14:textId="77777777" w:rsidR="0091048B" w:rsidRPr="0091048B" w:rsidRDefault="0091048B" w:rsidP="000D7559">
            <w:pPr>
              <w:pStyle w:val="Default"/>
            </w:pPr>
          </w:p>
          <w:p w14:paraId="67C47B0E" w14:textId="5AF00190" w:rsidR="005149D8" w:rsidRDefault="0091048B" w:rsidP="000D7559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478E095" wp14:editId="6C4C83DA">
                  <wp:extent cx="1973580" cy="878205"/>
                  <wp:effectExtent l="0" t="0" r="762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580" cy="878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67D565" w14:textId="77777777" w:rsidR="0091048B" w:rsidRDefault="0091048B" w:rsidP="000D755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7B1C91C" w14:textId="28C255F1" w:rsidR="001C3EBC" w:rsidRPr="00E0156E" w:rsidRDefault="001C3EBC" w:rsidP="000D755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0156E">
              <w:rPr>
                <w:rFonts w:ascii="Arial" w:hAnsi="Arial" w:cs="Arial"/>
                <w:color w:val="626365"/>
                <w:sz w:val="19"/>
                <w:szCs w:val="19"/>
              </w:rPr>
              <w:t>“I’m not sure about the blue block, but it looks right to me.”</w:t>
            </w:r>
          </w:p>
          <w:p w14:paraId="18CB78D0" w14:textId="47CB929D" w:rsidR="001C3EBC" w:rsidRPr="00003E47" w:rsidRDefault="001C3EBC" w:rsidP="000D7559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15AB422" w14:textId="68F7917D" w:rsidR="00206542" w:rsidRDefault="00206542" w:rsidP="000D755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0156E">
              <w:rPr>
                <w:rFonts w:ascii="Arial" w:hAnsi="Arial" w:cs="Arial"/>
                <w:color w:val="626365"/>
                <w:sz w:val="19"/>
                <w:szCs w:val="19"/>
              </w:rPr>
              <w:t>Successfully completes a symmetrical design and uses math language to describe it</w:t>
            </w:r>
          </w:p>
          <w:p w14:paraId="7C956A08" w14:textId="77777777" w:rsidR="0091048B" w:rsidRPr="0091048B" w:rsidRDefault="0091048B" w:rsidP="000D7559">
            <w:pPr>
              <w:pStyle w:val="Default"/>
            </w:pPr>
          </w:p>
          <w:p w14:paraId="4E1E2811" w14:textId="5772D3B8" w:rsidR="000378A5" w:rsidRDefault="0091048B" w:rsidP="000D755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B311B2C" wp14:editId="55EC6550">
                  <wp:extent cx="1973580" cy="878205"/>
                  <wp:effectExtent l="0" t="0" r="762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580" cy="878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BC7524" w14:textId="77777777" w:rsidR="0091048B" w:rsidRDefault="0091048B" w:rsidP="000D755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5F3F967" w14:textId="0B11BE41" w:rsidR="00AD0F73" w:rsidRPr="00E0156E" w:rsidRDefault="00AD0F73" w:rsidP="000D755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0156E">
              <w:rPr>
                <w:rFonts w:ascii="Arial" w:hAnsi="Arial" w:cs="Arial"/>
                <w:color w:val="626365"/>
                <w:sz w:val="19"/>
                <w:szCs w:val="19"/>
              </w:rPr>
              <w:t>“This design is symmetrical because all the blocks below the line are reflections of the blocks above the line. I used a Mira to check.”</w:t>
            </w:r>
          </w:p>
          <w:p w14:paraId="15E2BCE5" w14:textId="38D49328" w:rsidR="00AD0F73" w:rsidRPr="007F0C53" w:rsidRDefault="00AD0F73" w:rsidP="000D755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2497A3B" w14:textId="350D14EA" w:rsidR="005149D8" w:rsidRDefault="00DB44AC" w:rsidP="000D755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0156E">
              <w:rPr>
                <w:rFonts w:ascii="Arial" w:hAnsi="Arial" w:cs="Arial"/>
                <w:color w:val="626365"/>
                <w:sz w:val="19"/>
                <w:szCs w:val="19"/>
              </w:rPr>
              <w:t>Constructs symmetrical designs and identifies all lines of symmetry</w:t>
            </w:r>
          </w:p>
          <w:p w14:paraId="51E820E9" w14:textId="77777777" w:rsidR="0091048B" w:rsidRPr="00E0156E" w:rsidRDefault="0091048B" w:rsidP="000D755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E3D40EF" w14:textId="1978E8C3" w:rsidR="00E0156E" w:rsidRPr="00E0156E" w:rsidRDefault="0091048B" w:rsidP="000D755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E863D02" wp14:editId="0EDF4A19">
                  <wp:extent cx="1973580" cy="1050290"/>
                  <wp:effectExtent l="0" t="0" r="762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580" cy="1050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759A97" w14:textId="77777777" w:rsidR="0091048B" w:rsidRDefault="0091048B" w:rsidP="000D755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EF0CD37" w14:textId="5143648F" w:rsidR="00E0156E" w:rsidRPr="00E0156E" w:rsidRDefault="00E0156E" w:rsidP="000D755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0156E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made my own design. It has </w:t>
            </w:r>
          </w:p>
          <w:p w14:paraId="76FDA040" w14:textId="77777777" w:rsidR="00E0156E" w:rsidRPr="00E0156E" w:rsidRDefault="00E0156E" w:rsidP="000D755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0156E">
              <w:rPr>
                <w:rFonts w:ascii="Arial" w:hAnsi="Arial" w:cs="Arial"/>
                <w:color w:val="626365"/>
                <w:sz w:val="19"/>
                <w:szCs w:val="19"/>
              </w:rPr>
              <w:t>2 lines of symmetry.”</w:t>
            </w:r>
          </w:p>
          <w:p w14:paraId="597E2B08" w14:textId="133C880B" w:rsidR="00E0156E" w:rsidRPr="008261CA" w:rsidRDefault="00E0156E" w:rsidP="000D755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127192" w:rsidRPr="002F051B" w14:paraId="69EC0492" w14:textId="77777777" w:rsidTr="000D7559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5FBDA21" w14:textId="39F0BAEA" w:rsidR="00127192" w:rsidRPr="00E0156E" w:rsidRDefault="000D7559" w:rsidP="000D755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0D7559">
        <w:trPr>
          <w:trHeight w:val="360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B1485A" w:rsidRDefault="000378A5" w:rsidP="000D755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05686DFC" w:rsidR="000378A5" w:rsidRPr="00B64C00" w:rsidRDefault="000378A5" w:rsidP="000D755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47F2C349" w:rsidR="000378A5" w:rsidRPr="00B64C00" w:rsidRDefault="000378A5" w:rsidP="000D755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6C922E8D" w:rsidR="000378A5" w:rsidRPr="00B1485A" w:rsidRDefault="000378A5" w:rsidP="000D755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451631EC" w14:textId="29969285" w:rsidR="007D0757" w:rsidRDefault="007D0757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107FB709" w14:textId="0E9D8906" w:rsidR="00BC18E0" w:rsidRDefault="00BC18E0" w:rsidP="002461F7">
      <w:pPr>
        <w:rPr>
          <w:sz w:val="4"/>
          <w:szCs w:val="4"/>
        </w:rPr>
      </w:pPr>
    </w:p>
    <w:p w14:paraId="4C9E59DC" w14:textId="71EA2CFA" w:rsidR="007D0757" w:rsidRDefault="007D0757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7D0757" w14:paraId="2682361C" w14:textId="77777777" w:rsidTr="006A146E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09C47FB" w14:textId="77777777" w:rsidR="007D0757" w:rsidRPr="00D7596A" w:rsidRDefault="007D0757" w:rsidP="006A146E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Applying Transformations to 2-D Shapes</w:t>
            </w:r>
          </w:p>
        </w:tc>
      </w:tr>
      <w:tr w:rsidR="007D0757" w14:paraId="274B0297" w14:textId="77777777" w:rsidTr="006A146E">
        <w:trPr>
          <w:trHeight w:hRule="exact" w:val="220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C62A669" w14:textId="77777777" w:rsidR="007D0757" w:rsidRDefault="007D0757" w:rsidP="006A146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B5BA3">
              <w:rPr>
                <w:rFonts w:ascii="Arial" w:hAnsi="Arial" w:cs="Arial"/>
                <w:color w:val="626365"/>
                <w:sz w:val="19"/>
                <w:szCs w:val="19"/>
              </w:rPr>
              <w:t>Identifies congruent shapes with same orientation</w:t>
            </w:r>
          </w:p>
          <w:p w14:paraId="1F970CF9" w14:textId="77777777" w:rsidR="007D0757" w:rsidRPr="00CB5BA3" w:rsidRDefault="007D0757" w:rsidP="006A146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13B17F2" wp14:editId="331284BE">
                  <wp:extent cx="2736850" cy="584200"/>
                  <wp:effectExtent l="0" t="0" r="6350" b="635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85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D965A2" w14:textId="77777777" w:rsidR="007D0757" w:rsidRPr="00CB5BA3" w:rsidRDefault="007D0757" w:rsidP="006A146E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CB5BA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“These shapes are congruent because they have the same shape and size and are facing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CB5BA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the same way.”</w:t>
            </w:r>
          </w:p>
          <w:p w14:paraId="2F1C9BAB" w14:textId="77777777" w:rsidR="007D0757" w:rsidRPr="00CB5BA3" w:rsidRDefault="007D0757" w:rsidP="006A146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78CC237" w14:textId="77777777" w:rsidR="007D0757" w:rsidRPr="00AB0F16" w:rsidRDefault="007D0757" w:rsidP="006A146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03AE2D" w14:textId="77777777" w:rsidR="007D0757" w:rsidRDefault="007D0757" w:rsidP="006A146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B5BA3">
              <w:rPr>
                <w:rFonts w:ascii="Arial" w:hAnsi="Arial" w:cs="Arial"/>
                <w:color w:val="626365"/>
                <w:sz w:val="19"/>
                <w:szCs w:val="19"/>
              </w:rPr>
              <w:t>Identifies congruent shapes with different orientations (uses physical movement)</w:t>
            </w:r>
          </w:p>
          <w:p w14:paraId="1E3DF60D" w14:textId="77777777" w:rsidR="007D0757" w:rsidRDefault="007D0757" w:rsidP="006A146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87B4117" wp14:editId="5B7D07EA">
                  <wp:extent cx="2660650" cy="565150"/>
                  <wp:effectExtent l="0" t="0" r="6350" b="635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151462" w14:textId="77777777" w:rsidR="007D0757" w:rsidRPr="00CB5BA3" w:rsidRDefault="007D0757" w:rsidP="006A146E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CB5BA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“These shapes are congruent because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CB5BA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when I turn one shape,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CB5BA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it matches the other shape exactly.”</w:t>
            </w:r>
          </w:p>
          <w:p w14:paraId="25BBCE44" w14:textId="77777777" w:rsidR="007D0757" w:rsidRPr="00AB0F16" w:rsidRDefault="007D0757" w:rsidP="006A146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0E4D84D" w14:textId="77777777" w:rsidR="007D0757" w:rsidRPr="00CB5BA3" w:rsidRDefault="007D0757" w:rsidP="006A146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B5BA3">
              <w:rPr>
                <w:rFonts w:ascii="Arial" w:hAnsi="Arial" w:cs="Arial"/>
                <w:color w:val="626365"/>
                <w:sz w:val="19"/>
                <w:szCs w:val="19"/>
              </w:rPr>
              <w:t>Identifies congruent shapes with different orientations (uses visualization)</w:t>
            </w:r>
          </w:p>
          <w:p w14:paraId="564AD465" w14:textId="77777777" w:rsidR="007D0757" w:rsidRPr="00CB5BA3" w:rsidRDefault="007D0757" w:rsidP="006A146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6A57FCF" wp14:editId="7625264D">
                  <wp:extent cx="2660650" cy="565150"/>
                  <wp:effectExtent l="0" t="0" r="6350" b="635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C2F90A" w14:textId="77777777" w:rsidR="007D0757" w:rsidRPr="00CB5BA3" w:rsidRDefault="007D0757" w:rsidP="006A146E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CB5BA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“These shapes are congruent because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CB5BA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I can picture turning one shape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CB5BA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half a turn to match the other.”</w:t>
            </w:r>
          </w:p>
          <w:p w14:paraId="45D8C003" w14:textId="77777777" w:rsidR="007D0757" w:rsidRPr="00AB0F16" w:rsidRDefault="007D0757" w:rsidP="006A146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7D0757" w14:paraId="71EA54D4" w14:textId="77777777" w:rsidTr="006A146E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3AF29FC" w14:textId="77777777" w:rsidR="007D0757" w:rsidRPr="00AB0F16" w:rsidRDefault="007D0757" w:rsidP="006A146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7D0757" w14:paraId="5FABE9F4" w14:textId="77777777" w:rsidTr="006A146E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5C53044" w14:textId="77777777" w:rsidR="007D0757" w:rsidRPr="00BE4F63" w:rsidRDefault="007D0757" w:rsidP="006A146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8D9863B" w14:textId="77777777" w:rsidR="007D0757" w:rsidRPr="006023FA" w:rsidRDefault="007D0757" w:rsidP="006A146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FF63FF" w14:textId="77777777" w:rsidR="007D0757" w:rsidRPr="006023FA" w:rsidRDefault="007D0757" w:rsidP="006A146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FCC6DC7" w14:textId="3FD94F76" w:rsidR="007D0757" w:rsidRDefault="007D0757" w:rsidP="002461F7">
      <w:pPr>
        <w:rPr>
          <w:sz w:val="4"/>
          <w:szCs w:val="4"/>
        </w:rPr>
      </w:pPr>
    </w:p>
    <w:p w14:paraId="0ECA3497" w14:textId="77777777" w:rsidR="007D0757" w:rsidRDefault="007D0757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1341013D" w14:textId="7E504CB5" w:rsidR="007D0757" w:rsidRDefault="007D0757" w:rsidP="002461F7">
      <w:pPr>
        <w:rPr>
          <w:sz w:val="4"/>
          <w:szCs w:val="4"/>
        </w:rPr>
      </w:pPr>
    </w:p>
    <w:p w14:paraId="699BC35F" w14:textId="17A30B06" w:rsidR="007D0757" w:rsidRDefault="007D0757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7E2101" w:rsidRPr="00D7596A" w14:paraId="7A6C33B5" w14:textId="77777777" w:rsidTr="006A146E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C67EFED" w14:textId="77777777" w:rsidR="007E2101" w:rsidRPr="00D7596A" w:rsidRDefault="007E2101" w:rsidP="006A146E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Applying Transformations to 2-D Shapes (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con’t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7E2101" w:rsidRPr="002F051B" w14:paraId="6CDC98D6" w14:textId="77777777" w:rsidTr="006A146E">
        <w:trPr>
          <w:trHeight w:hRule="exact" w:val="265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4089414" w14:textId="77777777" w:rsidR="007E2101" w:rsidRPr="00F878D8" w:rsidRDefault="007E2101" w:rsidP="006A146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878D8">
              <w:rPr>
                <w:rFonts w:ascii="Arial" w:hAnsi="Arial" w:cs="Arial"/>
                <w:color w:val="626365"/>
                <w:sz w:val="19"/>
                <w:szCs w:val="19"/>
              </w:rPr>
              <w:t>Identifies translations but struggles to differentiate between reflections and rotations</w:t>
            </w:r>
          </w:p>
          <w:p w14:paraId="78257756" w14:textId="77777777" w:rsidR="007E2101" w:rsidRDefault="007E2101" w:rsidP="006A146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06027A9" w14:textId="77777777" w:rsidR="007E2101" w:rsidRDefault="007E2101" w:rsidP="006A146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41B5F84" wp14:editId="092C3368">
                  <wp:extent cx="2660650" cy="603250"/>
                  <wp:effectExtent l="0" t="0" r="6350" b="635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DE5D55" w14:textId="77777777" w:rsidR="007E2101" w:rsidRDefault="007E2101" w:rsidP="006A146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4AF3EAC" w14:textId="77777777" w:rsidR="007E2101" w:rsidRPr="00F878D8" w:rsidRDefault="007E2101" w:rsidP="006A146E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878D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“I would translate A to the right to get B. </w:t>
            </w:r>
            <w:r w:rsidRPr="00F878D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 xml:space="preserve">I’m not sure whether I would reflect or rotate C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F878D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to get D.”</w:t>
            </w:r>
          </w:p>
          <w:p w14:paraId="6204408C" w14:textId="77777777" w:rsidR="007E2101" w:rsidRPr="004F7CFB" w:rsidRDefault="007E2101" w:rsidP="006A146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82D228F" w14:textId="77777777" w:rsidR="007E2101" w:rsidRDefault="007E2101" w:rsidP="006A146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878D8">
              <w:rPr>
                <w:rFonts w:ascii="Arial" w:hAnsi="Arial" w:cs="Arial"/>
                <w:color w:val="626365"/>
                <w:sz w:val="19"/>
                <w:szCs w:val="19"/>
              </w:rPr>
              <w:t>Performs the transformation needed to match two congruent shapes (i.e., rotation, reflection, or translation)</w:t>
            </w:r>
          </w:p>
          <w:p w14:paraId="5693B0C6" w14:textId="77777777" w:rsidR="007E2101" w:rsidRPr="00F878D8" w:rsidRDefault="007E2101" w:rsidP="006A146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FBCD832" wp14:editId="0ABEF7F2">
                  <wp:extent cx="2660650" cy="666750"/>
                  <wp:effectExtent l="0" t="0" r="635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F17A30" w14:textId="77777777" w:rsidR="007E2101" w:rsidRPr="00F878D8" w:rsidRDefault="007E2101" w:rsidP="006A146E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878D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used a Mira and the two shapes matched exactly. So, Shape C was reflected.”</w:t>
            </w:r>
          </w:p>
          <w:p w14:paraId="1CE9709C" w14:textId="77777777" w:rsidR="007E2101" w:rsidRPr="00106FF9" w:rsidRDefault="007E2101" w:rsidP="006A146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291DD2D" w14:textId="77777777" w:rsidR="007E2101" w:rsidRDefault="007E2101" w:rsidP="006A146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878D8">
              <w:rPr>
                <w:rFonts w:ascii="Arial" w:hAnsi="Arial" w:cs="Arial"/>
                <w:color w:val="626365"/>
                <w:sz w:val="19"/>
                <w:szCs w:val="19"/>
              </w:rPr>
              <w:t xml:space="preserve">Uses orientation to flexibly predict and describe transformation of congruent shapes   </w:t>
            </w:r>
          </w:p>
          <w:p w14:paraId="70DECC47" w14:textId="77777777" w:rsidR="007E2101" w:rsidRDefault="007E2101" w:rsidP="006A146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B3AA31A" wp14:editId="73901261">
                  <wp:extent cx="2660650" cy="546100"/>
                  <wp:effectExtent l="0" t="0" r="6350" b="635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4FC431" w14:textId="77777777" w:rsidR="007E2101" w:rsidRPr="00F878D8" w:rsidRDefault="007E2101" w:rsidP="006A146E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878D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“From A to B: same orientation, so translation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F878D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to the right; from C to D: opposite orientations,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F878D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so a reflection in vertical line between C and D; </w:t>
            </w:r>
            <w:r w:rsidRPr="00F878D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 xml:space="preserve">from E to F: different orientations,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F878D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so quarter-turn clockwise rotation.”</w:t>
            </w:r>
          </w:p>
          <w:p w14:paraId="45266424" w14:textId="77777777" w:rsidR="007E2101" w:rsidRPr="004F7CFB" w:rsidRDefault="007E2101" w:rsidP="006A146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7E2101" w:rsidRPr="002F051B" w14:paraId="638B13D2" w14:textId="77777777" w:rsidTr="006A146E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5E028D3" w14:textId="77777777" w:rsidR="007E2101" w:rsidRPr="00FF0D81" w:rsidRDefault="007E2101" w:rsidP="006A146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7E2101" w14:paraId="1EDB74C5" w14:textId="77777777" w:rsidTr="006A146E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9845214" w14:textId="77777777" w:rsidR="007E2101" w:rsidRPr="00960624" w:rsidRDefault="007E2101" w:rsidP="006A146E">
            <w:pPr>
              <w:pStyle w:val="TableParagraph"/>
              <w:spacing w:after="6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44DAD99" w14:textId="77777777" w:rsidR="007E2101" w:rsidRPr="00960624" w:rsidRDefault="007E2101" w:rsidP="006A146E">
            <w:pPr>
              <w:pStyle w:val="TableParagraph"/>
              <w:spacing w:after="6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098261" w14:textId="77777777" w:rsidR="007E2101" w:rsidRPr="004F7CFB" w:rsidRDefault="007E2101" w:rsidP="006A146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64EAB427" w14:textId="77777777" w:rsidR="007D0757" w:rsidRPr="00AA5CD1" w:rsidRDefault="007D0757" w:rsidP="002461F7">
      <w:pPr>
        <w:rPr>
          <w:sz w:val="4"/>
          <w:szCs w:val="4"/>
        </w:rPr>
      </w:pPr>
    </w:p>
    <w:sectPr w:rsidR="007D0757" w:rsidRPr="00AA5CD1" w:rsidSect="00E71CBF">
      <w:headerReference w:type="default" r:id="rId18"/>
      <w:footerReference w:type="default" r:id="rId1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1A5CED" w14:textId="77777777" w:rsidR="009602BB" w:rsidRDefault="009602BB" w:rsidP="00CA2529">
      <w:pPr>
        <w:spacing w:after="0" w:line="240" w:lineRule="auto"/>
      </w:pPr>
      <w:r>
        <w:separator/>
      </w:r>
    </w:p>
  </w:endnote>
  <w:endnote w:type="continuationSeparator" w:id="0">
    <w:p w14:paraId="64D63466" w14:textId="77777777" w:rsidR="009602BB" w:rsidRDefault="009602BB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30D0EF7E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194226">
      <w:rPr>
        <w:rFonts w:ascii="Arial" w:hAnsi="Arial" w:cs="Arial"/>
        <w:b/>
        <w:sz w:val="15"/>
        <w:szCs w:val="15"/>
      </w:rPr>
      <w:t>3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11E918" w14:textId="77777777" w:rsidR="009602BB" w:rsidRDefault="009602BB" w:rsidP="00CA2529">
      <w:pPr>
        <w:spacing w:after="0" w:line="240" w:lineRule="auto"/>
      </w:pPr>
      <w:r>
        <w:separator/>
      </w:r>
    </w:p>
  </w:footnote>
  <w:footnote w:type="continuationSeparator" w:id="0">
    <w:p w14:paraId="03814D1A" w14:textId="77777777" w:rsidR="009602BB" w:rsidRDefault="009602BB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4206CB6C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D0E124F">
              <wp:simplePos x="0" y="0"/>
              <wp:positionH relativeFrom="column">
                <wp:posOffset>2589</wp:posOffset>
              </wp:positionH>
              <wp:positionV relativeFrom="paragraph">
                <wp:posOffset>126023</wp:posOffset>
              </wp:positionV>
              <wp:extent cx="1562100" cy="288388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88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72113F82" w:rsidR="00E613E3" w:rsidRPr="00CB2021" w:rsidRDefault="005149D8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Geometry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2pt;margin-top:9.9pt;width:123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" filled="f" stroked="f">
              <v:textbox>
                <w:txbxContent>
                  <w:p w14:paraId="2521030B" w14:textId="72113F82" w:rsidR="00E613E3" w:rsidRPr="00CB2021" w:rsidRDefault="005149D8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Geometry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BC18E0">
      <w:rPr>
        <w:rFonts w:ascii="Arial" w:hAnsi="Arial" w:cs="Arial"/>
        <w:b/>
        <w:sz w:val="36"/>
        <w:szCs w:val="36"/>
      </w:rPr>
      <w:t>1</w:t>
    </w:r>
    <w:r w:rsidR="001F0FE5">
      <w:rPr>
        <w:rFonts w:ascii="Arial" w:hAnsi="Arial" w:cs="Arial"/>
        <w:b/>
        <w:sz w:val="36"/>
        <w:szCs w:val="36"/>
      </w:rPr>
      <w:t>4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8FDC6FE" w14:textId="7F65064A" w:rsidR="001B5E12" w:rsidRPr="001B5E12" w:rsidRDefault="001F0FE5" w:rsidP="001B5E12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Consolidation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321AE"/>
    <w:rsid w:val="000378A5"/>
    <w:rsid w:val="00050E5C"/>
    <w:rsid w:val="00053328"/>
    <w:rsid w:val="00072CCB"/>
    <w:rsid w:val="000733E7"/>
    <w:rsid w:val="00075016"/>
    <w:rsid w:val="00080222"/>
    <w:rsid w:val="0008174D"/>
    <w:rsid w:val="0008394F"/>
    <w:rsid w:val="00097C8F"/>
    <w:rsid w:val="000C1BF6"/>
    <w:rsid w:val="000C2970"/>
    <w:rsid w:val="000C7349"/>
    <w:rsid w:val="000D3592"/>
    <w:rsid w:val="000D7137"/>
    <w:rsid w:val="000D7559"/>
    <w:rsid w:val="000E4378"/>
    <w:rsid w:val="000E788F"/>
    <w:rsid w:val="000F43C1"/>
    <w:rsid w:val="00111837"/>
    <w:rsid w:val="00112FF1"/>
    <w:rsid w:val="001168AC"/>
    <w:rsid w:val="00120E06"/>
    <w:rsid w:val="00122C88"/>
    <w:rsid w:val="0012518E"/>
    <w:rsid w:val="00127192"/>
    <w:rsid w:val="0014110A"/>
    <w:rsid w:val="00143214"/>
    <w:rsid w:val="0015316C"/>
    <w:rsid w:val="00172439"/>
    <w:rsid w:val="00182E2A"/>
    <w:rsid w:val="00186505"/>
    <w:rsid w:val="001905CB"/>
    <w:rsid w:val="00192706"/>
    <w:rsid w:val="00194226"/>
    <w:rsid w:val="001A2F9D"/>
    <w:rsid w:val="001A7920"/>
    <w:rsid w:val="001B30A9"/>
    <w:rsid w:val="001B5E12"/>
    <w:rsid w:val="001C1CE3"/>
    <w:rsid w:val="001C309A"/>
    <w:rsid w:val="001C3EBC"/>
    <w:rsid w:val="001D131B"/>
    <w:rsid w:val="001D6FE4"/>
    <w:rsid w:val="001F0FE5"/>
    <w:rsid w:val="002008E7"/>
    <w:rsid w:val="00206542"/>
    <w:rsid w:val="00206E7A"/>
    <w:rsid w:val="00207CC0"/>
    <w:rsid w:val="0021179B"/>
    <w:rsid w:val="00215C2F"/>
    <w:rsid w:val="002461F7"/>
    <w:rsid w:val="00254851"/>
    <w:rsid w:val="00270D20"/>
    <w:rsid w:val="0028196A"/>
    <w:rsid w:val="0028676E"/>
    <w:rsid w:val="00296F57"/>
    <w:rsid w:val="002A3FDC"/>
    <w:rsid w:val="002B19A5"/>
    <w:rsid w:val="002C2234"/>
    <w:rsid w:val="002C3CF0"/>
    <w:rsid w:val="002C432C"/>
    <w:rsid w:val="002C4CB2"/>
    <w:rsid w:val="002C5339"/>
    <w:rsid w:val="002D0578"/>
    <w:rsid w:val="002D5767"/>
    <w:rsid w:val="002F051B"/>
    <w:rsid w:val="003014A9"/>
    <w:rsid w:val="003059FA"/>
    <w:rsid w:val="003130F1"/>
    <w:rsid w:val="00316B88"/>
    <w:rsid w:val="003266A1"/>
    <w:rsid w:val="0033287C"/>
    <w:rsid w:val="00333295"/>
    <w:rsid w:val="00333A8F"/>
    <w:rsid w:val="0034252B"/>
    <w:rsid w:val="00345039"/>
    <w:rsid w:val="00345D07"/>
    <w:rsid w:val="00364E65"/>
    <w:rsid w:val="003849E7"/>
    <w:rsid w:val="00395DA1"/>
    <w:rsid w:val="003A4867"/>
    <w:rsid w:val="003A4D90"/>
    <w:rsid w:val="003B1A4E"/>
    <w:rsid w:val="003C7B39"/>
    <w:rsid w:val="003D079C"/>
    <w:rsid w:val="003D236C"/>
    <w:rsid w:val="003D38C5"/>
    <w:rsid w:val="003D4BDC"/>
    <w:rsid w:val="003E43EB"/>
    <w:rsid w:val="0040008E"/>
    <w:rsid w:val="00416BC6"/>
    <w:rsid w:val="00424F12"/>
    <w:rsid w:val="004606B9"/>
    <w:rsid w:val="00465C12"/>
    <w:rsid w:val="0047628B"/>
    <w:rsid w:val="00483555"/>
    <w:rsid w:val="00490204"/>
    <w:rsid w:val="004902FE"/>
    <w:rsid w:val="00492279"/>
    <w:rsid w:val="004959B6"/>
    <w:rsid w:val="004B1951"/>
    <w:rsid w:val="004B5458"/>
    <w:rsid w:val="004C381D"/>
    <w:rsid w:val="004D074D"/>
    <w:rsid w:val="004D5D0E"/>
    <w:rsid w:val="004E1B38"/>
    <w:rsid w:val="004E4E4D"/>
    <w:rsid w:val="004F137D"/>
    <w:rsid w:val="004F5C3F"/>
    <w:rsid w:val="00513B1B"/>
    <w:rsid w:val="005149D8"/>
    <w:rsid w:val="0052414A"/>
    <w:rsid w:val="0052693C"/>
    <w:rsid w:val="00527639"/>
    <w:rsid w:val="00533EF0"/>
    <w:rsid w:val="00542066"/>
    <w:rsid w:val="00543A9A"/>
    <w:rsid w:val="005573B2"/>
    <w:rsid w:val="00581577"/>
    <w:rsid w:val="00582804"/>
    <w:rsid w:val="00596593"/>
    <w:rsid w:val="005A3CE4"/>
    <w:rsid w:val="005B39DE"/>
    <w:rsid w:val="005B3A77"/>
    <w:rsid w:val="005B7D0F"/>
    <w:rsid w:val="005C330B"/>
    <w:rsid w:val="005D3D5E"/>
    <w:rsid w:val="0060757B"/>
    <w:rsid w:val="00614A33"/>
    <w:rsid w:val="00615D45"/>
    <w:rsid w:val="006212B0"/>
    <w:rsid w:val="00630F31"/>
    <w:rsid w:val="006442BA"/>
    <w:rsid w:val="00652680"/>
    <w:rsid w:val="0065510C"/>
    <w:rsid w:val="00661689"/>
    <w:rsid w:val="00674F52"/>
    <w:rsid w:val="0068193A"/>
    <w:rsid w:val="00685719"/>
    <w:rsid w:val="00694F88"/>
    <w:rsid w:val="00696ABC"/>
    <w:rsid w:val="006A141B"/>
    <w:rsid w:val="006B210D"/>
    <w:rsid w:val="006C0F0C"/>
    <w:rsid w:val="006C6F74"/>
    <w:rsid w:val="006D2F30"/>
    <w:rsid w:val="006E062C"/>
    <w:rsid w:val="006F6779"/>
    <w:rsid w:val="0070577F"/>
    <w:rsid w:val="0072422E"/>
    <w:rsid w:val="00733E9A"/>
    <w:rsid w:val="00741178"/>
    <w:rsid w:val="0076731B"/>
    <w:rsid w:val="0078278F"/>
    <w:rsid w:val="0078496A"/>
    <w:rsid w:val="00790DB4"/>
    <w:rsid w:val="00793ACA"/>
    <w:rsid w:val="007A6B78"/>
    <w:rsid w:val="007A6FD8"/>
    <w:rsid w:val="007C0F92"/>
    <w:rsid w:val="007C4F24"/>
    <w:rsid w:val="007D0757"/>
    <w:rsid w:val="007D11C5"/>
    <w:rsid w:val="007E2101"/>
    <w:rsid w:val="007F0C53"/>
    <w:rsid w:val="007F26EA"/>
    <w:rsid w:val="007F6D71"/>
    <w:rsid w:val="00805A4E"/>
    <w:rsid w:val="008070F0"/>
    <w:rsid w:val="008261CA"/>
    <w:rsid w:val="008326A2"/>
    <w:rsid w:val="00832B16"/>
    <w:rsid w:val="00853E99"/>
    <w:rsid w:val="00875B8F"/>
    <w:rsid w:val="00883F8C"/>
    <w:rsid w:val="00892A64"/>
    <w:rsid w:val="00897F5A"/>
    <w:rsid w:val="008A0E5D"/>
    <w:rsid w:val="008A7627"/>
    <w:rsid w:val="008B4F5E"/>
    <w:rsid w:val="008C7653"/>
    <w:rsid w:val="008D1751"/>
    <w:rsid w:val="008D688E"/>
    <w:rsid w:val="008E46FD"/>
    <w:rsid w:val="009002F7"/>
    <w:rsid w:val="0090418E"/>
    <w:rsid w:val="0091048B"/>
    <w:rsid w:val="0092323E"/>
    <w:rsid w:val="00924CD8"/>
    <w:rsid w:val="00931134"/>
    <w:rsid w:val="00945061"/>
    <w:rsid w:val="009471D3"/>
    <w:rsid w:val="009602BB"/>
    <w:rsid w:val="0096389B"/>
    <w:rsid w:val="009703C3"/>
    <w:rsid w:val="00975ED4"/>
    <w:rsid w:val="00994C77"/>
    <w:rsid w:val="009B6FF8"/>
    <w:rsid w:val="009C574D"/>
    <w:rsid w:val="00A02279"/>
    <w:rsid w:val="00A03BD7"/>
    <w:rsid w:val="00A2716E"/>
    <w:rsid w:val="00A43E96"/>
    <w:rsid w:val="00A510EC"/>
    <w:rsid w:val="00A66EDD"/>
    <w:rsid w:val="00A73B2F"/>
    <w:rsid w:val="00AA5CD1"/>
    <w:rsid w:val="00AB527F"/>
    <w:rsid w:val="00AC6799"/>
    <w:rsid w:val="00AC7428"/>
    <w:rsid w:val="00AD0F73"/>
    <w:rsid w:val="00AE494A"/>
    <w:rsid w:val="00AF44FF"/>
    <w:rsid w:val="00B1485A"/>
    <w:rsid w:val="00B546EB"/>
    <w:rsid w:val="00B64C00"/>
    <w:rsid w:val="00B852AD"/>
    <w:rsid w:val="00B9593A"/>
    <w:rsid w:val="00BA072D"/>
    <w:rsid w:val="00BA10A4"/>
    <w:rsid w:val="00BB2207"/>
    <w:rsid w:val="00BC18E0"/>
    <w:rsid w:val="00BD16F1"/>
    <w:rsid w:val="00BD5ACB"/>
    <w:rsid w:val="00BE7BA6"/>
    <w:rsid w:val="00BF093C"/>
    <w:rsid w:val="00C031B1"/>
    <w:rsid w:val="00C3622C"/>
    <w:rsid w:val="00C45623"/>
    <w:rsid w:val="00C46D8C"/>
    <w:rsid w:val="00C72956"/>
    <w:rsid w:val="00C758FB"/>
    <w:rsid w:val="00C80D94"/>
    <w:rsid w:val="00C85AE2"/>
    <w:rsid w:val="00C957B8"/>
    <w:rsid w:val="00CA2529"/>
    <w:rsid w:val="00CA39C2"/>
    <w:rsid w:val="00CB2021"/>
    <w:rsid w:val="00CC20AD"/>
    <w:rsid w:val="00CD2187"/>
    <w:rsid w:val="00CF26E9"/>
    <w:rsid w:val="00CF3ED1"/>
    <w:rsid w:val="00CF6E6E"/>
    <w:rsid w:val="00D10C2A"/>
    <w:rsid w:val="00D23494"/>
    <w:rsid w:val="00D26B06"/>
    <w:rsid w:val="00D3715D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9391A"/>
    <w:rsid w:val="00D951CB"/>
    <w:rsid w:val="00DA1368"/>
    <w:rsid w:val="00DA13ED"/>
    <w:rsid w:val="00DB44AC"/>
    <w:rsid w:val="00DB4EC8"/>
    <w:rsid w:val="00DD6F23"/>
    <w:rsid w:val="00DE285D"/>
    <w:rsid w:val="00DF40F3"/>
    <w:rsid w:val="00DF4B21"/>
    <w:rsid w:val="00DF7F77"/>
    <w:rsid w:val="00E0156E"/>
    <w:rsid w:val="00E16179"/>
    <w:rsid w:val="00E21EE5"/>
    <w:rsid w:val="00E22A49"/>
    <w:rsid w:val="00E3662C"/>
    <w:rsid w:val="00E45E3B"/>
    <w:rsid w:val="00E56741"/>
    <w:rsid w:val="00E613E3"/>
    <w:rsid w:val="00E71CBF"/>
    <w:rsid w:val="00E85483"/>
    <w:rsid w:val="00E90FD0"/>
    <w:rsid w:val="00EC413C"/>
    <w:rsid w:val="00EE29C2"/>
    <w:rsid w:val="00EE4F03"/>
    <w:rsid w:val="00EE79E6"/>
    <w:rsid w:val="00F01EB8"/>
    <w:rsid w:val="00F05C19"/>
    <w:rsid w:val="00F06B81"/>
    <w:rsid w:val="00F10556"/>
    <w:rsid w:val="00F123BA"/>
    <w:rsid w:val="00F1645A"/>
    <w:rsid w:val="00F172B3"/>
    <w:rsid w:val="00F327B0"/>
    <w:rsid w:val="00F358C6"/>
    <w:rsid w:val="00F43E70"/>
    <w:rsid w:val="00F54626"/>
    <w:rsid w:val="00F56107"/>
    <w:rsid w:val="00F652A1"/>
    <w:rsid w:val="00F86C1E"/>
    <w:rsid w:val="00FA377A"/>
    <w:rsid w:val="00FA5A8C"/>
    <w:rsid w:val="00FA6033"/>
    <w:rsid w:val="00FC31DB"/>
    <w:rsid w:val="00FC5B6B"/>
    <w:rsid w:val="00FD2B2E"/>
    <w:rsid w:val="00FD430D"/>
    <w:rsid w:val="00FD554D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8E0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customXml" Target="../customXml/item3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962947-0354-4455-96A4-37F581C29CED}"/>
</file>

<file path=customXml/itemProps3.xml><?xml version="1.0" encoding="utf-8"?>
<ds:datastoreItem xmlns:ds="http://schemas.openxmlformats.org/officeDocument/2006/customXml" ds:itemID="{A239A9FB-1476-4F0D-9DAB-0B1E62105973}"/>
</file>

<file path=customXml/itemProps4.xml><?xml version="1.0" encoding="utf-8"?>
<ds:datastoreItem xmlns:ds="http://schemas.openxmlformats.org/officeDocument/2006/customXml" ds:itemID="{A68DBFFA-A39C-4BFB-82B5-CEA5A41DEC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3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Lee, Bertha</cp:lastModifiedBy>
  <cp:revision>234</cp:revision>
  <cp:lastPrinted>2016-08-23T12:28:00Z</cp:lastPrinted>
  <dcterms:created xsi:type="dcterms:W3CDTF">2018-06-22T18:41:00Z</dcterms:created>
  <dcterms:modified xsi:type="dcterms:W3CDTF">2021-11-17T19:22:00Z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