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08331A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234ACA7A" w:rsidR="00EE29C2" w:rsidRPr="00D7596A" w:rsidRDefault="00A806D5" w:rsidP="0008331A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Composing and Decomposing 3-Digit Numbers</w:t>
            </w:r>
            <w:r w:rsidR="0000228E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661689" w14:paraId="76008433" w14:textId="77777777" w:rsidTr="0065123A">
        <w:trPr>
          <w:trHeight w:hRule="exact" w:val="175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8AFC186" w14:textId="036A71F2" w:rsidR="003942D9" w:rsidRPr="0008331A" w:rsidRDefault="00DA64BB" w:rsidP="0008331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F6F82">
              <w:rPr>
                <w:rFonts w:ascii="Arial" w:hAnsi="Arial" w:cs="Arial"/>
                <w:color w:val="626365"/>
                <w:sz w:val="19"/>
                <w:szCs w:val="19"/>
              </w:rPr>
              <w:t>Composes and decomposes using tens and ones (one way)</w:t>
            </w:r>
          </w:p>
          <w:p w14:paraId="548BB667" w14:textId="722A0B17" w:rsidR="00266E15" w:rsidRPr="00266E15" w:rsidRDefault="003942D9" w:rsidP="0065123A">
            <w:pPr>
              <w:pStyle w:val="Default"/>
              <w:jc w:val="center"/>
            </w:pP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51F8627F" wp14:editId="69E16766">
                  <wp:extent cx="2279650" cy="554983"/>
                  <wp:effectExtent l="0" t="0" r="635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0076" cy="559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A6E328" w14:textId="77777777" w:rsidR="006016EE" w:rsidRPr="0065123A" w:rsidRDefault="006016EE" w:rsidP="0008331A">
            <w:pPr>
              <w:rPr>
                <w:rFonts w:ascii="Arial" w:hAnsi="Arial" w:cs="Arial"/>
                <w:color w:val="626365"/>
                <w:sz w:val="6"/>
                <w:szCs w:val="6"/>
              </w:rPr>
            </w:pPr>
          </w:p>
          <w:p w14:paraId="57DB202C" w14:textId="2C762590" w:rsidR="00DA006E" w:rsidRPr="006023FA" w:rsidRDefault="00DA006E" w:rsidP="0008331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F6F82">
              <w:rPr>
                <w:rFonts w:ascii="Arial" w:hAnsi="Arial" w:cs="Arial"/>
                <w:color w:val="626365"/>
                <w:sz w:val="19"/>
                <w:szCs w:val="19"/>
              </w:rPr>
              <w:t>“I modelled 67.”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E5682ED" w14:textId="300407C0" w:rsidR="003942D9" w:rsidRPr="0008331A" w:rsidRDefault="00D6260B" w:rsidP="0008331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F6F82">
              <w:rPr>
                <w:rFonts w:ascii="Arial" w:hAnsi="Arial" w:cs="Arial"/>
                <w:color w:val="626365"/>
                <w:sz w:val="19"/>
                <w:szCs w:val="19"/>
              </w:rPr>
              <w:t>Composes and decomposes using tens and ones (more than one way)</w:t>
            </w:r>
          </w:p>
          <w:p w14:paraId="759C5932" w14:textId="54D044C9" w:rsidR="003942D9" w:rsidRPr="003942D9" w:rsidRDefault="003942D9" w:rsidP="0065123A">
            <w:pPr>
              <w:pStyle w:val="Default"/>
              <w:jc w:val="center"/>
            </w:pPr>
            <w:r>
              <w:rPr>
                <w:noProof/>
              </w:rPr>
              <w:drawing>
                <wp:inline distT="0" distB="0" distL="0" distR="0" wp14:anchorId="54EBB0E7" wp14:editId="12AF5675">
                  <wp:extent cx="2241550" cy="555300"/>
                  <wp:effectExtent l="0" t="0" r="635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2981" cy="565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FA27C4" w14:textId="77777777" w:rsidR="00192842" w:rsidRPr="0065123A" w:rsidRDefault="00192842" w:rsidP="0008331A">
            <w:pPr>
              <w:pStyle w:val="Default"/>
              <w:rPr>
                <w:rFonts w:ascii="Arial" w:hAnsi="Arial" w:cs="Arial"/>
                <w:color w:val="626365"/>
                <w:sz w:val="6"/>
                <w:szCs w:val="6"/>
              </w:rPr>
            </w:pPr>
          </w:p>
          <w:p w14:paraId="7F95AA5C" w14:textId="5CD95E48" w:rsidR="001E0536" w:rsidRPr="00ED1A32" w:rsidRDefault="001E0536" w:rsidP="0008331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F6F82">
              <w:rPr>
                <w:rFonts w:ascii="Arial" w:hAnsi="Arial" w:cs="Arial"/>
                <w:color w:val="626365"/>
                <w:sz w:val="19"/>
                <w:szCs w:val="19"/>
              </w:rPr>
              <w:t>“I traded a ten for 10 ones.”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A1111C7" w14:textId="4D89612E" w:rsidR="003942D9" w:rsidRPr="0008331A" w:rsidRDefault="006D2848" w:rsidP="0008331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F6F82">
              <w:rPr>
                <w:rFonts w:ascii="Arial" w:hAnsi="Arial" w:cs="Arial"/>
                <w:color w:val="626365"/>
                <w:sz w:val="19"/>
                <w:szCs w:val="19"/>
              </w:rPr>
              <w:t>Composes and decomposes using hundreds, tens, and ones (one way)</w:t>
            </w:r>
          </w:p>
          <w:p w14:paraId="2F675382" w14:textId="5ED883E3" w:rsidR="00281899" w:rsidRPr="007F6F82" w:rsidRDefault="003942D9" w:rsidP="0065123A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33487F7F" wp14:editId="75ED9C9F">
                  <wp:extent cx="2159000" cy="560122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6334" cy="569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33CB61" w14:textId="77777777" w:rsidR="003942D9" w:rsidRPr="0065123A" w:rsidRDefault="003942D9" w:rsidP="0008331A">
            <w:pPr>
              <w:rPr>
                <w:rFonts w:ascii="Arial" w:hAnsi="Arial" w:cs="Arial"/>
                <w:color w:val="626365"/>
                <w:sz w:val="6"/>
                <w:szCs w:val="6"/>
              </w:rPr>
            </w:pPr>
          </w:p>
          <w:p w14:paraId="6E3EB05B" w14:textId="0ACFAFFF" w:rsidR="004F6E23" w:rsidRPr="006023FA" w:rsidRDefault="00281899" w:rsidP="0008331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F6F82">
              <w:rPr>
                <w:rFonts w:ascii="Arial" w:hAnsi="Arial" w:cs="Arial"/>
                <w:color w:val="626365"/>
                <w:sz w:val="19"/>
                <w:szCs w:val="19"/>
              </w:rPr>
              <w:t>“I modelled 154.”</w:t>
            </w:r>
          </w:p>
        </w:tc>
      </w:tr>
      <w:tr w:rsidR="004A720D" w14:paraId="06EBD03A" w14:textId="77777777" w:rsidTr="0008331A">
        <w:trPr>
          <w:trHeight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AD70BC8" w14:textId="3402A50D" w:rsidR="004A720D" w:rsidRPr="007F6F82" w:rsidRDefault="0008331A" w:rsidP="0008331A">
            <w:pPr>
              <w:tabs>
                <w:tab w:val="left" w:pos="976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4A720D" w14:paraId="7BE6580F" w14:textId="77777777" w:rsidTr="0008331A">
        <w:trPr>
          <w:trHeight w:val="1872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BED0E0" w14:textId="77777777" w:rsidR="004A720D" w:rsidRPr="00BE4F63" w:rsidRDefault="004A720D" w:rsidP="0008331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6004CF" w14:textId="77777777" w:rsidR="004A720D" w:rsidRPr="006023FA" w:rsidRDefault="004A720D" w:rsidP="0008331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A52E1A" w14:textId="77777777" w:rsidR="004A720D" w:rsidRPr="007F6F82" w:rsidRDefault="004A720D" w:rsidP="0008331A">
            <w:pPr>
              <w:tabs>
                <w:tab w:val="left" w:pos="976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="-60" w:tblpY="6181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65123A" w:rsidRPr="002F051B" w14:paraId="4D69BB6E" w14:textId="77777777" w:rsidTr="0065123A">
        <w:trPr>
          <w:trHeight w:hRule="exact" w:val="2313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DFE0DAD" w14:textId="77777777" w:rsidR="0065123A" w:rsidRPr="0008331A" w:rsidRDefault="0065123A" w:rsidP="0065123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C1C54">
              <w:rPr>
                <w:rFonts w:ascii="Arial" w:hAnsi="Arial" w:cs="Arial"/>
                <w:color w:val="626365"/>
                <w:sz w:val="19"/>
                <w:szCs w:val="19"/>
              </w:rPr>
              <w:t>Composes and decomposes using hundreds, tens, and ones (more than one way)</w:t>
            </w:r>
          </w:p>
          <w:p w14:paraId="165FA1A2" w14:textId="77777777" w:rsidR="0065123A" w:rsidRPr="00A22F9B" w:rsidRDefault="0065123A" w:rsidP="0065123A">
            <w:pPr>
              <w:pStyle w:val="Default"/>
              <w:jc w:val="center"/>
            </w:pPr>
            <w:r>
              <w:rPr>
                <w:noProof/>
              </w:rPr>
              <w:drawing>
                <wp:inline distT="0" distB="0" distL="0" distR="0" wp14:anchorId="2624FBD3" wp14:editId="7B55F9F2">
                  <wp:extent cx="2148727" cy="908050"/>
                  <wp:effectExtent l="0" t="0" r="4445" b="635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556" cy="9138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C87A06" w14:textId="77777777" w:rsidR="0065123A" w:rsidRPr="0008331A" w:rsidRDefault="0065123A" w:rsidP="0065123A">
            <w:pPr>
              <w:pStyle w:val="Default"/>
              <w:rPr>
                <w:rFonts w:ascii="Arial" w:hAnsi="Arial" w:cs="Arial"/>
                <w:color w:val="626365"/>
                <w:sz w:val="6"/>
                <w:szCs w:val="6"/>
              </w:rPr>
            </w:pPr>
          </w:p>
          <w:p w14:paraId="3EFE1E88" w14:textId="77777777" w:rsidR="0065123A" w:rsidRPr="00EC1C54" w:rsidRDefault="0065123A" w:rsidP="0065123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C1C54">
              <w:rPr>
                <w:rFonts w:ascii="Arial" w:hAnsi="Arial" w:cs="Arial"/>
                <w:color w:val="626365"/>
                <w:sz w:val="19"/>
                <w:szCs w:val="19"/>
              </w:rPr>
              <w:t>“I traded the hundred for 10 tens.”</w:t>
            </w:r>
          </w:p>
          <w:p w14:paraId="35E6260B" w14:textId="77777777" w:rsidR="0065123A" w:rsidRPr="00EC1C54" w:rsidRDefault="0065123A" w:rsidP="0065123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94E3748" w14:textId="77777777" w:rsidR="0065123A" w:rsidRPr="006666D2" w:rsidRDefault="0065123A" w:rsidP="0065123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8ABA358" w14:textId="77777777" w:rsidR="0065123A" w:rsidRPr="006666D2" w:rsidRDefault="0065123A" w:rsidP="0065123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BA626CE" w14:textId="77777777" w:rsidR="0065123A" w:rsidRPr="004F7CFB" w:rsidRDefault="0065123A" w:rsidP="0065123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02BA3C0" w14:textId="77777777" w:rsidR="0065123A" w:rsidRPr="00EC1C54" w:rsidRDefault="0065123A" w:rsidP="0065123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C1C54">
              <w:rPr>
                <w:rFonts w:ascii="Arial" w:hAnsi="Arial" w:cs="Arial"/>
                <w:color w:val="626365"/>
                <w:sz w:val="19"/>
                <w:szCs w:val="19"/>
              </w:rPr>
              <w:t>Uses place value to write a number in different ways</w:t>
            </w:r>
          </w:p>
          <w:p w14:paraId="7535BA57" w14:textId="77777777" w:rsidR="0065123A" w:rsidRPr="00EC1C54" w:rsidRDefault="0065123A" w:rsidP="0065123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93A8149" w14:textId="77777777" w:rsidR="0065123A" w:rsidRPr="00EC1C54" w:rsidRDefault="0065123A" w:rsidP="0065123A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C1C54">
              <w:rPr>
                <w:rFonts w:ascii="Arial" w:hAnsi="Arial" w:cs="Arial"/>
                <w:color w:val="626365"/>
                <w:sz w:val="19"/>
                <w:szCs w:val="19"/>
              </w:rPr>
              <w:t>“One hundred fifty-four</w:t>
            </w:r>
            <w:r w:rsidRPr="00EC1C54">
              <w:rPr>
                <w:rFonts w:ascii="Arial" w:hAnsi="Arial" w:cs="Arial"/>
                <w:color w:val="626365"/>
                <w:sz w:val="19"/>
                <w:szCs w:val="19"/>
              </w:rPr>
              <w:br/>
              <w:t>154 = 100 + 50 + 4;</w:t>
            </w:r>
            <w:r w:rsidRPr="00EC1C54">
              <w:rPr>
                <w:rFonts w:ascii="Arial" w:hAnsi="Arial" w:cs="Arial"/>
                <w:color w:val="626365"/>
                <w:sz w:val="19"/>
                <w:szCs w:val="19"/>
              </w:rPr>
              <w:br/>
              <w:t>1 hundred, 5 tens, 4 ones;</w:t>
            </w:r>
            <w:r w:rsidRPr="00EC1C54">
              <w:rPr>
                <w:rFonts w:ascii="Arial" w:hAnsi="Arial" w:cs="Arial"/>
                <w:color w:val="626365"/>
                <w:sz w:val="19"/>
                <w:szCs w:val="19"/>
              </w:rPr>
              <w:br/>
              <w:t>1 hundred, 4 tens, 14 ones</w:t>
            </w:r>
            <w:r w:rsidRPr="00EC1C54">
              <w:rPr>
                <w:rFonts w:ascii="Arial" w:hAnsi="Arial" w:cs="Arial"/>
                <w:color w:val="626365"/>
                <w:sz w:val="19"/>
                <w:szCs w:val="19"/>
              </w:rPr>
              <w:br/>
              <w:t>□IIIII▪▪▪▪”</w:t>
            </w:r>
            <w:r w:rsidRPr="00EC1C54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</w:p>
          <w:p w14:paraId="447E93BA" w14:textId="77777777" w:rsidR="0065123A" w:rsidRPr="006666D2" w:rsidRDefault="0065123A" w:rsidP="0065123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6F627FA" w14:textId="77777777" w:rsidR="0065123A" w:rsidRPr="00EC1C54" w:rsidRDefault="0065123A" w:rsidP="0065123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C1C54">
              <w:rPr>
                <w:rFonts w:ascii="Arial" w:hAnsi="Arial" w:cs="Arial"/>
                <w:color w:val="626365"/>
                <w:sz w:val="19"/>
                <w:szCs w:val="19"/>
              </w:rPr>
              <w:t xml:space="preserve">Understands relationships among digits </w:t>
            </w:r>
          </w:p>
          <w:p w14:paraId="6C6880C1" w14:textId="77777777" w:rsidR="0065123A" w:rsidRDefault="0065123A" w:rsidP="0065123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0204B47" w14:textId="77777777" w:rsidR="0065123A" w:rsidRPr="00EC1C54" w:rsidRDefault="0065123A" w:rsidP="0065123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C1C54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 digit 4 in 429 represents </w:t>
            </w:r>
            <w:r w:rsidRPr="00EC1C54">
              <w:rPr>
                <w:rFonts w:ascii="Arial" w:hAnsi="Arial" w:cs="Arial"/>
                <w:color w:val="626365"/>
                <w:sz w:val="19"/>
                <w:szCs w:val="19"/>
              </w:rPr>
              <w:br/>
              <w:t>4 hundreds, 40 tens, or 400 ones.”</w:t>
            </w:r>
          </w:p>
          <w:p w14:paraId="71F48A47" w14:textId="77777777" w:rsidR="0065123A" w:rsidRPr="004F7CFB" w:rsidRDefault="0065123A" w:rsidP="0065123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65123A" w14:paraId="2EAED9AD" w14:textId="77777777" w:rsidTr="0065123A">
        <w:trPr>
          <w:trHeight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C4859ED" w14:textId="77777777" w:rsidR="0065123A" w:rsidRPr="004F7CFB" w:rsidRDefault="0065123A" w:rsidP="0065123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65123A" w14:paraId="3FC5E668" w14:textId="77777777" w:rsidTr="0065123A">
        <w:trPr>
          <w:trHeight w:val="1872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E19000" w14:textId="77777777" w:rsidR="0065123A" w:rsidRPr="004F7CFB" w:rsidRDefault="0065123A" w:rsidP="0065123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5E14C8" w14:textId="77777777" w:rsidR="0065123A" w:rsidRPr="004F7CFB" w:rsidRDefault="0065123A" w:rsidP="0065123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50331F" w14:textId="77777777" w:rsidR="0065123A" w:rsidRPr="004F7CFB" w:rsidRDefault="0065123A" w:rsidP="0065123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13B8BE48" w14:textId="0D753A7B" w:rsidR="008D119B" w:rsidRPr="008D119B" w:rsidRDefault="008D119B" w:rsidP="008D119B">
      <w:pPr>
        <w:rPr>
          <w:sz w:val="4"/>
          <w:szCs w:val="4"/>
        </w:rPr>
      </w:pPr>
    </w:p>
    <w:sectPr w:rsidR="008D119B" w:rsidRPr="008D119B" w:rsidSect="00E71CBF">
      <w:headerReference w:type="default" r:id="rId12"/>
      <w:footerReference w:type="default" r:id="rId13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F0C77F" w14:textId="77777777" w:rsidR="00454277" w:rsidRDefault="00454277" w:rsidP="00CA2529">
      <w:pPr>
        <w:spacing w:after="0" w:line="240" w:lineRule="auto"/>
      </w:pPr>
      <w:r>
        <w:separator/>
      </w:r>
    </w:p>
  </w:endnote>
  <w:endnote w:type="continuationSeparator" w:id="0">
    <w:p w14:paraId="22EA9B92" w14:textId="77777777" w:rsidR="00454277" w:rsidRDefault="00454277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404A2A7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0677B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105054" w14:textId="77777777" w:rsidR="00454277" w:rsidRDefault="00454277" w:rsidP="00CA2529">
      <w:pPr>
        <w:spacing w:after="0" w:line="240" w:lineRule="auto"/>
      </w:pPr>
      <w:r>
        <w:separator/>
      </w:r>
    </w:p>
  </w:footnote>
  <w:footnote w:type="continuationSeparator" w:id="0">
    <w:p w14:paraId="42A4109C" w14:textId="77777777" w:rsidR="00454277" w:rsidRDefault="00454277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41213094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79A62530">
              <wp:simplePos x="0" y="0"/>
              <wp:positionH relativeFrom="column">
                <wp:posOffset>-2540</wp:posOffset>
              </wp:positionH>
              <wp:positionV relativeFrom="paragraph">
                <wp:posOffset>110006</wp:posOffset>
              </wp:positionV>
              <wp:extent cx="1600835" cy="27122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271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66B4E4EE" w:rsidR="00E613E3" w:rsidRPr="00CB2021" w:rsidRDefault="00CC213D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2pt;margin-top:8.65pt;width:126.05pt;height:2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" filled="f" stroked="f">
              <v:textbox>
                <w:txbxContent>
                  <w:p w14:paraId="2521030B" w14:textId="66B4E4EE" w:rsidR="00E613E3" w:rsidRPr="00CB2021" w:rsidRDefault="00CC213D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EE6DD8">
      <w:rPr>
        <w:rFonts w:ascii="Arial" w:hAnsi="Arial" w:cs="Arial"/>
        <w:b/>
        <w:sz w:val="36"/>
        <w:szCs w:val="36"/>
      </w:rPr>
      <w:t>10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7E588340" w:rsidR="00CA2529" w:rsidRPr="00E71CBF" w:rsidRDefault="00EE6DD8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Representing Numbers in Different Ways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3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228E"/>
    <w:rsid w:val="0002257C"/>
    <w:rsid w:val="00023CE2"/>
    <w:rsid w:val="0004427E"/>
    <w:rsid w:val="00050E5C"/>
    <w:rsid w:val="00052C4A"/>
    <w:rsid w:val="00053328"/>
    <w:rsid w:val="0005536B"/>
    <w:rsid w:val="00070C5F"/>
    <w:rsid w:val="000733E7"/>
    <w:rsid w:val="0008174D"/>
    <w:rsid w:val="0008331A"/>
    <w:rsid w:val="00097C8F"/>
    <w:rsid w:val="000A151E"/>
    <w:rsid w:val="000C2970"/>
    <w:rsid w:val="000C7349"/>
    <w:rsid w:val="000F43C1"/>
    <w:rsid w:val="001031AD"/>
    <w:rsid w:val="0010677B"/>
    <w:rsid w:val="00106FF9"/>
    <w:rsid w:val="00112FF1"/>
    <w:rsid w:val="00121D6B"/>
    <w:rsid w:val="00180D41"/>
    <w:rsid w:val="00192706"/>
    <w:rsid w:val="00192842"/>
    <w:rsid w:val="001A7920"/>
    <w:rsid w:val="001E0536"/>
    <w:rsid w:val="001E1A3F"/>
    <w:rsid w:val="00207CC0"/>
    <w:rsid w:val="00233C32"/>
    <w:rsid w:val="002461F7"/>
    <w:rsid w:val="00254851"/>
    <w:rsid w:val="00265CE1"/>
    <w:rsid w:val="00266E15"/>
    <w:rsid w:val="00270D20"/>
    <w:rsid w:val="00281899"/>
    <w:rsid w:val="0028676E"/>
    <w:rsid w:val="002A0614"/>
    <w:rsid w:val="002A2D82"/>
    <w:rsid w:val="002B19A5"/>
    <w:rsid w:val="002C26A6"/>
    <w:rsid w:val="002C432C"/>
    <w:rsid w:val="002C4CB2"/>
    <w:rsid w:val="002E4F70"/>
    <w:rsid w:val="002F051B"/>
    <w:rsid w:val="003014A9"/>
    <w:rsid w:val="00303DE5"/>
    <w:rsid w:val="00316B88"/>
    <w:rsid w:val="00335329"/>
    <w:rsid w:val="003413A6"/>
    <w:rsid w:val="00345039"/>
    <w:rsid w:val="00363E28"/>
    <w:rsid w:val="003809A5"/>
    <w:rsid w:val="003942D9"/>
    <w:rsid w:val="00394391"/>
    <w:rsid w:val="00394F05"/>
    <w:rsid w:val="003C6C30"/>
    <w:rsid w:val="003F4F37"/>
    <w:rsid w:val="003F5722"/>
    <w:rsid w:val="003F79CD"/>
    <w:rsid w:val="00424F12"/>
    <w:rsid w:val="0043267B"/>
    <w:rsid w:val="00437D2F"/>
    <w:rsid w:val="00454277"/>
    <w:rsid w:val="00460A46"/>
    <w:rsid w:val="00482431"/>
    <w:rsid w:val="00483555"/>
    <w:rsid w:val="004959B6"/>
    <w:rsid w:val="004A720D"/>
    <w:rsid w:val="004B3358"/>
    <w:rsid w:val="004C75FA"/>
    <w:rsid w:val="004E46ED"/>
    <w:rsid w:val="004E6496"/>
    <w:rsid w:val="004F3F91"/>
    <w:rsid w:val="004F6E23"/>
    <w:rsid w:val="004F7CFB"/>
    <w:rsid w:val="0052693C"/>
    <w:rsid w:val="00531ADE"/>
    <w:rsid w:val="0053459C"/>
    <w:rsid w:val="00543A9A"/>
    <w:rsid w:val="00581577"/>
    <w:rsid w:val="0059760E"/>
    <w:rsid w:val="005B1CEA"/>
    <w:rsid w:val="005B3A77"/>
    <w:rsid w:val="005B767E"/>
    <w:rsid w:val="005B7D0F"/>
    <w:rsid w:val="005E7B80"/>
    <w:rsid w:val="006016EE"/>
    <w:rsid w:val="006023FA"/>
    <w:rsid w:val="00606035"/>
    <w:rsid w:val="00606F95"/>
    <w:rsid w:val="0060713B"/>
    <w:rsid w:val="0065123A"/>
    <w:rsid w:val="00652680"/>
    <w:rsid w:val="00661689"/>
    <w:rsid w:val="006666D2"/>
    <w:rsid w:val="00696ABC"/>
    <w:rsid w:val="006A7885"/>
    <w:rsid w:val="006B210D"/>
    <w:rsid w:val="006B2716"/>
    <w:rsid w:val="006B5E19"/>
    <w:rsid w:val="006D2848"/>
    <w:rsid w:val="006D7650"/>
    <w:rsid w:val="006F5E4A"/>
    <w:rsid w:val="00703686"/>
    <w:rsid w:val="00733E9A"/>
    <w:rsid w:val="00741178"/>
    <w:rsid w:val="007516E1"/>
    <w:rsid w:val="0076731B"/>
    <w:rsid w:val="00773EA9"/>
    <w:rsid w:val="0077535A"/>
    <w:rsid w:val="007778F9"/>
    <w:rsid w:val="00780605"/>
    <w:rsid w:val="007A6B78"/>
    <w:rsid w:val="007F6F82"/>
    <w:rsid w:val="00801CED"/>
    <w:rsid w:val="00827633"/>
    <w:rsid w:val="00832B16"/>
    <w:rsid w:val="00877DBB"/>
    <w:rsid w:val="008973B2"/>
    <w:rsid w:val="008A39E6"/>
    <w:rsid w:val="008C6B23"/>
    <w:rsid w:val="008D119B"/>
    <w:rsid w:val="008F0B4A"/>
    <w:rsid w:val="008F11D5"/>
    <w:rsid w:val="00904C32"/>
    <w:rsid w:val="00907BF8"/>
    <w:rsid w:val="0091680E"/>
    <w:rsid w:val="0092323E"/>
    <w:rsid w:val="00994C77"/>
    <w:rsid w:val="009B6FF8"/>
    <w:rsid w:val="009E455D"/>
    <w:rsid w:val="00A05B54"/>
    <w:rsid w:val="00A22F9B"/>
    <w:rsid w:val="00A25B9B"/>
    <w:rsid w:val="00A43E96"/>
    <w:rsid w:val="00A73B2F"/>
    <w:rsid w:val="00A806D5"/>
    <w:rsid w:val="00AA5CD1"/>
    <w:rsid w:val="00AD78F0"/>
    <w:rsid w:val="00AE494A"/>
    <w:rsid w:val="00AE613B"/>
    <w:rsid w:val="00B36E6E"/>
    <w:rsid w:val="00B8018B"/>
    <w:rsid w:val="00B9593A"/>
    <w:rsid w:val="00B979C5"/>
    <w:rsid w:val="00BA072D"/>
    <w:rsid w:val="00BA10A4"/>
    <w:rsid w:val="00BC2141"/>
    <w:rsid w:val="00BD5ACB"/>
    <w:rsid w:val="00BE000A"/>
    <w:rsid w:val="00BE4F63"/>
    <w:rsid w:val="00BE6E2C"/>
    <w:rsid w:val="00BE7BA6"/>
    <w:rsid w:val="00BF0094"/>
    <w:rsid w:val="00BF093C"/>
    <w:rsid w:val="00C245CD"/>
    <w:rsid w:val="00C37A16"/>
    <w:rsid w:val="00C556BE"/>
    <w:rsid w:val="00C72956"/>
    <w:rsid w:val="00C83F2D"/>
    <w:rsid w:val="00C85AE2"/>
    <w:rsid w:val="00C957B8"/>
    <w:rsid w:val="00CA2529"/>
    <w:rsid w:val="00CB1A50"/>
    <w:rsid w:val="00CB2021"/>
    <w:rsid w:val="00CB45DF"/>
    <w:rsid w:val="00CC213D"/>
    <w:rsid w:val="00CC4DD3"/>
    <w:rsid w:val="00CD2187"/>
    <w:rsid w:val="00CF26E9"/>
    <w:rsid w:val="00CF3ED1"/>
    <w:rsid w:val="00D079E7"/>
    <w:rsid w:val="00D4035B"/>
    <w:rsid w:val="00D46010"/>
    <w:rsid w:val="00D619B6"/>
    <w:rsid w:val="00D6260B"/>
    <w:rsid w:val="00D65565"/>
    <w:rsid w:val="00D7596A"/>
    <w:rsid w:val="00D76D4F"/>
    <w:rsid w:val="00DA006E"/>
    <w:rsid w:val="00DA1368"/>
    <w:rsid w:val="00DA64BB"/>
    <w:rsid w:val="00DB49C2"/>
    <w:rsid w:val="00DB4EC8"/>
    <w:rsid w:val="00DC6056"/>
    <w:rsid w:val="00DD2EEC"/>
    <w:rsid w:val="00DD6F23"/>
    <w:rsid w:val="00E16179"/>
    <w:rsid w:val="00E21EE5"/>
    <w:rsid w:val="00E31B17"/>
    <w:rsid w:val="00E45E3B"/>
    <w:rsid w:val="00E613E3"/>
    <w:rsid w:val="00E6300D"/>
    <w:rsid w:val="00E71CBF"/>
    <w:rsid w:val="00E84D47"/>
    <w:rsid w:val="00EC1C54"/>
    <w:rsid w:val="00ED1A32"/>
    <w:rsid w:val="00ED501F"/>
    <w:rsid w:val="00ED64DA"/>
    <w:rsid w:val="00EE29C2"/>
    <w:rsid w:val="00EE6DD8"/>
    <w:rsid w:val="00F05199"/>
    <w:rsid w:val="00F10556"/>
    <w:rsid w:val="00F11748"/>
    <w:rsid w:val="00F1795B"/>
    <w:rsid w:val="00F305F6"/>
    <w:rsid w:val="00F358C6"/>
    <w:rsid w:val="00F4553F"/>
    <w:rsid w:val="00F56D6E"/>
    <w:rsid w:val="00F86C1E"/>
    <w:rsid w:val="00FD2B2E"/>
    <w:rsid w:val="00FE0BBF"/>
    <w:rsid w:val="00FE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paragraph" w:customStyle="1" w:styleId="paragraph">
    <w:name w:val="paragraph"/>
    <w:basedOn w:val="Normal"/>
    <w:rsid w:val="003F7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normaltextrun">
    <w:name w:val="normaltextrun"/>
    <w:basedOn w:val="DefaultParagraphFont"/>
    <w:rsid w:val="003F79CD"/>
  </w:style>
  <w:style w:type="paragraph" w:styleId="CommentText">
    <w:name w:val="annotation text"/>
    <w:basedOn w:val="Normal"/>
    <w:link w:val="CommentTextChar"/>
    <w:uiPriority w:val="99"/>
    <w:unhideWhenUsed/>
    <w:rsid w:val="00CB1A50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1A50"/>
    <w:rPr>
      <w:rFonts w:eastAsiaTheme="minorEastAsia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97E073-6F25-4FE4-A977-85C37D65E05C}"/>
</file>

<file path=customXml/itemProps3.xml><?xml version="1.0" encoding="utf-8"?>
<ds:datastoreItem xmlns:ds="http://schemas.openxmlformats.org/officeDocument/2006/customXml" ds:itemID="{159A2B4D-F1B2-4CC7-8DDB-B045738BEE07}"/>
</file>

<file path=customXml/itemProps4.xml><?xml version="1.0" encoding="utf-8"?>
<ds:datastoreItem xmlns:ds="http://schemas.openxmlformats.org/officeDocument/2006/customXml" ds:itemID="{BB79EAB0-9AB6-4B46-9FF6-8AB99ED946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140</cp:revision>
  <cp:lastPrinted>2016-08-23T12:28:00Z</cp:lastPrinted>
  <dcterms:created xsi:type="dcterms:W3CDTF">2018-06-22T18:41:00Z</dcterms:created>
  <dcterms:modified xsi:type="dcterms:W3CDTF">2021-10-29T18:35:00Z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