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C0D8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62FD66A" w:rsidR="000378A5" w:rsidRDefault="0020740C" w:rsidP="00EC0D8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</w:p>
        </w:tc>
      </w:tr>
      <w:tr w:rsidR="000378A5" w:rsidRPr="002F051B" w14:paraId="5845B6FC" w14:textId="77777777" w:rsidTr="00EC0D81">
        <w:trPr>
          <w:trHeight w:hRule="exact" w:val="26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55D240" w14:textId="30ED0244" w:rsidR="00B63D23" w:rsidRPr="00DB163D" w:rsidRDefault="00565E2B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</w:t>
            </w:r>
            <w:proofErr w:type="gramEnd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 whole (area or length) into parts that are not equal </w:t>
            </w:r>
          </w:p>
          <w:p w14:paraId="57478A4C" w14:textId="46154E8F" w:rsidR="0062760C" w:rsidRPr="00DB163D" w:rsidRDefault="00B63D23" w:rsidP="00EC0D81">
            <w:pPr>
              <w:pStyle w:val="Default"/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5595E56" wp14:editId="5084AFAE">
                  <wp:extent cx="1968500" cy="711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162E5" w14:textId="77777777" w:rsidR="0002081B" w:rsidRPr="0002081B" w:rsidRDefault="0002081B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strip into 4 parts.”</w:t>
            </w:r>
          </w:p>
          <w:p w14:paraId="4D8053C5" w14:textId="1EB9C1AB" w:rsidR="0002081B" w:rsidRPr="00602485" w:rsidRDefault="0002081B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6500F7" w14:textId="6E84249D" w:rsidR="00DB163D" w:rsidRPr="00DB163D" w:rsidRDefault="002855D8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</w:t>
            </w:r>
            <w:proofErr w:type="gramEnd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 whole (area or length) into equal parts</w:t>
            </w:r>
          </w:p>
          <w:p w14:paraId="180BB039" w14:textId="6EFB6B43" w:rsidR="00552110" w:rsidRPr="00DB163D" w:rsidRDefault="00DB163D" w:rsidP="00EC0D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DEBE198" wp14:editId="4369D803">
                  <wp:extent cx="1968500" cy="55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42A84" w14:textId="77777777" w:rsidR="000E7278" w:rsidRPr="0002081B" w:rsidRDefault="000E7278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line into 4 equal parts.”</w:t>
            </w:r>
          </w:p>
          <w:p w14:paraId="18CB78D0" w14:textId="3B0A5FD8" w:rsidR="000E7278" w:rsidRPr="00602485" w:rsidRDefault="000E7278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ADB5EB" w14:textId="48564CCB" w:rsidR="00DB163D" w:rsidRPr="00DB163D" w:rsidRDefault="00FD5B49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Names the unit fraction </w:t>
            </w:r>
          </w:p>
          <w:p w14:paraId="480EDFEF" w14:textId="6CEB57DB" w:rsidR="00DB42D6" w:rsidRPr="00DB163D" w:rsidRDefault="00DB163D" w:rsidP="00EC0D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525E5577" wp14:editId="027C6240">
                  <wp:extent cx="1968500" cy="1168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3444F" w14:textId="77777777" w:rsidR="00F83C0C" w:rsidRPr="0002081B" w:rsidRDefault="00F83C0C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“Each part represents one-sixth.”</w:t>
            </w:r>
          </w:p>
          <w:p w14:paraId="15E2BCE5" w14:textId="4DF84228" w:rsidR="00F83C0C" w:rsidRPr="00602485" w:rsidRDefault="00F83C0C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B49747" w14:textId="27C49CC9" w:rsidR="00DB163D" w:rsidRPr="00DB163D" w:rsidRDefault="00334430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parts using unit fractions </w:t>
            </w:r>
          </w:p>
          <w:p w14:paraId="7E7ACE40" w14:textId="5338967D" w:rsidR="00DB163D" w:rsidRPr="00DB163D" w:rsidRDefault="00DB163D" w:rsidP="00EC0D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CF221A3" wp14:editId="30013718">
                  <wp:extent cx="1968500" cy="952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992D2" w14:textId="77777777" w:rsidR="00C03D7A" w:rsidRDefault="00C03D7A" w:rsidP="00EC0D8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AB15E7" w14:textId="77777777" w:rsidR="00334430" w:rsidRPr="0002081B" w:rsidRDefault="00334430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one-fourth, 2 one-fourths, </w:t>
            </w: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br/>
              <w:t>3 one-fourths, 4 one-fourths”</w:t>
            </w:r>
          </w:p>
          <w:p w14:paraId="597E2B08" w14:textId="7EC798B0" w:rsidR="00334430" w:rsidRPr="00602485" w:rsidRDefault="00334430" w:rsidP="00EC0D8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837A1" w:rsidRPr="002F051B" w14:paraId="2B04EC84" w14:textId="77777777" w:rsidTr="00EC0D8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99424" w14:textId="0788D876" w:rsidR="00E837A1" w:rsidRPr="0002081B" w:rsidRDefault="00EC0D81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C0D8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DDFD667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9E97D43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4763CEE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291B2A14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5753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0009B376" w:rsidR="001311F5" w:rsidRDefault="001311F5" w:rsidP="00A5753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1311F5" w:rsidRPr="002F051B" w14:paraId="43DE96EE" w14:textId="77777777" w:rsidTr="00A5753C">
        <w:trPr>
          <w:trHeight w:hRule="exact" w:val="30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357F24" w14:textId="597655BA" w:rsidR="00DB163D" w:rsidRPr="006123E1" w:rsidRDefault="001A08B0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unit fractions</w:t>
            </w:r>
          </w:p>
          <w:p w14:paraId="77974B61" w14:textId="6866E0E9" w:rsidR="001311F5" w:rsidRPr="006123E1" w:rsidRDefault="006123E1" w:rsidP="00A5753C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0CA3FDD" wp14:editId="2BDAD0D1">
                  <wp:extent cx="1968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C2C87" w14:textId="77777777" w:rsidR="001D6DED" w:rsidRPr="005C1A53" w:rsidRDefault="001D6DED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“One-half is bigger than one-third of the same whole.”</w:t>
            </w:r>
          </w:p>
          <w:p w14:paraId="0559F833" w14:textId="4677A8E6" w:rsidR="001D6DED" w:rsidRPr="00602485" w:rsidRDefault="001D6DED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9B02A3" w14:textId="6CCC4C43" w:rsidR="00103B0E" w:rsidRPr="005C1A53" w:rsidRDefault="00103B0E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number of parts and size of parts</w:t>
            </w:r>
          </w:p>
          <w:p w14:paraId="3D61704F" w14:textId="77777777" w:rsidR="001311F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1E4ABC" w14:textId="77777777" w:rsidR="004D40A4" w:rsidRPr="005C1A53" w:rsidRDefault="004D40A4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“When I divide the whole into more parts, the parts get smaller.</w:t>
            </w:r>
          </w:p>
          <w:p w14:paraId="7E0CBC8E" w14:textId="08804EF3" w:rsidR="004D40A4" w:rsidRPr="00602485" w:rsidRDefault="004D40A4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C3AEDF" w14:textId="10517918" w:rsidR="006123E1" w:rsidRPr="006123E1" w:rsidRDefault="003048CD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Uses fraction symbol to represent fractional quantities of whole</w:t>
            </w:r>
          </w:p>
          <w:p w14:paraId="47C28655" w14:textId="37FA7A74" w:rsidR="003048CD" w:rsidRPr="006123E1" w:rsidRDefault="006123E1" w:rsidP="00A5753C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9302FF6" wp14:editId="08ACCDBB">
                  <wp:extent cx="1968500" cy="12319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DEC41" w14:textId="77777777" w:rsidR="001B580D" w:rsidRPr="005C1A53" w:rsidRDefault="001B580D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of the apples are green.”</w:t>
            </w:r>
          </w:p>
          <w:p w14:paraId="349FD0E7" w14:textId="77777777" w:rsidR="001B580D" w:rsidRPr="005C1A53" w:rsidRDefault="001B580D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2D95CF" w14:textId="77777777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61DD37" w14:textId="69AFA83E" w:rsidR="006123E1" w:rsidRPr="006123E1" w:rsidRDefault="00A542FC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fractions with the same denominator</w:t>
            </w:r>
          </w:p>
          <w:p w14:paraId="5531CBBB" w14:textId="4FC66DB4" w:rsidR="001311F5" w:rsidRPr="006123E1" w:rsidRDefault="006123E1" w:rsidP="00A5753C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8F742FF" wp14:editId="00D20430">
                  <wp:extent cx="1968500" cy="952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61B46D" w14:textId="77777777" w:rsidR="00D14E14" w:rsidRPr="005C1A53" w:rsidRDefault="00D14E14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is bigger than 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because one more part is shaded.”</w:t>
            </w:r>
          </w:p>
          <w:p w14:paraId="0D6A58D5" w14:textId="3AC5E6BE" w:rsidR="00D14E14" w:rsidRPr="00602485" w:rsidRDefault="00D14E14" w:rsidP="00A5753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C0D81" w:rsidRPr="002F051B" w14:paraId="38A3B9FC" w14:textId="77777777" w:rsidTr="00A5753C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1390B7" w14:textId="4F3F0D09" w:rsidR="00EC0D81" w:rsidRPr="005C1A53" w:rsidRDefault="00A5753C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5753C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117F7FF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05ABB655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4376F0D3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049A539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CBB96" w14:textId="77777777" w:rsidR="00007A17" w:rsidRDefault="00007A17" w:rsidP="00CA2529">
      <w:pPr>
        <w:spacing w:after="0" w:line="240" w:lineRule="auto"/>
      </w:pPr>
      <w:r>
        <w:separator/>
      </w:r>
    </w:p>
  </w:endnote>
  <w:endnote w:type="continuationSeparator" w:id="0">
    <w:p w14:paraId="1BFDA473" w14:textId="77777777" w:rsidR="00007A17" w:rsidRDefault="00007A1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6A136" w14:textId="77777777" w:rsidR="00007A17" w:rsidRDefault="00007A17" w:rsidP="00CA2529">
      <w:pPr>
        <w:spacing w:after="0" w:line="240" w:lineRule="auto"/>
      </w:pPr>
      <w:r>
        <w:separator/>
      </w:r>
    </w:p>
  </w:footnote>
  <w:footnote w:type="continuationSeparator" w:id="0">
    <w:p w14:paraId="463F0364" w14:textId="77777777" w:rsidR="00007A17" w:rsidRDefault="00007A1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23A957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E613E3" w:rsidRPr="00CB2021" w:rsidRDefault="00F22AD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E613E3" w:rsidRPr="00CB2021" w:rsidRDefault="00F22AD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22AD7">
      <w:rPr>
        <w:rFonts w:ascii="Arial" w:hAnsi="Arial" w:cs="Arial"/>
        <w:b/>
        <w:sz w:val="36"/>
        <w:szCs w:val="36"/>
      </w:rPr>
      <w:t>1</w:t>
    </w:r>
    <w:r w:rsidR="002F552B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2DAEA58" w:rsidR="001B5E12" w:rsidRPr="001B5E12" w:rsidRDefault="002F552B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7A1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3BE6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2F552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5753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37A1"/>
    <w:rsid w:val="00E85483"/>
    <w:rsid w:val="00E90FD0"/>
    <w:rsid w:val="00EC0D81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5F5D4-0BF8-40A4-A175-4FDDAA51E2A9}"/>
</file>

<file path=customXml/itemProps3.xml><?xml version="1.0" encoding="utf-8"?>
<ds:datastoreItem xmlns:ds="http://schemas.openxmlformats.org/officeDocument/2006/customXml" ds:itemID="{A15FE320-89B7-4B12-96EA-6781CFE467F7}"/>
</file>

<file path=customXml/itemProps4.xml><?xml version="1.0" encoding="utf-8"?>
<ds:datastoreItem xmlns:ds="http://schemas.openxmlformats.org/officeDocument/2006/customXml" ds:itemID="{8E0BE1B6-8071-434F-9506-5149AAF7D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261</cp:revision>
  <cp:lastPrinted>2016-08-23T12:28:00Z</cp:lastPrinted>
  <dcterms:created xsi:type="dcterms:W3CDTF">2018-06-22T18:41:00Z</dcterms:created>
  <dcterms:modified xsi:type="dcterms:W3CDTF">2021-10-29T18:47:00Z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