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DA01" w14:textId="77777777" w:rsidR="009E3244" w:rsidRDefault="009E3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0981" w14:textId="77777777" w:rsidR="009E3244" w:rsidRDefault="009E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7575" w14:textId="77777777" w:rsidR="009E3244" w:rsidRDefault="009E3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966DD7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324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EFE20D2" w:rsidR="001B5E12" w:rsidRPr="001B5E12" w:rsidRDefault="009E324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Multiplicative </w:t>
    </w:r>
    <w:r>
      <w:rPr>
        <w:rFonts w:ascii="Arial" w:hAnsi="Arial" w:cs="Arial"/>
        <w:b/>
        <w:sz w:val="28"/>
        <w:szCs w:val="28"/>
      </w:rPr>
      <w:t>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9815" w14:textId="77777777" w:rsidR="009E3244" w:rsidRDefault="009E3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3244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65669-44CA-441F-9CC0-7A0CF9C577BC}"/>
</file>

<file path=customXml/itemProps3.xml><?xml version="1.0" encoding="utf-8"?>
<ds:datastoreItem xmlns:ds="http://schemas.openxmlformats.org/officeDocument/2006/customXml" ds:itemID="{960BAB6B-0FD9-491F-BD68-D5D41FAB685F}"/>
</file>

<file path=customXml/itemProps4.xml><?xml version="1.0" encoding="utf-8"?>
<ds:datastoreItem xmlns:ds="http://schemas.openxmlformats.org/officeDocument/2006/customXml" ds:itemID="{757F352C-896F-40D1-A1CA-2031275FE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2021-10-29T19:20:00Z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