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63BFA4E" w:rsidR="00165C8E" w:rsidRPr="005B49B7" w:rsidRDefault="00165C8E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521F9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93045FF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B47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793045FF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B47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06C97" w:rsidRPr="00FA5FE7">
        <w:rPr>
          <w:rFonts w:ascii="Arial" w:hAnsi="Arial" w:cs="Arial"/>
          <w:b/>
          <w:sz w:val="40"/>
          <w:szCs w:val="28"/>
        </w:rPr>
        <w:t>Number Line Thermometer</w:t>
      </w:r>
    </w:p>
    <w:p w14:paraId="469356DE" w14:textId="480C33C1" w:rsidR="004A29D4" w:rsidRDefault="004A29D4" w:rsidP="004A29D4">
      <w:pPr>
        <w:tabs>
          <w:tab w:val="right" w:pos="9900"/>
        </w:tabs>
        <w:jc w:val="center"/>
        <w:rPr>
          <w:noProof/>
        </w:rPr>
      </w:pPr>
    </w:p>
    <w:p w14:paraId="0186ABE2" w14:textId="24B457F7" w:rsidR="00706C97" w:rsidRDefault="00706C97" w:rsidP="004A29D4">
      <w:pPr>
        <w:tabs>
          <w:tab w:val="right" w:pos="9900"/>
        </w:tabs>
        <w:jc w:val="center"/>
        <w:rPr>
          <w:noProof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90"/>
        <w:gridCol w:w="1842"/>
        <w:gridCol w:w="1890"/>
      </w:tblGrid>
      <w:tr w:rsidR="00706C97" w:rsidRPr="002A0325" w14:paraId="04473EF1" w14:textId="77777777" w:rsidTr="00D23A6F">
        <w:trPr>
          <w:trHeight w:hRule="exact" w:val="8002"/>
        </w:trPr>
        <w:tc>
          <w:tcPr>
            <w:tcW w:w="1864" w:type="dxa"/>
          </w:tcPr>
          <w:p w14:paraId="0D25B840" w14:textId="786EA0A4" w:rsidR="00D23A6F" w:rsidRPr="00D23A6F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</w:rPr>
            </w:pPr>
          </w:p>
          <w:p w14:paraId="293D091D" w14:textId="7FD0ED1F" w:rsidR="00706C97" w:rsidRPr="002A0325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EFE35C4" wp14:editId="6D339038">
                  <wp:extent cx="721995" cy="5400675"/>
                  <wp:effectExtent l="0" t="0" r="190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14:paraId="3C39AE54" w14:textId="77777777" w:rsidR="00D23A6F" w:rsidRPr="00D23A6F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</w:rPr>
            </w:pPr>
          </w:p>
          <w:p w14:paraId="25936C96" w14:textId="172A58F2" w:rsidR="00706C97" w:rsidRPr="002A0325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4916056" wp14:editId="4EA2E99F">
                  <wp:extent cx="721995" cy="5400675"/>
                  <wp:effectExtent l="0" t="0" r="190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7CF6D12C" w14:textId="5AE94AF5" w:rsidR="00D23A6F" w:rsidRPr="00D23A6F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28"/>
                <w:szCs w:val="28"/>
              </w:rPr>
            </w:pPr>
          </w:p>
          <w:p w14:paraId="23B9822C" w14:textId="65EAD4E9" w:rsidR="00706C97" w:rsidRPr="002A0325" w:rsidRDefault="00E006D3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34882F5" wp14:editId="072EBA64">
                  <wp:extent cx="721995" cy="5400675"/>
                  <wp:effectExtent l="0" t="0" r="190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14:paraId="3EBD753C" w14:textId="42ED7CCF" w:rsidR="00D23A6F" w:rsidRPr="00D23A6F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</w:pPr>
          </w:p>
          <w:p w14:paraId="23BC0DC8" w14:textId="4E18BCEB" w:rsidR="00D23A6F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D241E82" wp14:editId="21F76B64">
                  <wp:extent cx="721995" cy="5400675"/>
                  <wp:effectExtent l="0" t="0" r="190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396FF" w14:textId="2E848AC3" w:rsidR="00706C97" w:rsidRPr="002A0325" w:rsidRDefault="00706C97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0847347" w14:textId="2BD9E8F1" w:rsidR="00706C97" w:rsidRPr="002A0325" w:rsidRDefault="00D23A6F" w:rsidP="00D23A6F">
            <w:pPr>
              <w:tabs>
                <w:tab w:val="left" w:pos="284"/>
              </w:tabs>
              <w:jc w:val="right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Arial" w:eastAsia="Open Sans" w:hAnsi="Arial" w:cs="Arial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A2BD703" wp14:editId="61CA33ED">
                  <wp:extent cx="721995" cy="5763260"/>
                  <wp:effectExtent l="0" t="0" r="1905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76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6D3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987708B" wp14:editId="620BBE3A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4067810</wp:posOffset>
                  </wp:positionV>
                  <wp:extent cx="248920" cy="248920"/>
                  <wp:effectExtent l="0" t="38100" r="0" b="36830"/>
                  <wp:wrapNone/>
                  <wp:docPr id="13" name="Graphic 1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4712AD" w14:textId="5D6FB556" w:rsidR="00706C97" w:rsidRDefault="00706C97" w:rsidP="004A29D4">
      <w:pPr>
        <w:tabs>
          <w:tab w:val="right" w:pos="9900"/>
        </w:tabs>
        <w:jc w:val="center"/>
        <w:rPr>
          <w:noProof/>
        </w:rPr>
      </w:pPr>
    </w:p>
    <w:sectPr w:rsidR="00706C97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5502" w16cex:dateUtc="2020-09-09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04F42" w14:textId="77777777" w:rsidR="00FF1BA1" w:rsidRDefault="00FF1BA1" w:rsidP="00D34720">
      <w:r>
        <w:separator/>
      </w:r>
    </w:p>
  </w:endnote>
  <w:endnote w:type="continuationSeparator" w:id="0">
    <w:p w14:paraId="47E63125" w14:textId="77777777" w:rsidR="00FF1BA1" w:rsidRDefault="00FF1B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F5BBD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3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42E20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E360" w14:textId="77777777" w:rsidR="00FF1BA1" w:rsidRDefault="00FF1BA1" w:rsidP="00D34720">
      <w:r>
        <w:separator/>
      </w:r>
    </w:p>
  </w:footnote>
  <w:footnote w:type="continuationSeparator" w:id="0">
    <w:p w14:paraId="1D7173C5" w14:textId="77777777" w:rsidR="00FF1BA1" w:rsidRDefault="00FF1B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47193"/>
    <w:rsid w:val="00165C8E"/>
    <w:rsid w:val="0017584D"/>
    <w:rsid w:val="001E0F06"/>
    <w:rsid w:val="00211CA8"/>
    <w:rsid w:val="00232BE8"/>
    <w:rsid w:val="00257E5C"/>
    <w:rsid w:val="002A53CB"/>
    <w:rsid w:val="00311801"/>
    <w:rsid w:val="0033109D"/>
    <w:rsid w:val="00360C46"/>
    <w:rsid w:val="00366CCD"/>
    <w:rsid w:val="003977B0"/>
    <w:rsid w:val="00406998"/>
    <w:rsid w:val="00436C5D"/>
    <w:rsid w:val="00486E6F"/>
    <w:rsid w:val="004A29D4"/>
    <w:rsid w:val="004E1840"/>
    <w:rsid w:val="005A2DFB"/>
    <w:rsid w:val="005B0839"/>
    <w:rsid w:val="005B49B7"/>
    <w:rsid w:val="005D6869"/>
    <w:rsid w:val="00647880"/>
    <w:rsid w:val="00677CDA"/>
    <w:rsid w:val="006F4E10"/>
    <w:rsid w:val="00706C97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0365"/>
    <w:rsid w:val="008E5725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B47668"/>
    <w:rsid w:val="00B5301D"/>
    <w:rsid w:val="00B74CEF"/>
    <w:rsid w:val="00BA4864"/>
    <w:rsid w:val="00C3059F"/>
    <w:rsid w:val="00C96742"/>
    <w:rsid w:val="00CC7976"/>
    <w:rsid w:val="00CE74B1"/>
    <w:rsid w:val="00CF67E9"/>
    <w:rsid w:val="00D01712"/>
    <w:rsid w:val="00D23A6F"/>
    <w:rsid w:val="00D34720"/>
    <w:rsid w:val="00D61387"/>
    <w:rsid w:val="00D92395"/>
    <w:rsid w:val="00DB61AE"/>
    <w:rsid w:val="00DD3693"/>
    <w:rsid w:val="00DF5067"/>
    <w:rsid w:val="00E006D3"/>
    <w:rsid w:val="00E1030E"/>
    <w:rsid w:val="00E155B4"/>
    <w:rsid w:val="00E50AE2"/>
    <w:rsid w:val="00F42266"/>
    <w:rsid w:val="00FE583C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70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svg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DF93E-F5A5-41D7-A19F-51720ABDD638}"/>
</file>

<file path=customXml/itemProps2.xml><?xml version="1.0" encoding="utf-8"?>
<ds:datastoreItem xmlns:ds="http://schemas.openxmlformats.org/officeDocument/2006/customXml" ds:itemID="{A21039E2-E2A1-47E4-A20A-D1FA53565E8F}"/>
</file>

<file path=customXml/itemProps3.xml><?xml version="1.0" encoding="utf-8"?>
<ds:datastoreItem xmlns:ds="http://schemas.openxmlformats.org/officeDocument/2006/customXml" ds:itemID="{062EEBCF-2F2B-47D8-8626-9A8DA397B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Rieger, Alison</cp:lastModifiedBy>
  <cp:revision>23</cp:revision>
  <dcterms:created xsi:type="dcterms:W3CDTF">2018-06-20T13:41:00Z</dcterms:created>
  <dcterms:modified xsi:type="dcterms:W3CDTF">2020-09-15T23:40:00Z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