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E3A951C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DC2063">
        <w:rPr>
          <w:b/>
          <w:bCs/>
          <w:sz w:val="28"/>
          <w:szCs w:val="28"/>
        </w:rPr>
        <w:t>Alberta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3F52F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</w:tbl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3"/>
      </w:tblGrid>
      <w:tr w:rsidR="00AF33A0" w:rsidRPr="00811A31" w14:paraId="711D886D" w14:textId="77777777" w:rsidTr="0080569D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BB81" w14:textId="77777777" w:rsidR="00AF33A0" w:rsidRDefault="00AF33A0" w:rsidP="003F52F3">
            <w:pP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C945213" w14:textId="39C4B7B6" w:rsidR="00AF33A0" w:rsidRPr="003F52F3" w:rsidRDefault="00AF33A0" w:rsidP="003F52F3">
            <w:pP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</w:tbl>
    <w:tbl>
      <w:tblPr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2E615D3E" w:rsidR="00DC08C1" w:rsidRPr="00E2711A" w:rsidRDefault="00DC08C1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10 000, pictorially and symbolically.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2AE7243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</w:t>
            </w:r>
            <w:r w:rsidR="00376F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Decomposing Larger Numbers</w:t>
            </w:r>
          </w:p>
          <w:p w14:paraId="3055BAC5" w14:textId="77777777" w:rsidR="00594D3F" w:rsidRPr="00BB2E40" w:rsidRDefault="00594D3F" w:rsidP="00594D3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77777777" w:rsidR="007D651B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1A509644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DE5ED8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DC08C1" w:rsidRPr="00811A31" w14:paraId="7B363414" w14:textId="77777777" w:rsidTr="000C5040">
        <w:tc>
          <w:tcPr>
            <w:tcW w:w="3685" w:type="dxa"/>
            <w:shd w:val="clear" w:color="auto" w:fill="auto"/>
          </w:tcPr>
          <w:p w14:paraId="7B36340B" w14:textId="724BBE3C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Compare and order numbers to 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09B553A0" w:rsidR="00DC08C1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411A9978" w14:textId="61EFC0C4" w:rsidR="00186AF2" w:rsidRPr="00BB2E40" w:rsidRDefault="00186AF2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CD598A"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7BF1BB7" w14:textId="4A75A6E5" w:rsidR="00DC08C1" w:rsidRPr="00476B2E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DC08C1" w:rsidRPr="003B2FD4" w:rsidRDefault="00DC08C1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DC08C1" w:rsidRPr="00811A31" w14:paraId="7B36341E" w14:textId="77777777" w:rsidTr="000C5040">
        <w:tc>
          <w:tcPr>
            <w:tcW w:w="3685" w:type="dxa"/>
            <w:shd w:val="clear" w:color="auto" w:fill="auto"/>
          </w:tcPr>
          <w:p w14:paraId="4AEF969E" w14:textId="76204B0D" w:rsidR="00DC08C1" w:rsidRDefault="00DC08C1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Demonstrate an understanding of addition of numbers with answers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10 000 and their corresponding subtractions (limited to 3- and 4-digit numerals) by:</w:t>
            </w:r>
          </w:p>
          <w:p w14:paraId="74C934EC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DC08C1" w:rsidRPr="00E85DBA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2700" w:type="dxa"/>
            <w:shd w:val="clear" w:color="auto" w:fill="auto"/>
          </w:tcPr>
          <w:p w14:paraId="5E002B20" w14:textId="01398E29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11: Creating and Solving Problems</w:t>
            </w:r>
          </w:p>
          <w:p w14:paraId="22153BEE" w14:textId="70523B08" w:rsidR="00186AF2" w:rsidRPr="00BB2E40" w:rsidRDefault="00186AF2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4FE0F35" w14:textId="619A3E17" w:rsidR="00DC08C1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DC08C1" w:rsidRPr="00C12534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DC08C1" w:rsidRPr="00BB2E40" w:rsidRDefault="00DC08C1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647C19FB" w14:textId="78B8E204" w:rsidR="00DC08C1" w:rsidRDefault="00DC08C1" w:rsidP="00AD4D1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</w:p>
          <w:p w14:paraId="1D9FE193" w14:textId="77777777" w:rsidR="00DC08C1" w:rsidRDefault="00DC08C1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</w:p>
          <w:p w14:paraId="7BB10046" w14:textId="61EA8E45" w:rsidR="00DC08C1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1D" w14:textId="1BDE72C2" w:rsidR="00DC08C1" w:rsidRPr="00534E9B" w:rsidRDefault="00DC08C1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26" w14:textId="77777777" w:rsidTr="000C5040">
        <w:tc>
          <w:tcPr>
            <w:tcW w:w="3685" w:type="dxa"/>
            <w:shd w:val="clear" w:color="auto" w:fill="auto"/>
          </w:tcPr>
          <w:p w14:paraId="7B36341F" w14:textId="2D7B00B1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4. Apply the properties of 0 and 1 for multiplication and the property of 1 for division.</w:t>
            </w:r>
          </w:p>
        </w:tc>
        <w:tc>
          <w:tcPr>
            <w:tcW w:w="2700" w:type="dxa"/>
            <w:shd w:val="clear" w:color="auto" w:fill="auto"/>
          </w:tcPr>
          <w:p w14:paraId="4F8907B3" w14:textId="2B338E9E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25D20160" w14:textId="77777777" w:rsidR="008925F9" w:rsidRDefault="008925F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048B9153" w14:textId="77777777" w:rsidR="00594D3F" w:rsidRDefault="00594D3F" w:rsidP="00594D3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42BB4850" w:rsidR="00594D3F" w:rsidRPr="00DB6141" w:rsidRDefault="00594D3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DC08C1" w:rsidRPr="003472A9" w:rsidRDefault="00DC08C1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DC08C1" w:rsidRPr="00811A31" w14:paraId="7B36342F" w14:textId="77777777" w:rsidTr="000C5040">
        <w:tc>
          <w:tcPr>
            <w:tcW w:w="3685" w:type="dxa"/>
            <w:shd w:val="clear" w:color="auto" w:fill="auto"/>
          </w:tcPr>
          <w:p w14:paraId="6ACF7B1F" w14:textId="1DD5B672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Describe and apply mental mathematics strategies </w:t>
            </w:r>
            <w:r>
              <w:rPr>
                <w:rFonts w:asciiTheme="majorHAnsi" w:hAnsiTheme="majorHAnsi"/>
                <w:sz w:val="20"/>
                <w:szCs w:val="20"/>
              </w:rPr>
              <w:t>to determine basic multiplication facts to 9 × 9 and related division facts.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73F31FEF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38692324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16F22793" w14:textId="357147A2" w:rsidR="00C05849" w:rsidRDefault="00C0584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81564A6" w14:textId="77777777" w:rsidR="00186AF2" w:rsidRDefault="00186AF2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72238848" w14:textId="651AD0C2" w:rsidR="006F09C7" w:rsidRDefault="006F09C7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 w:rsidRPr="006F09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 w:rsidR="004922D4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  <w:p w14:paraId="7B363428" w14:textId="7FFB98D8" w:rsidR="00594D3F" w:rsidRPr="00BB2E40" w:rsidRDefault="00594D3F" w:rsidP="003F52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850B5F5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DC08C1" w:rsidRPr="00C12534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DDB7877" w14:textId="77777777" w:rsidR="00DC08C1" w:rsidRDefault="00DC08C1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AF77DC" w14:textId="77777777" w:rsidR="006D1FA4" w:rsidRDefault="006D1FA4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2BA1E210" w14:textId="77777777" w:rsidR="006D1FA4" w:rsidRDefault="006D1FA4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16B65093" w14:textId="77777777" w:rsidR="006D1FA4" w:rsidRDefault="006D1FA4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07F7EAA" w14:textId="77777777" w:rsidR="006D1FA4" w:rsidRDefault="006D1FA4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7B36342E" w14:textId="762B12B3" w:rsidR="006D1FA4" w:rsidRPr="001154E5" w:rsidRDefault="006D1FA4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DC08C1" w:rsidRPr="00811A31" w14:paraId="7B363437" w14:textId="77777777" w:rsidTr="000C5040">
        <w:tc>
          <w:tcPr>
            <w:tcW w:w="3685" w:type="dxa"/>
            <w:shd w:val="clear" w:color="auto" w:fill="auto"/>
          </w:tcPr>
          <w:p w14:paraId="4B845439" w14:textId="04096BD6" w:rsidR="00DC08C1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to solve problems by:</w:t>
            </w:r>
          </w:p>
          <w:p w14:paraId="787AB18D" w14:textId="7D4E712F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50CE4EFE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478FAB80" w14:textId="4606D57E" w:rsidR="00DC08C1" w:rsidRPr="00DF15CA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the distributive property.</w:t>
            </w:r>
          </w:p>
          <w:p w14:paraId="34110C6A" w14:textId="77777777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57C8F81B" w:rsidR="00DC08C1" w:rsidRPr="00966236" w:rsidRDefault="00DC08C1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5A7B2132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1366AFCB" w14:textId="77777777" w:rsidR="00594D3F" w:rsidRDefault="00594D3F" w:rsidP="00594D3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DC08C1" w:rsidRPr="00966236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67F401B9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4CAC2EB" w14:textId="0D28618E" w:rsidR="00DC08C1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36" w14:textId="71A46E23" w:rsidR="00DC08C1" w:rsidRPr="00E415BC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0C5040">
        <w:tc>
          <w:tcPr>
            <w:tcW w:w="3685" w:type="dxa"/>
            <w:shd w:val="clear" w:color="auto" w:fill="auto"/>
          </w:tcPr>
          <w:p w14:paraId="366051C5" w14:textId="77777777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7. Demonstrate an understanding of division (1-digit divisor and up to 2-digit dividend) to solve problems by: </w:t>
            </w:r>
          </w:p>
          <w:p w14:paraId="21190689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54491B17" w:rsidR="00DC08C1" w:rsidRPr="00DF15CA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2700" w:type="dxa"/>
            <w:shd w:val="clear" w:color="auto" w:fill="auto"/>
          </w:tcPr>
          <w:p w14:paraId="551E17F5" w14:textId="77777777" w:rsidR="00ED32E2" w:rsidRDefault="00ED32E2" w:rsidP="00ED32E2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7E89ED7D" w14:textId="7D17BBC5" w:rsidR="00ED32E2" w:rsidRPr="003F52F3" w:rsidRDefault="00ED32E2" w:rsidP="00ED32E2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F52F3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73D49A5C" w14:textId="77777777" w:rsidR="00594D3F" w:rsidRDefault="00594D3F" w:rsidP="00594D3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51EB13BD" w14:textId="77777777" w:rsidR="00ED32E2" w:rsidRDefault="00ED32E2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29D7ABEB" w:rsidR="00DC08C1" w:rsidRPr="00966236" w:rsidRDefault="00DC08C1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2E430EA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0F6F7796" w14:textId="7514F7AC" w:rsidR="008F34BF" w:rsidRDefault="008F34BF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1B03415B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2640F9B" w14:textId="77777777" w:rsidR="00DC08C1" w:rsidRDefault="00DC08C1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3B7A845" w14:textId="06703EAD" w:rsidR="00DC08C1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3F" w14:textId="37BF1564" w:rsidR="00DC08C1" w:rsidRPr="00BB2E40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52B11EA8" w14:textId="77777777" w:rsidTr="000C5040">
        <w:tc>
          <w:tcPr>
            <w:tcW w:w="3685" w:type="dxa"/>
            <w:shd w:val="clear" w:color="auto" w:fill="auto"/>
          </w:tcPr>
          <w:p w14:paraId="529F06F9" w14:textId="77777777" w:rsidR="00DC08C1" w:rsidRDefault="00DC08C1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fractions less than or equal to one by using concrete,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pictorial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symbolic representations to:</w:t>
            </w:r>
          </w:p>
          <w:p w14:paraId="39DB693B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DC08C1" w:rsidRPr="00DF15CA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used.</w:t>
            </w:r>
          </w:p>
          <w:p w14:paraId="0D488CB4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EC4A88" w14:textId="668C034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DC08C1" w:rsidRDefault="00DC08C1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0F9020B4" w14:textId="0C84FE49" w:rsidR="00D30523" w:rsidRDefault="00D30523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5FF9439" w14:textId="2B726B31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64655B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DC08C1" w:rsidRPr="00DD3BF4" w:rsidRDefault="00DC08C1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5E08EF" w:rsidRDefault="00DC08C1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0A8613E3" w14:textId="77777777" w:rsidR="005E08EF" w:rsidRDefault="005E08EF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56A514F7" w14:textId="77777777" w:rsidR="005E08EF" w:rsidRDefault="005E08EF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FC1A3AE" w14:textId="162218E1" w:rsidR="00DC08C1" w:rsidRPr="00BB2E40" w:rsidRDefault="00DC08C1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</w:tr>
      <w:tr w:rsidR="00DC08C1" w:rsidRPr="00BB2E40" w14:paraId="52505A61" w14:textId="77777777" w:rsidTr="000C5040">
        <w:tc>
          <w:tcPr>
            <w:tcW w:w="3685" w:type="dxa"/>
            <w:shd w:val="clear" w:color="auto" w:fill="auto"/>
          </w:tcPr>
          <w:p w14:paraId="4B5A459D" w14:textId="4ECEDD20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9. Represent and describe decimals (tenths and hundredths),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2700" w:type="dxa"/>
            <w:shd w:val="clear" w:color="auto" w:fill="auto"/>
          </w:tcPr>
          <w:p w14:paraId="60817E04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62CC3A7D" w:rsidR="00594D3F" w:rsidRPr="00123A82" w:rsidRDefault="00594D3F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0B542E6B" w14:textId="5B650829" w:rsidR="00DD3BF4" w:rsidRDefault="00DD3BF4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C92BED" w:rsidRPr="00C92BED" w:rsidRDefault="00C92BED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DC08C1" w:rsidRDefault="00DC08C1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359AF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DD185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DC08C1" w:rsidRPr="00BB2E40" w14:paraId="6177D7DC" w14:textId="77777777" w:rsidTr="000C5040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04FFBB10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10. Relate decimals to fractions and fractions to decimals (to hundredths).</w:t>
            </w:r>
          </w:p>
        </w:tc>
        <w:tc>
          <w:tcPr>
            <w:tcW w:w="2700" w:type="dxa"/>
            <w:shd w:val="clear" w:color="auto" w:fill="auto"/>
          </w:tcPr>
          <w:p w14:paraId="7EC5C0C4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7275F637" w:rsidR="00D12952" w:rsidRPr="00BB2E40" w:rsidRDefault="00D12952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DC08C1" w:rsidRPr="00BB2E40" w14:paraId="14351628" w14:textId="77777777" w:rsidTr="000C5040">
        <w:tc>
          <w:tcPr>
            <w:tcW w:w="3685" w:type="dxa"/>
            <w:shd w:val="clear" w:color="auto" w:fill="auto"/>
          </w:tcPr>
          <w:p w14:paraId="7D3149C7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 Demonstrate an understanding of addition and subtraction of decimals (limited to hundredths) by:</w:t>
            </w:r>
          </w:p>
          <w:p w14:paraId="03F9DB85" w14:textId="77777777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to determine sums and differences</w:t>
            </w:r>
          </w:p>
          <w:p w14:paraId="3A25680B" w14:textId="77777777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sums and differences </w:t>
            </w:r>
          </w:p>
          <w:p w14:paraId="3CB1A0AD" w14:textId="77777777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mental math strategies </w:t>
            </w:r>
          </w:p>
          <w:p w14:paraId="1A56B5F0" w14:textId="2442E60D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solve problems.</w:t>
            </w:r>
          </w:p>
        </w:tc>
        <w:tc>
          <w:tcPr>
            <w:tcW w:w="2700" w:type="dxa"/>
            <w:shd w:val="clear" w:color="auto" w:fill="auto"/>
          </w:tcPr>
          <w:p w14:paraId="3376B6A0" w14:textId="684CA47C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7: Operations with </w:t>
            </w:r>
            <w:r w:rsidR="007D305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6A46E4B1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2908D3F4" w:rsidR="0084369B" w:rsidRPr="00C07205" w:rsidRDefault="00274FA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39: Consolidation of Operations with </w:t>
            </w:r>
            <w:r w:rsidR="007D3054">
              <w:rPr>
                <w:rFonts w:asciiTheme="majorHAnsi" w:hAnsiTheme="majorHAnsi"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sz w:val="20"/>
                <w:szCs w:val="20"/>
              </w:rPr>
              <w:t>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18E0BDDC" w14:textId="77777777" w:rsidR="00CC7023" w:rsidRDefault="00CC7023">
      <w:pPr>
        <w:spacing w:after="120" w:line="264" w:lineRule="auto"/>
      </w:pPr>
      <w:r>
        <w:br w:type="page"/>
      </w:r>
    </w:p>
    <w:p w14:paraId="7B363485" w14:textId="2F0FFD6E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8241" behindDoc="0" locked="0" layoutInCell="1" hidden="0" allowOverlap="1" wp14:anchorId="7B363517" wp14:editId="420FB09B">
            <wp:simplePos x="0" y="0"/>
            <wp:positionH relativeFrom="margin">
              <wp:posOffset>2008505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7E7212">
        <w:rPr>
          <w:b/>
          <w:bCs/>
          <w:sz w:val="28"/>
          <w:szCs w:val="28"/>
        </w:rPr>
        <w:t>Alberta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799"/>
        <w:gridCol w:w="16"/>
        <w:gridCol w:w="3424"/>
      </w:tblGrid>
      <w:tr w:rsidR="003A40B7" w14:paraId="7B36348A" w14:textId="77777777" w:rsidTr="151666B6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gridSpan w:val="2"/>
            <w:tcBorders>
              <w:bottom w:val="single" w:sz="4" w:space="0" w:color="auto"/>
            </w:tcBorders>
            <w:shd w:val="clear" w:color="auto" w:fill="CAEADD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C34D28" w:rsidRPr="00EF4FA1" w14:paraId="06CF6E65" w14:textId="77777777" w:rsidTr="151666B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69859" w14:textId="4817D3EC" w:rsidR="00C34D28" w:rsidRDefault="00C34D28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151666B6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8369071" w:rsidR="003A40B7" w:rsidRPr="005A1423" w:rsidRDefault="00012A5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01F4D73C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714B04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A20105"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E3742"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5B57075E" w14:textId="77777777" w:rsidR="00ED32E2" w:rsidRPr="003F52F3" w:rsidRDefault="00ED32E2" w:rsidP="00ED32E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52F3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4E3F0C51" w14:textId="34C28BEC" w:rsidR="000E3742" w:rsidRPr="003F52F3" w:rsidRDefault="00ED32E2" w:rsidP="00ED32E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F52F3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</w:p>
          <w:p w14:paraId="538A696F" w14:textId="5C3E1D4F" w:rsidR="00594D3F" w:rsidRDefault="00594D3F" w:rsidP="00594D3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714B04" w:rsidRPr="00714B04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7B363491" w14:textId="1067E470" w:rsidR="003A40B7" w:rsidRPr="005A1423" w:rsidRDefault="003A40B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A20105" w:rsidRPr="001B5541" w:rsidRDefault="00A20105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3A40B7" w:rsidRPr="00EF4FA1" w14:paraId="7B3634A0" w14:textId="77777777" w:rsidTr="151666B6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1532BD61" w:rsidR="003A40B7" w:rsidRPr="005A1423" w:rsidRDefault="003A40B7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5A142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Translate among different representations of a pattern, such as a table, a </w:t>
            </w:r>
            <w:proofErr w:type="gramStart"/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chart</w:t>
            </w:r>
            <w:proofErr w:type="gramEnd"/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concrete materials</w:t>
            </w:r>
            <w:r w:rsidR="00F3118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B63E9" w14:textId="25D20FA5" w:rsidR="00594D3F" w:rsidRDefault="003A40B7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714B04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E56EF5" w:rsidRPr="39DBB73A">
              <w:rPr>
                <w:rFonts w:asciiTheme="majorHAnsi" w:hAnsiTheme="majorHAnsi"/>
                <w:sz w:val="20"/>
                <w:szCs w:val="20"/>
              </w:rPr>
              <w:t>3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Representing Patterns</w:t>
            </w:r>
          </w:p>
          <w:p w14:paraId="2B64C29A" w14:textId="6486525C" w:rsidR="00594D3F" w:rsidRDefault="00594D3F" w:rsidP="00594D3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714B04" w:rsidRPr="00714B04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7B36349D" w14:textId="4A69ABAA" w:rsidR="003A40B7" w:rsidRPr="005A1423" w:rsidRDefault="003A40B7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br/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8D4132" w:rsidRDefault="008D4132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DC7D24" w:rsidRDefault="00DC7D24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patterns) and change (i.e., increasing/decreasing patterns) (e.g., using objects, tables, graphs, symbols, </w:t>
            </w:r>
            <w:proofErr w:type="gram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loops</w:t>
            </w:r>
            <w:proofErr w:type="gram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nested loops in coding).</w:t>
            </w:r>
          </w:p>
          <w:p w14:paraId="40AB596E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3A40B7" w:rsidRPr="005816B2" w:rsidRDefault="00037A75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A730A1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624E6C61" w14:textId="77777777" w:rsidTr="151666B6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16C4C8E7" w:rsidR="00037A75" w:rsidRPr="00012A5E" w:rsidRDefault="00037A75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3. Represent,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describe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extend patterns and relationships, using charts and tables,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AAB5B" w14:textId="757A1A69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714B04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51701D8A" w14:textId="77777777" w:rsidR="00037A75" w:rsidRDefault="00ED32E2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552A14B8" w14:textId="2E74EF53" w:rsidR="00594D3F" w:rsidRDefault="00594D3F" w:rsidP="00594D3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714B04" w:rsidRPr="00714B04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B146591" w14:textId="7BA704CD" w:rsidR="00594D3F" w:rsidRPr="39DBB73A" w:rsidRDefault="00594D3F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F61C0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0EAFC0F7" w14:textId="77777777" w:rsidTr="151666B6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68D4DDDA" w:rsidR="00037A75" w:rsidRDefault="00037A75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 Identify and explain mathematical relationships, using charts and diagrams,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4D4B0" w14:textId="21F918CC" w:rsidR="00037A75" w:rsidRDefault="00037A75" w:rsidP="151666B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151666B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 w:rsidR="00714B04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Pr="151666B6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  <w:r>
              <w:br/>
            </w:r>
            <w:r w:rsidRPr="151666B6">
              <w:rPr>
                <w:rFonts w:asciiTheme="majorHAnsi" w:hAnsiTheme="majorHAnsi"/>
                <w:sz w:val="20"/>
                <w:szCs w:val="20"/>
              </w:rPr>
              <w:t>5: Sorting in Venn Diagrams and Carroll Diagrams</w:t>
            </w:r>
          </w:p>
          <w:p w14:paraId="59E1B29A" w14:textId="546CED0B" w:rsidR="00A20761" w:rsidRDefault="00A20761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714B04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88298B4" w14:textId="77777777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C000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2482FD69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8242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1213DD">
        <w:rPr>
          <w:b/>
          <w:bCs/>
          <w:sz w:val="28"/>
          <w:szCs w:val="28"/>
        </w:rPr>
        <w:t>Alberta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3A40B7" w14:paraId="7B3634AE" w14:textId="77777777" w:rsidTr="003F52F3">
        <w:trPr>
          <w:trHeight w:val="500"/>
        </w:trPr>
        <w:tc>
          <w:tcPr>
            <w:tcW w:w="1858" w:type="pct"/>
            <w:shd w:val="clear" w:color="auto" w:fill="CAEADD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12" w:type="pct"/>
            <w:shd w:val="clear" w:color="auto" w:fill="CAEADD"/>
          </w:tcPr>
          <w:p w14:paraId="7B3634AB" w14:textId="65C1FC28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0" w:type="pct"/>
            <w:shd w:val="clear" w:color="auto" w:fill="CAEADD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A20761" w:rsidRPr="00240B4D" w14:paraId="351C3633" w14:textId="77777777" w:rsidTr="003F52F3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1BB2E21" w14:textId="77777777" w:rsidR="00A20761" w:rsidRDefault="00A20761" w:rsidP="003F5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505056BB" w14:textId="6EA33F60" w:rsidR="00A20761" w:rsidRPr="003F52F3" w:rsidRDefault="00A20761" w:rsidP="003F5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6D1FA4">
        <w:trPr>
          <w:trHeight w:val="9024"/>
        </w:trPr>
        <w:tc>
          <w:tcPr>
            <w:tcW w:w="1858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165EC38F" w:rsidR="003A40B7" w:rsidRPr="006E5567" w:rsidRDefault="00E3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 Express a given problem as an equation in which a symbol is used to represent an unknown number.</w:t>
            </w:r>
          </w:p>
        </w:tc>
        <w:tc>
          <w:tcPr>
            <w:tcW w:w="1412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3A40B7" w:rsidRPr="006E5567" w:rsidRDefault="0050384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63DDD590" w:rsidR="003A40B7" w:rsidRDefault="003A40B7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38AAC231" w14:textId="084FEEC8" w:rsidR="000A3C03" w:rsidRPr="006E5567" w:rsidRDefault="000A3C03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B3634B0" w14:textId="140A38C3" w:rsidR="003A40B7" w:rsidRPr="006E5567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21259" w:rsidRPr="007877A7" w:rsidRDefault="0052125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21259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 one-step mathematical problem as an equation using a symbol or letter to represent an unknown number (e.g., Sena had some tokens and used four. She has seven left: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□ – 4 = 7)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E32F84" w:rsidRPr="00240B4D" w14:paraId="0FC523DD" w14:textId="77777777" w:rsidTr="000C5040">
        <w:trPr>
          <w:trHeight w:val="20"/>
        </w:trPr>
        <w:tc>
          <w:tcPr>
            <w:tcW w:w="1858" w:type="pct"/>
          </w:tcPr>
          <w:p w14:paraId="0DC04F8A" w14:textId="652D411A" w:rsidR="00E32F84" w:rsidRPr="00E32F84" w:rsidRDefault="00E3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412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503849" w:rsidRPr="006E5567" w:rsidRDefault="00503849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503849" w:rsidRDefault="00503849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19940602" w14:textId="77777777" w:rsidR="000A3C03" w:rsidRPr="006E5567" w:rsidRDefault="000A3C03" w:rsidP="000A3C0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FAF34AA" w14:textId="77777777" w:rsidR="000A3C03" w:rsidRPr="006E5567" w:rsidRDefault="000A3C03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B81702" w14:textId="77777777" w:rsidR="00E32F84" w:rsidRDefault="00E32F8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0E2586F0" w14:textId="77777777" w:rsidR="005E08EF" w:rsidRDefault="006626E9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64D302F6" w:rsidR="005E08EF" w:rsidRPr="00DC08C1" w:rsidRDefault="005E08EF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05673107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824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E56BF2">
        <w:rPr>
          <w:b/>
          <w:bCs/>
          <w:sz w:val="28"/>
          <w:szCs w:val="28"/>
        </w:rPr>
        <w:t>Alberta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245E83" w14:paraId="7B3634BC" w14:textId="77777777" w:rsidTr="006D1FA4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29" w:type="pct"/>
            <w:shd w:val="clear" w:color="auto" w:fill="CAEADD"/>
          </w:tcPr>
          <w:p w14:paraId="7B3634B9" w14:textId="3DB0F185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shd w:val="clear" w:color="auto" w:fill="CAEADD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0A3C03" w:rsidRPr="00245E83" w14:paraId="6941817C" w14:textId="77777777" w:rsidTr="000A3C03">
        <w:trPr>
          <w:trHeight w:val="20"/>
        </w:trPr>
        <w:tc>
          <w:tcPr>
            <w:tcW w:w="5000" w:type="pct"/>
            <w:gridSpan w:val="3"/>
          </w:tcPr>
          <w:p w14:paraId="361F4908" w14:textId="5A1A301D" w:rsidR="000A3C03" w:rsidRPr="006D1FA4" w:rsidRDefault="000A3C03" w:rsidP="006D1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5E08EF" w:rsidRPr="00245E83" w14:paraId="7B3634C1" w14:textId="77777777" w:rsidTr="005E08EF">
        <w:trPr>
          <w:trHeight w:val="20"/>
        </w:trPr>
        <w:tc>
          <w:tcPr>
            <w:tcW w:w="1838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6CF2A5BD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 Read and record time, using digital and analog clocks, including 24-hour clocks.</w:t>
            </w:r>
          </w:p>
        </w:tc>
        <w:tc>
          <w:tcPr>
            <w:tcW w:w="1429" w:type="pct"/>
          </w:tcPr>
          <w:p w14:paraId="5503F57A" w14:textId="07E40D7F" w:rsidR="00C5385C" w:rsidRPr="00B31810" w:rsidRDefault="00C5385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3509B7D5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50DE41F1" w14:textId="77777777" w:rsidR="00594D3F" w:rsidRPr="00245E83" w:rsidRDefault="00594D3F" w:rsidP="00594D3F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4282F54F" w:rsidR="00594D3F" w:rsidRPr="00245E83" w:rsidRDefault="00594D3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0" w14:textId="3B61D4E0" w:rsidR="00C5385C" w:rsidRPr="00336638" w:rsidRDefault="00030473" w:rsidP="000D159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C5385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C5385C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5385C"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2F4EB816" w:rsidR="00C5385C" w:rsidRPr="00245E83" w:rsidRDefault="00C5385C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0D159B"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429" w:type="pct"/>
          </w:tcPr>
          <w:p w14:paraId="209DA258" w14:textId="58A4DED8" w:rsidR="00C5385C" w:rsidRPr="00B31810" w:rsidRDefault="00C5385C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5BF2A5EF" w:rsidR="00C5385C" w:rsidRDefault="000D159B" w:rsidP="006D1FA4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1532B788" w14:textId="1B885615" w:rsidR="002C5972" w:rsidRPr="00245E83" w:rsidRDefault="002C5972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18: Consolidation of </w:t>
            </w:r>
            <w:r w:rsidR="000C50A5">
              <w:rPr>
                <w:rFonts w:ascii="Calibri" w:hAnsi="Calibri"/>
                <w:sz w:val="20"/>
                <w:szCs w:val="20"/>
              </w:rPr>
              <w:t>Time</w:t>
            </w:r>
          </w:p>
          <w:p w14:paraId="7B3634C3" w14:textId="56F11A19" w:rsidR="00C5385C" w:rsidRPr="00245E83" w:rsidRDefault="00C5385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5" w14:textId="3330572A" w:rsidR="00C5385C" w:rsidRPr="00AF1051" w:rsidRDefault="00011C66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D303AB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303AB"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03047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12640121" w14:textId="77777777" w:rsidTr="006D1FA4">
        <w:trPr>
          <w:trHeight w:val="2815"/>
        </w:trPr>
        <w:tc>
          <w:tcPr>
            <w:tcW w:w="1838" w:type="pct"/>
          </w:tcPr>
          <w:p w14:paraId="73FE663E" w14:textId="77777777" w:rsidR="00011C66" w:rsidRDefault="00011C66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3. Demonstrate an understanding of area of regular and irregular 2-D shapes by: </w:t>
            </w:r>
          </w:p>
          <w:p w14:paraId="22CFEA24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75F658D8" w:rsidR="00011C66" w:rsidRP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in order to demonstrate that many different rectangles may have the same area</w:t>
            </w:r>
            <w:r w:rsidR="00DC08C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29" w:type="pct"/>
          </w:tcPr>
          <w:p w14:paraId="72B3309C" w14:textId="77777777" w:rsidR="00011C66" w:rsidRDefault="00C9787C" w:rsidP="006D1FA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4: Estimating and Measuring Area in Square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r w:rsidR="00ED243A">
              <w:rPr>
                <w:rFonts w:asciiTheme="majorHAnsi" w:hAnsiTheme="majorHAnsi"/>
                <w:sz w:val="20"/>
                <w:szCs w:val="20"/>
              </w:rPr>
              <w:t>Centim</w:t>
            </w:r>
            <w:r>
              <w:rPr>
                <w:rFonts w:asciiTheme="majorHAnsi" w:hAnsiTheme="majorHAnsi"/>
                <w:sz w:val="20"/>
                <w:szCs w:val="20"/>
              </w:rPr>
              <w:t>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366A2E44" w:rsidR="000C50A5" w:rsidRPr="00C9787C" w:rsidRDefault="000C50A5" w:rsidP="006D1FA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Consolidation of Length, Perimeter</w:t>
            </w:r>
            <w:r w:rsidR="0028716D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Area</w:t>
            </w:r>
          </w:p>
        </w:tc>
        <w:tc>
          <w:tcPr>
            <w:tcW w:w="1733" w:type="pct"/>
            <w:shd w:val="clear" w:color="auto" w:fill="auto"/>
          </w:tcPr>
          <w:p w14:paraId="13CEC9D8" w14:textId="6A4263CA" w:rsidR="005E08EF" w:rsidRDefault="00030473" w:rsidP="006D1FA4">
            <w:pPr>
              <w:keepNext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area as an attribute of </w:t>
            </w:r>
            <w:r w:rsidR="006D1FA4"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2-D shapes that can be measured and</w:t>
            </w:r>
            <w:r w:rsidR="006D1FA4">
              <w:rPr>
                <w:rFonts w:asciiTheme="majorHAnsi" w:hAnsiTheme="majorHAnsi" w:cs="Open Sans"/>
                <w:sz w:val="20"/>
                <w:szCs w:val="20"/>
              </w:rPr>
              <w:t xml:space="preserve"> </w:t>
            </w:r>
            <w:r w:rsidR="005E08EF">
              <w:rPr>
                <w:rFonts w:asciiTheme="majorHAnsi" w:hAnsiTheme="majorHAnsi" w:cs="Open Sans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sz w:val="20"/>
                <w:szCs w:val="20"/>
              </w:rPr>
              <w:t>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</w:p>
          <w:p w14:paraId="2C429BE9" w14:textId="6EF6F981" w:rsidR="00011C66" w:rsidRPr="007877A7" w:rsidRDefault="0003047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35051"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</w:t>
            </w:r>
            <w:r w:rsidR="00DB3A26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8243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9CE8A20" w:rsidR="00CA3760" w:rsidRDefault="002C42C1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474066">
        <w:rPr>
          <w:b/>
          <w:bCs/>
          <w:sz w:val="28"/>
          <w:szCs w:val="28"/>
        </w:rPr>
        <w:t>Alberta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245E83" w14:paraId="7B3634EB" w14:textId="77777777" w:rsidTr="006D1FA4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827" w:type="dxa"/>
            <w:shd w:val="clear" w:color="auto" w:fill="CAEADD"/>
          </w:tcPr>
          <w:p w14:paraId="7B3634E8" w14:textId="5BED431A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444" w:type="dxa"/>
            <w:shd w:val="clear" w:color="auto" w:fill="CAEADD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8716D" w:rsidRPr="00245E83" w14:paraId="045E1794" w14:textId="77777777" w:rsidTr="00436B8B">
        <w:trPr>
          <w:trHeight w:val="20"/>
        </w:trPr>
        <w:tc>
          <w:tcPr>
            <w:tcW w:w="9939" w:type="dxa"/>
            <w:gridSpan w:val="3"/>
          </w:tcPr>
          <w:p w14:paraId="3885E990" w14:textId="7EFC85E5" w:rsidR="0028716D" w:rsidRPr="006D1FA4" w:rsidRDefault="0028716D" w:rsidP="006D1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E91821" w:rsidRPr="00245E83" w14:paraId="7B3634F1" w14:textId="77777777" w:rsidTr="005E08EF">
        <w:trPr>
          <w:trHeight w:val="20"/>
        </w:trPr>
        <w:tc>
          <w:tcPr>
            <w:tcW w:w="3668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0F479357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construct right rectangular and right triangular prisms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</w:tcPr>
          <w:p w14:paraId="2F566890" w14:textId="79817A82" w:rsidR="00E91821" w:rsidRPr="005F588E" w:rsidRDefault="00E9182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56D5DFD" w14:textId="3DEC4EF4" w:rsidR="00E91821" w:rsidRDefault="006939B9" w:rsidP="006D1FA4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</w:p>
          <w:p w14:paraId="1932D1BF" w14:textId="77777777" w:rsidR="00594D3F" w:rsidRPr="00245E83" w:rsidRDefault="00594D3F" w:rsidP="00594D3F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2D9DC8F3" w14:textId="77777777" w:rsidR="00594D3F" w:rsidRPr="00245E83" w:rsidRDefault="00594D3F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9AB538" w14:textId="77777777" w:rsidR="00E91821" w:rsidRDefault="00E91821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14:paraId="7620BA4B" w14:textId="791A138E" w:rsidR="00E91821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B3634F0" w14:textId="73B40C05" w:rsidR="00E91821" w:rsidRPr="00064EA0" w:rsidRDefault="00E91821" w:rsidP="00064EA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9705C4">
              <w:rPr>
                <w:rFonts w:asciiTheme="majorHAnsi" w:hAnsiTheme="majorHAnsi"/>
                <w:sz w:val="20"/>
                <w:szCs w:val="20"/>
              </w:rPr>
              <w:br/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0659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06595"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</w:tbl>
    <w:p w14:paraId="61C76AC6" w14:textId="0C2F7FA8" w:rsidR="005E08EF" w:rsidRDefault="005E08EF" w:rsidP="00080EF8">
      <w:pPr>
        <w:rPr>
          <w:b/>
          <w:sz w:val="28"/>
          <w:szCs w:val="28"/>
        </w:rPr>
      </w:pPr>
    </w:p>
    <w:p w14:paraId="15410AB4" w14:textId="77777777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2D50868D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31234D">
        <w:rPr>
          <w:b/>
          <w:bCs/>
          <w:sz w:val="28"/>
          <w:szCs w:val="28"/>
        </w:rPr>
        <w:t>Alberta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W w:w="9911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2757"/>
        <w:gridCol w:w="3500"/>
      </w:tblGrid>
      <w:tr w:rsidR="006939B9" w:rsidRPr="00245E83" w14:paraId="23E27BF8" w14:textId="77777777" w:rsidTr="00EB749D">
        <w:trPr>
          <w:trHeight w:val="500"/>
        </w:trPr>
        <w:tc>
          <w:tcPr>
            <w:tcW w:w="3654" w:type="dxa"/>
            <w:shd w:val="clear" w:color="auto" w:fill="CAEADD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57" w:type="dxa"/>
            <w:shd w:val="clear" w:color="auto" w:fill="CAEADD"/>
          </w:tcPr>
          <w:p w14:paraId="3353C456" w14:textId="77777777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00" w:type="dxa"/>
            <w:shd w:val="clear" w:color="auto" w:fill="CAEADD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DB26FE" w:rsidRPr="00245E83" w14:paraId="37C2905C" w14:textId="77777777" w:rsidTr="008A304B">
        <w:trPr>
          <w:trHeight w:val="20"/>
        </w:trPr>
        <w:tc>
          <w:tcPr>
            <w:tcW w:w="9911" w:type="dxa"/>
            <w:gridSpan w:val="3"/>
          </w:tcPr>
          <w:p w14:paraId="34157F54" w14:textId="30A7E49A" w:rsidR="00DB26FE" w:rsidRPr="00EB749D" w:rsidRDefault="00DB26FE" w:rsidP="00EB7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5E08EF">
        <w:trPr>
          <w:trHeight w:val="20"/>
        </w:trPr>
        <w:tc>
          <w:tcPr>
            <w:tcW w:w="3654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F7F9E7E" w:rsidR="006939B9" w:rsidRPr="00245E83" w:rsidRDefault="00106595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F96FB1">
              <w:rPr>
                <w:rFonts w:asciiTheme="majorHAnsi" w:hAnsiTheme="majorHAnsi"/>
                <w:color w:val="000000"/>
                <w:sz w:val="20"/>
                <w:szCs w:val="20"/>
              </w:rPr>
              <w:t>Demonstrate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2757" w:type="dxa"/>
          </w:tcPr>
          <w:p w14:paraId="1CE358EF" w14:textId="77777777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5DA30953" w14:textId="7B361699" w:rsidR="006939B9" w:rsidRDefault="00106595" w:rsidP="001D698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  <w:r w:rsidR="007F6ECB">
              <w:rPr>
                <w:rFonts w:asciiTheme="majorHAnsi" w:hAnsiTheme="majorHAnsi"/>
                <w:sz w:val="20"/>
                <w:szCs w:val="20"/>
              </w:rPr>
              <w:br/>
            </w:r>
            <w:r w:rsidR="00594D3F"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6D38D4C3" w14:textId="77777777" w:rsidR="006939B9" w:rsidRPr="00245E83" w:rsidRDefault="006939B9" w:rsidP="00EB749D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343C917" w:rsidR="006939B9" w:rsidRPr="00064EA0" w:rsidRDefault="006939B9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06595"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  <w:tr w:rsidR="00106595" w:rsidRPr="00245E83" w14:paraId="638F0823" w14:textId="77777777" w:rsidTr="005E08EF">
        <w:trPr>
          <w:trHeight w:val="20"/>
        </w:trPr>
        <w:tc>
          <w:tcPr>
            <w:tcW w:w="3654" w:type="dxa"/>
          </w:tcPr>
          <w:p w14:paraId="0D41B5DE" w14:textId="77777777" w:rsidR="00106595" w:rsidRDefault="00106595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6.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758D4705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684FF670" w:rsidR="00106595" w:rsidRP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</w:t>
            </w:r>
            <w:r w:rsidR="008A1853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2757" w:type="dxa"/>
          </w:tcPr>
          <w:p w14:paraId="3FD51619" w14:textId="77777777" w:rsidR="00106595" w:rsidRPr="005F588E" w:rsidRDefault="00106595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6CBD8F5A" w14:textId="62F7C74B" w:rsidR="00106595" w:rsidRDefault="00106595" w:rsidP="00EB749D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</w:p>
          <w:p w14:paraId="791FA02B" w14:textId="5B3A80E5" w:rsidR="0082638A" w:rsidRPr="00245E83" w:rsidRDefault="0082638A" w:rsidP="00106595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3C3CE48E" w14:textId="77777777" w:rsidR="00106595" w:rsidRDefault="00106595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0718F581" w14:textId="68012543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3EBCFE2A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C6654B" w14:textId="138AFF85" w:rsidR="005E08EF" w:rsidRDefault="005E08EF" w:rsidP="005E08E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8245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FF" w14:textId="4E3A0BB1" w:rsidR="007174F8" w:rsidRDefault="002C42C1" w:rsidP="005E08E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071726">
        <w:rPr>
          <w:b/>
          <w:bCs/>
          <w:sz w:val="28"/>
          <w:szCs w:val="28"/>
        </w:rPr>
        <w:t>Alberta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147BC0" w14:paraId="7B363504" w14:textId="77777777" w:rsidTr="001D6980">
        <w:trPr>
          <w:trHeight w:val="500"/>
        </w:trPr>
        <w:tc>
          <w:tcPr>
            <w:tcW w:w="1841" w:type="pct"/>
            <w:shd w:val="clear" w:color="auto" w:fill="CAEADD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96" w:type="pct"/>
            <w:shd w:val="clear" w:color="auto" w:fill="CAEADD"/>
          </w:tcPr>
          <w:p w14:paraId="7B363501" w14:textId="45AA34AB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63" w:type="pct"/>
            <w:shd w:val="clear" w:color="auto" w:fill="CAEADD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E384A" w:rsidRPr="00147BC0" w14:paraId="3A9D320D" w14:textId="77777777" w:rsidTr="00CE384A">
        <w:trPr>
          <w:trHeight w:val="20"/>
        </w:trPr>
        <w:tc>
          <w:tcPr>
            <w:tcW w:w="5000" w:type="pct"/>
            <w:gridSpan w:val="3"/>
          </w:tcPr>
          <w:p w14:paraId="3A4D17F7" w14:textId="3AD127FE" w:rsidR="00CE384A" w:rsidRPr="001D6980" w:rsidRDefault="00CE384A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04390F" w:rsidRPr="00147BC0" w14:paraId="7B36350E" w14:textId="77777777" w:rsidTr="00CE384A">
        <w:trPr>
          <w:trHeight w:val="20"/>
        </w:trPr>
        <w:tc>
          <w:tcPr>
            <w:tcW w:w="1841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7CA24D2D" w:rsidR="0004390F" w:rsidRPr="00147BC0" w:rsidRDefault="0004390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396" w:type="pct"/>
          </w:tcPr>
          <w:p w14:paraId="1B8BBBA9" w14:textId="7A53E0FB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1612FB6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2B68A9FA" w14:textId="0308ADEB" w:rsidR="00771572" w:rsidRDefault="00771572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186F00D1" w14:textId="77777777" w:rsidR="0004390F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58B240F4" w14:textId="77777777" w:rsidR="00594D3F" w:rsidRDefault="00594D3F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B36350B" w14:textId="24AE95B7" w:rsidR="00594D3F" w:rsidRPr="009402F4" w:rsidRDefault="00594D3F" w:rsidP="39DBB73A">
            <w:pPr>
              <w:spacing w:line="276" w:lineRule="auto"/>
            </w:pPr>
          </w:p>
        </w:tc>
        <w:tc>
          <w:tcPr>
            <w:tcW w:w="1763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04390F" w:rsidRPr="00145881" w:rsidRDefault="00C54A48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04390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04390F" w:rsidRPr="00147BC0" w14:paraId="43524514" w14:textId="77777777" w:rsidTr="00CE384A">
        <w:trPr>
          <w:trHeight w:val="20"/>
        </w:trPr>
        <w:tc>
          <w:tcPr>
            <w:tcW w:w="1841" w:type="pct"/>
          </w:tcPr>
          <w:p w14:paraId="10234675" w14:textId="7780BC35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96" w:type="pct"/>
          </w:tcPr>
          <w:p w14:paraId="556B3254" w14:textId="7EEAF0B8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47B99699" w14:textId="662C9C3B" w:rsidR="00C54A48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12BF6FF3" w14:textId="77777777" w:rsidR="005D2572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071DD44E" w14:textId="77777777" w:rsidR="001754EF" w:rsidRDefault="001754EF" w:rsidP="001754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D6980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>
              <w:br/>
            </w: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496D21D3" w14:textId="782D90ED" w:rsidR="00C54A48" w:rsidRPr="005D2572" w:rsidRDefault="0004390F" w:rsidP="00C54A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D6980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14:paraId="5C78CDC9" w14:textId="3590A1B6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5C09C8" w:rsidRPr="000D120C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B363514" w14:textId="7A395032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sectPr w:rsidR="007174F8" w:rsidRPr="00147BC0" w:rsidSect="005E08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BFD0" w14:textId="77777777" w:rsidR="00153096" w:rsidRDefault="00153096">
      <w:r>
        <w:separator/>
      </w:r>
    </w:p>
  </w:endnote>
  <w:endnote w:type="continuationSeparator" w:id="0">
    <w:p w14:paraId="1C6B3CFE" w14:textId="77777777" w:rsidR="00153096" w:rsidRDefault="00153096">
      <w:r>
        <w:continuationSeparator/>
      </w:r>
    </w:p>
  </w:endnote>
  <w:endnote w:type="continuationNotice" w:id="1">
    <w:p w14:paraId="471892C1" w14:textId="77777777" w:rsidR="00153096" w:rsidRDefault="00153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E8BC" w14:textId="77777777" w:rsidR="00C418F5" w:rsidRDefault="00C41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73FD9A8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418F5">
      <w:rPr>
        <w:color w:val="000000"/>
      </w:rPr>
      <w:t>Alberta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BD1A" w14:textId="77777777" w:rsidR="00C418F5" w:rsidRDefault="00C41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9B02" w14:textId="77777777" w:rsidR="00153096" w:rsidRDefault="00153096">
      <w:r>
        <w:separator/>
      </w:r>
    </w:p>
  </w:footnote>
  <w:footnote w:type="continuationSeparator" w:id="0">
    <w:p w14:paraId="2D433BF7" w14:textId="77777777" w:rsidR="00153096" w:rsidRDefault="00153096">
      <w:r>
        <w:continuationSeparator/>
      </w:r>
    </w:p>
  </w:footnote>
  <w:footnote w:type="continuationNotice" w:id="1">
    <w:p w14:paraId="0F616886" w14:textId="77777777" w:rsidR="00153096" w:rsidRDefault="00153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F81D" w14:textId="77777777" w:rsidR="00C418F5" w:rsidRDefault="00C41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14AE" w14:textId="77777777" w:rsidR="00C418F5" w:rsidRDefault="00C41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8ECA" w14:textId="77777777" w:rsidR="00C418F5" w:rsidRDefault="00C41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7"/>
  </w:num>
  <w:num w:numId="6">
    <w:abstractNumId w:val="5"/>
  </w:num>
  <w:num w:numId="7">
    <w:abstractNumId w:val="15"/>
  </w:num>
  <w:num w:numId="8">
    <w:abstractNumId w:val="20"/>
  </w:num>
  <w:num w:numId="9">
    <w:abstractNumId w:val="12"/>
  </w:num>
  <w:num w:numId="10">
    <w:abstractNumId w:val="18"/>
  </w:num>
  <w:num w:numId="11">
    <w:abstractNumId w:val="13"/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14"/>
  </w:num>
  <w:num w:numId="17">
    <w:abstractNumId w:val="4"/>
  </w:num>
  <w:num w:numId="18">
    <w:abstractNumId w:val="8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99C"/>
    <w:rsid w:val="0001074A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1726"/>
    <w:rsid w:val="00080EF8"/>
    <w:rsid w:val="00081E9E"/>
    <w:rsid w:val="00084A20"/>
    <w:rsid w:val="00097C6A"/>
    <w:rsid w:val="000A05A0"/>
    <w:rsid w:val="000A3C03"/>
    <w:rsid w:val="000B088D"/>
    <w:rsid w:val="000B1425"/>
    <w:rsid w:val="000B1B3C"/>
    <w:rsid w:val="000B2A7C"/>
    <w:rsid w:val="000B431F"/>
    <w:rsid w:val="000B5372"/>
    <w:rsid w:val="000C1C40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13DD"/>
    <w:rsid w:val="00122532"/>
    <w:rsid w:val="00123A82"/>
    <w:rsid w:val="00126735"/>
    <w:rsid w:val="00130512"/>
    <w:rsid w:val="0013594B"/>
    <w:rsid w:val="0014362E"/>
    <w:rsid w:val="001444DC"/>
    <w:rsid w:val="00144B05"/>
    <w:rsid w:val="00145881"/>
    <w:rsid w:val="00147BC0"/>
    <w:rsid w:val="00153096"/>
    <w:rsid w:val="0015642D"/>
    <w:rsid w:val="00165014"/>
    <w:rsid w:val="00165CDC"/>
    <w:rsid w:val="00167A19"/>
    <w:rsid w:val="001754EF"/>
    <w:rsid w:val="001828BE"/>
    <w:rsid w:val="00183563"/>
    <w:rsid w:val="00184DAC"/>
    <w:rsid w:val="00186AF2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5480"/>
    <w:rsid w:val="001D6980"/>
    <w:rsid w:val="001E02B8"/>
    <w:rsid w:val="001E327D"/>
    <w:rsid w:val="001E3DB8"/>
    <w:rsid w:val="001E5CEF"/>
    <w:rsid w:val="001E5E8B"/>
    <w:rsid w:val="001F2B85"/>
    <w:rsid w:val="001F61C0"/>
    <w:rsid w:val="00202BD9"/>
    <w:rsid w:val="0020711D"/>
    <w:rsid w:val="0020750B"/>
    <w:rsid w:val="0021655B"/>
    <w:rsid w:val="00221F79"/>
    <w:rsid w:val="002254D2"/>
    <w:rsid w:val="0022754A"/>
    <w:rsid w:val="00240B4D"/>
    <w:rsid w:val="002425BF"/>
    <w:rsid w:val="00242D2F"/>
    <w:rsid w:val="00245E83"/>
    <w:rsid w:val="0024673C"/>
    <w:rsid w:val="00260234"/>
    <w:rsid w:val="00262A25"/>
    <w:rsid w:val="002649C7"/>
    <w:rsid w:val="00274FA7"/>
    <w:rsid w:val="002754F7"/>
    <w:rsid w:val="002811A2"/>
    <w:rsid w:val="0028716D"/>
    <w:rsid w:val="00290505"/>
    <w:rsid w:val="00297B4C"/>
    <w:rsid w:val="002A0601"/>
    <w:rsid w:val="002A379F"/>
    <w:rsid w:val="002A59F4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E0391"/>
    <w:rsid w:val="002E5322"/>
    <w:rsid w:val="002E7767"/>
    <w:rsid w:val="002F5189"/>
    <w:rsid w:val="00301B91"/>
    <w:rsid w:val="003030D5"/>
    <w:rsid w:val="00307052"/>
    <w:rsid w:val="0031234D"/>
    <w:rsid w:val="003124E3"/>
    <w:rsid w:val="003174F7"/>
    <w:rsid w:val="003341D6"/>
    <w:rsid w:val="00336638"/>
    <w:rsid w:val="003406A1"/>
    <w:rsid w:val="00341CEA"/>
    <w:rsid w:val="00345D0D"/>
    <w:rsid w:val="003472A9"/>
    <w:rsid w:val="0035367F"/>
    <w:rsid w:val="0036162D"/>
    <w:rsid w:val="00376F98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C185E"/>
    <w:rsid w:val="003C1B2B"/>
    <w:rsid w:val="003E55A4"/>
    <w:rsid w:val="003E5655"/>
    <w:rsid w:val="003E570E"/>
    <w:rsid w:val="003E5C5D"/>
    <w:rsid w:val="003F52F3"/>
    <w:rsid w:val="003F661B"/>
    <w:rsid w:val="00401723"/>
    <w:rsid w:val="0041422F"/>
    <w:rsid w:val="004147C6"/>
    <w:rsid w:val="00426F24"/>
    <w:rsid w:val="0042739D"/>
    <w:rsid w:val="004407B7"/>
    <w:rsid w:val="00441BDC"/>
    <w:rsid w:val="00443BAC"/>
    <w:rsid w:val="00443D38"/>
    <w:rsid w:val="00444C99"/>
    <w:rsid w:val="004532A7"/>
    <w:rsid w:val="004647A1"/>
    <w:rsid w:val="00474066"/>
    <w:rsid w:val="004759EC"/>
    <w:rsid w:val="00476B2E"/>
    <w:rsid w:val="00480C28"/>
    <w:rsid w:val="00482622"/>
    <w:rsid w:val="004922D4"/>
    <w:rsid w:val="004A43E4"/>
    <w:rsid w:val="004A5693"/>
    <w:rsid w:val="004C144E"/>
    <w:rsid w:val="004C6E50"/>
    <w:rsid w:val="004C7FFE"/>
    <w:rsid w:val="004D3D1B"/>
    <w:rsid w:val="004E6E8A"/>
    <w:rsid w:val="004F245E"/>
    <w:rsid w:val="004F38CA"/>
    <w:rsid w:val="00503849"/>
    <w:rsid w:val="00503DDE"/>
    <w:rsid w:val="00504685"/>
    <w:rsid w:val="005071AA"/>
    <w:rsid w:val="00507937"/>
    <w:rsid w:val="0051531D"/>
    <w:rsid w:val="00521259"/>
    <w:rsid w:val="00522D13"/>
    <w:rsid w:val="00525DCE"/>
    <w:rsid w:val="005329F6"/>
    <w:rsid w:val="00532B6E"/>
    <w:rsid w:val="00534E9B"/>
    <w:rsid w:val="0053734B"/>
    <w:rsid w:val="00541C4D"/>
    <w:rsid w:val="00542D99"/>
    <w:rsid w:val="00542DC0"/>
    <w:rsid w:val="0054417B"/>
    <w:rsid w:val="00550750"/>
    <w:rsid w:val="00552748"/>
    <w:rsid w:val="0056237E"/>
    <w:rsid w:val="0056742A"/>
    <w:rsid w:val="00572C81"/>
    <w:rsid w:val="00574570"/>
    <w:rsid w:val="0058123C"/>
    <w:rsid w:val="005816B2"/>
    <w:rsid w:val="00594D3F"/>
    <w:rsid w:val="00597A03"/>
    <w:rsid w:val="005A1423"/>
    <w:rsid w:val="005A369F"/>
    <w:rsid w:val="005A7255"/>
    <w:rsid w:val="005B360E"/>
    <w:rsid w:val="005B52C9"/>
    <w:rsid w:val="005B697B"/>
    <w:rsid w:val="005C09C8"/>
    <w:rsid w:val="005C4BB1"/>
    <w:rsid w:val="005D2572"/>
    <w:rsid w:val="005D3B7D"/>
    <w:rsid w:val="005D5A85"/>
    <w:rsid w:val="005E0805"/>
    <w:rsid w:val="005E08EF"/>
    <w:rsid w:val="005F588E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6017"/>
    <w:rsid w:val="0064655B"/>
    <w:rsid w:val="00654980"/>
    <w:rsid w:val="006626E9"/>
    <w:rsid w:val="0066337B"/>
    <w:rsid w:val="0067271B"/>
    <w:rsid w:val="006769E7"/>
    <w:rsid w:val="006801B3"/>
    <w:rsid w:val="006832AE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D13DF"/>
    <w:rsid w:val="006D1FA4"/>
    <w:rsid w:val="006D5F76"/>
    <w:rsid w:val="006E35CA"/>
    <w:rsid w:val="006E5567"/>
    <w:rsid w:val="006F09C7"/>
    <w:rsid w:val="006F2609"/>
    <w:rsid w:val="006F58AB"/>
    <w:rsid w:val="006F6222"/>
    <w:rsid w:val="00701B7E"/>
    <w:rsid w:val="00714B04"/>
    <w:rsid w:val="007174F8"/>
    <w:rsid w:val="00725D4D"/>
    <w:rsid w:val="007272A0"/>
    <w:rsid w:val="007352E4"/>
    <w:rsid w:val="00746E56"/>
    <w:rsid w:val="007478FD"/>
    <w:rsid w:val="0075046E"/>
    <w:rsid w:val="00754AFB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6348"/>
    <w:rsid w:val="007C6CAC"/>
    <w:rsid w:val="007D2C56"/>
    <w:rsid w:val="007D3054"/>
    <w:rsid w:val="007D651B"/>
    <w:rsid w:val="007E7212"/>
    <w:rsid w:val="007F57FE"/>
    <w:rsid w:val="007F6ECB"/>
    <w:rsid w:val="0081071F"/>
    <w:rsid w:val="008119EC"/>
    <w:rsid w:val="00811A31"/>
    <w:rsid w:val="0081295C"/>
    <w:rsid w:val="0082296B"/>
    <w:rsid w:val="008241C0"/>
    <w:rsid w:val="0082638A"/>
    <w:rsid w:val="00833897"/>
    <w:rsid w:val="008411D7"/>
    <w:rsid w:val="0084369B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3243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8F34BF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3A0C"/>
    <w:rsid w:val="00997289"/>
    <w:rsid w:val="009A0F49"/>
    <w:rsid w:val="009B2137"/>
    <w:rsid w:val="009B5FFF"/>
    <w:rsid w:val="009C3794"/>
    <w:rsid w:val="009C58DE"/>
    <w:rsid w:val="009E13EC"/>
    <w:rsid w:val="009E151D"/>
    <w:rsid w:val="009E3309"/>
    <w:rsid w:val="009F39C2"/>
    <w:rsid w:val="00A0678B"/>
    <w:rsid w:val="00A067AA"/>
    <w:rsid w:val="00A06DCF"/>
    <w:rsid w:val="00A071AE"/>
    <w:rsid w:val="00A116B8"/>
    <w:rsid w:val="00A127DA"/>
    <w:rsid w:val="00A12E17"/>
    <w:rsid w:val="00A14490"/>
    <w:rsid w:val="00A20105"/>
    <w:rsid w:val="00A20761"/>
    <w:rsid w:val="00A23638"/>
    <w:rsid w:val="00A24392"/>
    <w:rsid w:val="00A359AF"/>
    <w:rsid w:val="00A36AE0"/>
    <w:rsid w:val="00A42623"/>
    <w:rsid w:val="00A42B61"/>
    <w:rsid w:val="00A459DC"/>
    <w:rsid w:val="00A61BB1"/>
    <w:rsid w:val="00A730A1"/>
    <w:rsid w:val="00AA6128"/>
    <w:rsid w:val="00AA7552"/>
    <w:rsid w:val="00AB339E"/>
    <w:rsid w:val="00AC4B4C"/>
    <w:rsid w:val="00AC6E45"/>
    <w:rsid w:val="00AD4D1F"/>
    <w:rsid w:val="00AD613B"/>
    <w:rsid w:val="00AD7FBD"/>
    <w:rsid w:val="00AE155D"/>
    <w:rsid w:val="00AE32CB"/>
    <w:rsid w:val="00AF0B13"/>
    <w:rsid w:val="00AF1051"/>
    <w:rsid w:val="00AF33A0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5955"/>
    <w:rsid w:val="00B8262C"/>
    <w:rsid w:val="00B92B0D"/>
    <w:rsid w:val="00B948DD"/>
    <w:rsid w:val="00B97C0E"/>
    <w:rsid w:val="00BA1EEB"/>
    <w:rsid w:val="00BB2E40"/>
    <w:rsid w:val="00BB4AE8"/>
    <w:rsid w:val="00BC44B5"/>
    <w:rsid w:val="00BD35AC"/>
    <w:rsid w:val="00BF5C7A"/>
    <w:rsid w:val="00BF7A0E"/>
    <w:rsid w:val="00C0010B"/>
    <w:rsid w:val="00C002F7"/>
    <w:rsid w:val="00C00E9F"/>
    <w:rsid w:val="00C05849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4D28"/>
    <w:rsid w:val="00C35051"/>
    <w:rsid w:val="00C40998"/>
    <w:rsid w:val="00C418F5"/>
    <w:rsid w:val="00C501E6"/>
    <w:rsid w:val="00C53338"/>
    <w:rsid w:val="00C5385C"/>
    <w:rsid w:val="00C540FD"/>
    <w:rsid w:val="00C54A48"/>
    <w:rsid w:val="00C54B8A"/>
    <w:rsid w:val="00C57BAD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6DBA"/>
    <w:rsid w:val="00C977FE"/>
    <w:rsid w:val="00C9787C"/>
    <w:rsid w:val="00CA230E"/>
    <w:rsid w:val="00CA3760"/>
    <w:rsid w:val="00CA46FC"/>
    <w:rsid w:val="00CA4BE8"/>
    <w:rsid w:val="00CA7086"/>
    <w:rsid w:val="00CB43DC"/>
    <w:rsid w:val="00CC074A"/>
    <w:rsid w:val="00CC44F2"/>
    <w:rsid w:val="00CC487E"/>
    <w:rsid w:val="00CC7023"/>
    <w:rsid w:val="00CD50FE"/>
    <w:rsid w:val="00CD598A"/>
    <w:rsid w:val="00CE384A"/>
    <w:rsid w:val="00CE5F3D"/>
    <w:rsid w:val="00CF4E16"/>
    <w:rsid w:val="00CF54A9"/>
    <w:rsid w:val="00CF7090"/>
    <w:rsid w:val="00D005B0"/>
    <w:rsid w:val="00D07123"/>
    <w:rsid w:val="00D12792"/>
    <w:rsid w:val="00D12952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63949"/>
    <w:rsid w:val="00D649D5"/>
    <w:rsid w:val="00D73AB5"/>
    <w:rsid w:val="00D76E6E"/>
    <w:rsid w:val="00D77D6E"/>
    <w:rsid w:val="00D835B5"/>
    <w:rsid w:val="00D8467F"/>
    <w:rsid w:val="00D85D02"/>
    <w:rsid w:val="00D87E7E"/>
    <w:rsid w:val="00D94A3F"/>
    <w:rsid w:val="00DA28BD"/>
    <w:rsid w:val="00DA5366"/>
    <w:rsid w:val="00DA670E"/>
    <w:rsid w:val="00DB26FE"/>
    <w:rsid w:val="00DB3A26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F7D"/>
    <w:rsid w:val="00DD3BF4"/>
    <w:rsid w:val="00DD50AC"/>
    <w:rsid w:val="00DD5F58"/>
    <w:rsid w:val="00DD7FCE"/>
    <w:rsid w:val="00DE1F08"/>
    <w:rsid w:val="00DE5ED8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344C8"/>
    <w:rsid w:val="00E415BC"/>
    <w:rsid w:val="00E47599"/>
    <w:rsid w:val="00E540A7"/>
    <w:rsid w:val="00E56BF2"/>
    <w:rsid w:val="00E56EF5"/>
    <w:rsid w:val="00E653A0"/>
    <w:rsid w:val="00E801EF"/>
    <w:rsid w:val="00E85DBA"/>
    <w:rsid w:val="00E86C8D"/>
    <w:rsid w:val="00E91821"/>
    <w:rsid w:val="00E96C6E"/>
    <w:rsid w:val="00EA76E2"/>
    <w:rsid w:val="00EB67F8"/>
    <w:rsid w:val="00EB749D"/>
    <w:rsid w:val="00EC2655"/>
    <w:rsid w:val="00EC3424"/>
    <w:rsid w:val="00EC4D94"/>
    <w:rsid w:val="00ED0620"/>
    <w:rsid w:val="00ED243A"/>
    <w:rsid w:val="00ED290A"/>
    <w:rsid w:val="00ED2C29"/>
    <w:rsid w:val="00ED2EDE"/>
    <w:rsid w:val="00ED32E2"/>
    <w:rsid w:val="00ED4BB8"/>
    <w:rsid w:val="00ED615D"/>
    <w:rsid w:val="00EE00DC"/>
    <w:rsid w:val="00EE4F18"/>
    <w:rsid w:val="00EF4C14"/>
    <w:rsid w:val="00EF4FA1"/>
    <w:rsid w:val="00F022BE"/>
    <w:rsid w:val="00F132A2"/>
    <w:rsid w:val="00F16CB9"/>
    <w:rsid w:val="00F2021B"/>
    <w:rsid w:val="00F23623"/>
    <w:rsid w:val="00F26ACB"/>
    <w:rsid w:val="00F3118E"/>
    <w:rsid w:val="00F33E25"/>
    <w:rsid w:val="00F34F7E"/>
    <w:rsid w:val="00F44D22"/>
    <w:rsid w:val="00F47437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96FB1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23C8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51666B6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2FD15C16"/>
    <w:rsid w:val="31A03A7C"/>
    <w:rsid w:val="38B275A6"/>
    <w:rsid w:val="39DBB73A"/>
    <w:rsid w:val="3AAB3E30"/>
    <w:rsid w:val="3B176E6C"/>
    <w:rsid w:val="3BCE4523"/>
    <w:rsid w:val="3EF5C091"/>
    <w:rsid w:val="3FF65D75"/>
    <w:rsid w:val="40A0EA6B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AFD8A-022A-42F2-8CFE-F3E388B7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64</cp:revision>
  <cp:lastPrinted>2022-06-02T19:22:00Z</cp:lastPrinted>
  <dcterms:created xsi:type="dcterms:W3CDTF">2021-09-24T13:03:00Z</dcterms:created>
  <dcterms:modified xsi:type="dcterms:W3CDTF">2022-06-02T19:22:00Z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