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5BFE4DF" w:rsidR="007174F8" w:rsidRPr="00D12792" w:rsidRDefault="005E08EF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190981">
        <w:rPr>
          <w:b/>
          <w:bCs/>
          <w:sz w:val="28"/>
          <w:szCs w:val="28"/>
        </w:rPr>
        <w:t>Saskatchewan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3F661B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3F661B" w:rsidRPr="31A03A7C">
        <w:rPr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4C613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F" w14:textId="53412A5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472B44" w:rsidRPr="00811A31" w14:paraId="1D1610F2" w14:textId="77777777" w:rsidTr="004C6136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580DCC" w14:textId="44A3E235" w:rsidR="00472B44" w:rsidRPr="00BB2E40" w:rsidDel="00A05D75" w:rsidRDefault="00472B44" w:rsidP="000227B8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t>Number Sense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 Logical Thinking, Mathematical Attitude</w:t>
            </w:r>
          </w:p>
        </w:tc>
      </w:tr>
      <w:tr w:rsidR="00DC08C1" w:rsidRPr="00811A31" w14:paraId="7B363401" w14:textId="77777777" w:rsidTr="000C504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72202DF6" w:rsidR="00DC08C1" w:rsidRPr="000227B8" w:rsidRDefault="00DC08C1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91661C3" w14:textId="6B83E38C" w:rsidR="000227B8" w:rsidRDefault="000227B8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N4.1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Demonstrate an understanding of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whole numbers to 10 000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pictorially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physically, orally, in writing,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symbolically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) by</w:t>
            </w:r>
            <w:r w:rsidR="00160E8D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0537D541" w14:textId="7741560C" w:rsidR="000227B8" w:rsidRDefault="000227B8" w:rsidP="000227B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representing</w:t>
            </w:r>
          </w:p>
          <w:p w14:paraId="507A20F6" w14:textId="35516C1C" w:rsidR="000227B8" w:rsidRDefault="000227B8" w:rsidP="000227B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describing</w:t>
            </w:r>
          </w:p>
          <w:p w14:paraId="7D725DF7" w14:textId="77777777" w:rsidR="000227B8" w:rsidRDefault="000227B8" w:rsidP="000227B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two numbers</w:t>
            </w:r>
          </w:p>
          <w:p w14:paraId="7B3633F6" w14:textId="10178A25" w:rsidR="00DC08C1" w:rsidRPr="000227B8" w:rsidRDefault="000227B8" w:rsidP="000227B8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ordering three or more numbers</w:t>
            </w:r>
            <w:r w:rsidR="00DC08C1" w:rsidRPr="000227B8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143365E" w14:textId="64B0B1B3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Numbers to 10 000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Composing and Decomposing Larger Numbers</w:t>
            </w:r>
          </w:p>
          <w:p w14:paraId="3950E35A" w14:textId="77777777" w:rsidR="000227B8" w:rsidRPr="00BB2E40" w:rsidRDefault="000227B8" w:rsidP="000227B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Comparing and Ordering Numbers</w:t>
            </w:r>
          </w:p>
          <w:p w14:paraId="390A88A2" w14:textId="77777777" w:rsidR="00472B44" w:rsidRPr="00BB2E40" w:rsidRDefault="00472B44" w:rsidP="00472B4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D72F" w14:textId="77777777" w:rsidR="000227B8" w:rsidRPr="00476B2E" w:rsidRDefault="007D651B" w:rsidP="000227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227B8"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7F68182" w14:textId="77777777" w:rsidR="000227B8" w:rsidRDefault="000227B8" w:rsidP="000227B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5C3FE78E" w14:textId="61D232DF" w:rsidR="007D651B" w:rsidRDefault="007D651B" w:rsidP="000227B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0B6FD034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4D3646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DC08C1" w:rsidRPr="00811A31" w14:paraId="7B36341E" w14:textId="77777777" w:rsidTr="000C5040">
        <w:tc>
          <w:tcPr>
            <w:tcW w:w="3685" w:type="dxa"/>
            <w:shd w:val="clear" w:color="auto" w:fill="auto"/>
          </w:tcPr>
          <w:p w14:paraId="4AEF969E" w14:textId="1255CD59" w:rsidR="00DC08C1" w:rsidRDefault="000227B8" w:rsidP="00221F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N4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Demonstrate an understanding of addition of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whole 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numbers with answers to 10 000 and their corresponding subtractions (limited to 3- and 4-digit numerals) by:</w:t>
            </w:r>
          </w:p>
          <w:p w14:paraId="74C934EC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adding and subtracting</w:t>
            </w:r>
          </w:p>
          <w:p w14:paraId="2FE5D8BD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7B363415" w14:textId="0401FFB0" w:rsidR="00DC08C1" w:rsidRPr="00E85DBA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involving addition and subtraction.</w:t>
            </w:r>
          </w:p>
        </w:tc>
        <w:tc>
          <w:tcPr>
            <w:tcW w:w="2700" w:type="dxa"/>
            <w:shd w:val="clear" w:color="auto" w:fill="auto"/>
          </w:tcPr>
          <w:p w14:paraId="5E002B20" w14:textId="01398E29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2: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Addition and Subtraction</w:t>
            </w:r>
          </w:p>
          <w:p w14:paraId="4783601D" w14:textId="305EE415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: Estimating </w:t>
            </w:r>
            <w:r>
              <w:rPr>
                <w:rFonts w:asciiTheme="majorHAnsi" w:hAnsiTheme="majorHAnsi"/>
                <w:sz w:val="20"/>
                <w:szCs w:val="20"/>
              </w:rPr>
              <w:t>Sums and Differences</w:t>
            </w:r>
          </w:p>
          <w:p w14:paraId="27B38A1C" w14:textId="71533A28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Modelling Addition and Subtraction</w:t>
            </w:r>
          </w:p>
          <w:p w14:paraId="5C83AFC9" w14:textId="6C5FBC8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Adding and Subtracting Larger Numbers</w:t>
            </w:r>
          </w:p>
          <w:p w14:paraId="2FD147AA" w14:textId="7330B95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Using Mental Math to Add and Subtract</w:t>
            </w:r>
          </w:p>
          <w:p w14:paraId="2F4401FF" w14:textId="2B1A937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Creating and Solving Problems</w:t>
            </w:r>
          </w:p>
          <w:p w14:paraId="3FF6BDCE" w14:textId="77777777" w:rsidR="00472B44" w:rsidRPr="00BB2E40" w:rsidRDefault="00472B44" w:rsidP="00472B4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12: Consolidation of Fluency with Addition and Subtraction</w:t>
            </w:r>
          </w:p>
          <w:p w14:paraId="3598BF7C" w14:textId="77777777" w:rsidR="00472B44" w:rsidRPr="00BB2E40" w:rsidRDefault="00472B44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416" w14:textId="77777777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4FE0F35" w14:textId="619A3E17" w:rsidR="00DC08C1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A20AFEF" w14:textId="78F926EA" w:rsidR="00DC08C1" w:rsidRPr="00C12534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C7EB79" w14:textId="6D735102" w:rsidR="00DC08C1" w:rsidRPr="00BB2E40" w:rsidRDefault="00DC08C1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C1764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B36341D" w14:textId="06CC2EF5" w:rsidR="00DC08C1" w:rsidRPr="00C17646" w:rsidRDefault="00DC08C1" w:rsidP="00534E9B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Developing conceptual meaning of operations</w:t>
            </w:r>
            <w:r w:rsidR="00C1764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 w:rsidR="00C1764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C1764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26" w14:textId="77777777" w:rsidTr="000C5040">
        <w:tc>
          <w:tcPr>
            <w:tcW w:w="3685" w:type="dxa"/>
            <w:shd w:val="clear" w:color="auto" w:fill="auto"/>
          </w:tcPr>
          <w:p w14:paraId="06A33576" w14:textId="01D443DD" w:rsidR="00C17646" w:rsidRDefault="00C17646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4.</w:t>
            </w:r>
            <w:r>
              <w:rPr>
                <w:rFonts w:asciiTheme="majorHAnsi" w:hAnsiTheme="majorHAnsi"/>
                <w:sz w:val="20"/>
                <w:szCs w:val="20"/>
              </w:rPr>
              <w:t>3 Demonstrate an understanding of multiplication of whole numbers (limited to numbers less than or equal to 10) by:</w:t>
            </w:r>
          </w:p>
          <w:p w14:paraId="473C1E92" w14:textId="05DABE4C" w:rsidR="00C17646" w:rsidRDefault="00C17646" w:rsidP="00C17646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applying mental mathematics strategies</w:t>
            </w:r>
          </w:p>
          <w:p w14:paraId="7B36341F" w14:textId="408BEAB7" w:rsidR="00DC08C1" w:rsidRPr="00C17646" w:rsidRDefault="00C17646" w:rsidP="00221F79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explaining the results of multiplying by 0 and 1.</w:t>
            </w:r>
          </w:p>
        </w:tc>
        <w:tc>
          <w:tcPr>
            <w:tcW w:w="2700" w:type="dxa"/>
            <w:shd w:val="clear" w:color="auto" w:fill="auto"/>
          </w:tcPr>
          <w:p w14:paraId="4F8907B3" w14:textId="2B338E9E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E1216A8" w14:textId="09FEAD24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</w:p>
          <w:p w14:paraId="4B00BF1C" w14:textId="0DF81E3A" w:rsidR="008925F9" w:rsidRDefault="00C17646" w:rsidP="00C17646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Solving Multiplication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Relating Multiplication and Division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8925F9"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256CFD47" w14:textId="77777777" w:rsidR="00472B44" w:rsidRDefault="00472B44" w:rsidP="00472B4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02AC4202" w14:textId="77777777" w:rsidR="00472B44" w:rsidRDefault="00472B44" w:rsidP="00C17646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581571F" w14:textId="1101AC11" w:rsidR="004F0887" w:rsidRDefault="004F0887" w:rsidP="00C17646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962057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Investigating Number Relationships</w:t>
            </w:r>
          </w:p>
          <w:p w14:paraId="7B363420" w14:textId="2CC96701" w:rsidR="00472B44" w:rsidRPr="00DB6141" w:rsidRDefault="00472B44" w:rsidP="00C17646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65171E5" w14:textId="77777777" w:rsidR="00C17646" w:rsidRPr="00C12534" w:rsidRDefault="00DC08C1" w:rsidP="00C176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64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17646"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="00C17646"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5" w14:textId="723EEC3C" w:rsidR="00DC08C1" w:rsidRPr="003472A9" w:rsidRDefault="00C17646" w:rsidP="00C1764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472B44" w:rsidRPr="00811A31" w14:paraId="6DA7016C" w14:textId="77777777" w:rsidTr="004C6136">
        <w:tc>
          <w:tcPr>
            <w:tcW w:w="10003" w:type="dxa"/>
            <w:gridSpan w:val="3"/>
            <w:shd w:val="clear" w:color="auto" w:fill="D9D9D9" w:themeFill="background1" w:themeFillShade="D9"/>
          </w:tcPr>
          <w:p w14:paraId="1CEA901A" w14:textId="1AE681EE" w:rsidR="00472B44" w:rsidRPr="00BB2E40" w:rsidRDefault="00472B44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t>Number Sense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 Logical Thinking, Mathematical Attitude, Spatial Sense</w:t>
            </w:r>
          </w:p>
        </w:tc>
      </w:tr>
      <w:tr w:rsidR="00DC08C1" w:rsidRPr="00811A31" w14:paraId="7B363437" w14:textId="77777777" w:rsidTr="000C5040">
        <w:tc>
          <w:tcPr>
            <w:tcW w:w="3685" w:type="dxa"/>
            <w:shd w:val="clear" w:color="auto" w:fill="auto"/>
          </w:tcPr>
          <w:p w14:paraId="0D0A5C98" w14:textId="58130FBC" w:rsidR="00A873A7" w:rsidRDefault="00A873A7" w:rsidP="001154E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B845439" w14:textId="73793C47" w:rsidR="00DC08C1" w:rsidRDefault="00C17646" w:rsidP="001154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N4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Demonstrate an understanding of multiplication (2- or 3-digit by 1-digit) by:</w:t>
            </w:r>
          </w:p>
          <w:p w14:paraId="787AB18D" w14:textId="7D4E712F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personal strategies for multiplication with and without concrete materials </w:t>
            </w:r>
          </w:p>
          <w:p w14:paraId="45590AA4" w14:textId="53F2969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arrays to represent multiplication</w:t>
            </w:r>
          </w:p>
          <w:p w14:paraId="1C86E2DD" w14:textId="53E2F96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connecting concrete representations to symbolic representations</w:t>
            </w:r>
          </w:p>
          <w:p w14:paraId="4585C259" w14:textId="50CE4EFE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</w:p>
          <w:p w14:paraId="478FAB80" w14:textId="7094351B" w:rsidR="00DC08C1" w:rsidRPr="00DF15CA" w:rsidRDefault="00C17646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</w:t>
            </w:r>
            <w:r w:rsidR="00DC08C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4110C6A" w14:textId="77777777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57C8F81B" w:rsidR="00DC08C1" w:rsidRPr="00966236" w:rsidRDefault="00DC08C1" w:rsidP="001154E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18324C37" w14:textId="0911108C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Exploring Strategies for Multiplying</w:t>
            </w:r>
          </w:p>
          <w:p w14:paraId="6EB4885F" w14:textId="5A7B2132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Estimating Products</w:t>
            </w:r>
          </w:p>
          <w:p w14:paraId="15AAF9B7" w14:textId="77777777" w:rsidR="00472B44" w:rsidRDefault="00472B44" w:rsidP="00472B4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1" w14:textId="731C1A85" w:rsidR="00DC08C1" w:rsidRPr="00966236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67F401B9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36" w14:textId="29BAA710" w:rsidR="00DC08C1" w:rsidRPr="00E415BC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  <w:r w:rsidR="00647BF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Solves whole number computation using efficient strategies (e.g., mental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0C5040">
        <w:tc>
          <w:tcPr>
            <w:tcW w:w="3685" w:type="dxa"/>
            <w:shd w:val="clear" w:color="auto" w:fill="auto"/>
          </w:tcPr>
          <w:p w14:paraId="366051C5" w14:textId="4BF1A9B6" w:rsidR="00DC08C1" w:rsidRDefault="00647BF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N4</w:t>
            </w:r>
            <w:r w:rsidR="00DC08C1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Demonstrate an understanding of division (1-digit divisor and up to 2-digit dividend) to solve problems by: </w:t>
            </w:r>
          </w:p>
          <w:p w14:paraId="21190689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dividing with and without concrete materials</w:t>
            </w:r>
          </w:p>
          <w:p w14:paraId="238D1E00" w14:textId="11088050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quotients </w:t>
            </w:r>
          </w:p>
          <w:p w14:paraId="0E2F44B3" w14:textId="42C1AF1B" w:rsidR="00647BFF" w:rsidRDefault="00647BFF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explaining the results of dividing by 1</w:t>
            </w:r>
          </w:p>
          <w:p w14:paraId="1B6764B8" w14:textId="77631D9E" w:rsidR="00647BFF" w:rsidRDefault="00647BFF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involving division of whole numbers</w:t>
            </w:r>
          </w:p>
          <w:p w14:paraId="7B363438" w14:textId="54491B17" w:rsidR="00DC08C1" w:rsidRPr="00DF15CA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division to multiplication.</w:t>
            </w:r>
          </w:p>
        </w:tc>
        <w:tc>
          <w:tcPr>
            <w:tcW w:w="2700" w:type="dxa"/>
            <w:shd w:val="clear" w:color="auto" w:fill="auto"/>
          </w:tcPr>
          <w:p w14:paraId="33BB3700" w14:textId="77777777" w:rsidR="00472B44" w:rsidRDefault="00472B44" w:rsidP="00472B44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3039DC7C" w14:textId="77777777" w:rsidR="00472B44" w:rsidRDefault="00472B44" w:rsidP="00472B44">
            <w:pPr>
              <w:spacing w:line="276" w:lineRule="auto"/>
              <w:contextualSpacing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C6136"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36CC4096" w14:textId="77777777" w:rsidR="00472B44" w:rsidRDefault="00472B44" w:rsidP="00472B4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505F10FF" w14:textId="77777777" w:rsidR="00472B44" w:rsidRDefault="00472B44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6EF042B" w14:textId="15148C82" w:rsidR="00DC08C1" w:rsidRPr="00966236" w:rsidRDefault="00DC08C1" w:rsidP="00D63949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7A7FC3BA" w14:textId="3289A36D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Exploring Strategies for Dividing</w:t>
            </w:r>
          </w:p>
          <w:p w14:paraId="1284BC2C" w14:textId="02E430EA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Estimating Quotients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34: Dividing with Remainders</w:t>
            </w:r>
          </w:p>
          <w:p w14:paraId="533BADCC" w14:textId="77777777" w:rsidR="00472B44" w:rsidRDefault="00472B44" w:rsidP="00472B44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9" w14:textId="1B03415B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3B7A845" w14:textId="21081B3F" w:rsidR="00DC08C1" w:rsidRPr="007D573A" w:rsidRDefault="00DC08C1" w:rsidP="007D573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7D573A"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 w:rsidR="007D573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A4DC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A4DC3"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="009A4DC3"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9A4DC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7D573A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D573A"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="007D573A"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results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3F" w14:textId="37BF1564" w:rsidR="00DC08C1" w:rsidRPr="00BB2E40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52B11EA8" w14:textId="77777777" w:rsidTr="000C5040">
        <w:tc>
          <w:tcPr>
            <w:tcW w:w="3685" w:type="dxa"/>
            <w:shd w:val="clear" w:color="auto" w:fill="auto"/>
          </w:tcPr>
          <w:p w14:paraId="529F06F9" w14:textId="4AEF177A" w:rsidR="00DC08C1" w:rsidRDefault="00FC4E6F" w:rsidP="00542DC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N4.6</w:t>
            </w:r>
            <w:r w:rsidR="00DC08C1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fractions less than or equal to one by using concrete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pictorial</w:t>
            </w:r>
            <w:r w:rsidR="00160E8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epresentations to:</w:t>
            </w:r>
          </w:p>
          <w:p w14:paraId="39DB693B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F15CA">
              <w:rPr>
                <w:rFonts w:asciiTheme="majorHAnsi" w:hAnsiTheme="majorHAnsi"/>
                <w:bCs/>
                <w:sz w:val="20"/>
                <w:szCs w:val="20"/>
              </w:rPr>
              <w:t xml:space="preserve">name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record fractions for the parts of a whole or a set</w:t>
            </w:r>
          </w:p>
          <w:p w14:paraId="3160D00E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and order fractions </w:t>
            </w:r>
          </w:p>
          <w:p w14:paraId="6A1A77D5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model and explain that for different wholes, two identical fractions may not represent the same quantity</w:t>
            </w:r>
          </w:p>
          <w:p w14:paraId="147422EA" w14:textId="77777777" w:rsidR="00DC08C1" w:rsidRPr="00DF15CA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provide examples of where fractions are used.</w:t>
            </w:r>
          </w:p>
          <w:p w14:paraId="0D488CB4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BEC4A88" w14:textId="668C034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</w:p>
          <w:p w14:paraId="42F4153A" w14:textId="2C2CFF2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What Are Fractions?</w:t>
            </w:r>
          </w:p>
          <w:p w14:paraId="28DF3966" w14:textId="092E5388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Counting by Unit Fractions</w:t>
            </w:r>
          </w:p>
          <w:p w14:paraId="16A9C40A" w14:textId="6229AFEA" w:rsidR="00DC08C1" w:rsidRDefault="00DC08C1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Different Representations of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17: Exploring Equivalence in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18: Comparing and Ordering Fractions</w:t>
            </w:r>
          </w:p>
          <w:p w14:paraId="4AC19704" w14:textId="77777777" w:rsidR="00472B44" w:rsidRDefault="00472B44" w:rsidP="00472B44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19: Consolidation of Fractions</w:t>
            </w:r>
          </w:p>
          <w:p w14:paraId="334A984D" w14:textId="77777777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5FF9439" w14:textId="2B726B31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4655B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86AF57C" w14:textId="1AB671AF" w:rsidR="00DC08C1" w:rsidRPr="00DD3BF4" w:rsidRDefault="00DC08C1" w:rsidP="003E5C5D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6465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</w:p>
          <w:p w14:paraId="2C94F09A" w14:textId="3A5880D2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49A06975" w14:textId="77777777" w:rsidR="005E08EF" w:rsidRDefault="00DC08C1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Partitioning quantities to form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parts (e.g., partitions halves into thirds to create sixths).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Uses models to describe, name, and count forward and backward by unit fractions.</w:t>
            </w:r>
          </w:p>
          <w:p w14:paraId="0A8613E3" w14:textId="77777777" w:rsidR="005E08EF" w:rsidRDefault="005E08EF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56A514F7" w14:textId="77777777" w:rsidR="005E08EF" w:rsidRDefault="005E08EF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FC1A3AE" w14:textId="52E532BC" w:rsidR="00DC08C1" w:rsidRPr="00BB2E40" w:rsidRDefault="00DC08C1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Explains that two equivalent fractions represent the same part of a whole, but not necessarily equal quantities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12 and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6 are equal fractions, but unequal quantities). </w:t>
            </w:r>
          </w:p>
        </w:tc>
      </w:tr>
      <w:tr w:rsidR="00DC08C1" w:rsidRPr="00BB2E40" w14:paraId="52505A61" w14:textId="77777777" w:rsidTr="000C5040">
        <w:tc>
          <w:tcPr>
            <w:tcW w:w="3685" w:type="dxa"/>
            <w:shd w:val="clear" w:color="auto" w:fill="auto"/>
          </w:tcPr>
          <w:p w14:paraId="2020849C" w14:textId="0A97250A" w:rsidR="00DC08C1" w:rsidRDefault="00553C4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N4.7 Demonstrate an understanding of d</w:t>
            </w:r>
            <w:r w:rsidR="00DC08C1">
              <w:rPr>
                <w:rFonts w:asciiTheme="majorHAnsi" w:hAnsiTheme="majorHAnsi"/>
                <w:sz w:val="20"/>
                <w:szCs w:val="20"/>
              </w:rPr>
              <w:t>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tenths and hundredths </w:t>
            </w:r>
            <w:r>
              <w:rPr>
                <w:rFonts w:asciiTheme="majorHAnsi" w:hAnsiTheme="majorHAnsi"/>
                <w:sz w:val="20"/>
                <w:szCs w:val="20"/>
              </w:rPr>
              <w:t>(</w:t>
            </w:r>
            <w:r w:rsidR="00DC08C1">
              <w:rPr>
                <w:rFonts w:asciiTheme="majorHAnsi" w:hAnsiTheme="majorHAnsi"/>
                <w:sz w:val="20"/>
                <w:szCs w:val="20"/>
              </w:rPr>
              <w:t>pictorially</w:t>
            </w:r>
            <w:r>
              <w:rPr>
                <w:rFonts w:asciiTheme="majorHAnsi" w:hAnsiTheme="majorHAnsi"/>
                <w:sz w:val="20"/>
                <w:szCs w:val="20"/>
              </w:rPr>
              <w:t>, orally, in writing,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and symbolically</w:t>
            </w:r>
            <w:r>
              <w:rPr>
                <w:rFonts w:asciiTheme="majorHAnsi" w:hAnsiTheme="majorHAnsi"/>
                <w:sz w:val="20"/>
                <w:szCs w:val="20"/>
              </w:rPr>
              <w:t>) by:</w:t>
            </w:r>
          </w:p>
          <w:p w14:paraId="03E82C9E" w14:textId="77777777" w:rsidR="00553C4D" w:rsidRDefault="00553C4D" w:rsidP="00553C4D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</w:t>
            </w:r>
          </w:p>
          <w:p w14:paraId="52B2DEF0" w14:textId="77777777" w:rsidR="00553C4D" w:rsidRDefault="00553C4D" w:rsidP="00553C4D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representing </w:t>
            </w:r>
          </w:p>
          <w:p w14:paraId="4B5A459D" w14:textId="51648BD8" w:rsidR="00553C4D" w:rsidRPr="00553C4D" w:rsidRDefault="00553C4D" w:rsidP="00553C4D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to fractions</w:t>
            </w:r>
            <w:r w:rsidR="00160E8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0374C19B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612D79AA" w14:textId="313416D9" w:rsidR="00472B44" w:rsidRPr="00123A82" w:rsidRDefault="00472B44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0B542E6B" w14:textId="5B650829" w:rsidR="00DD3BF4" w:rsidRDefault="00DD3BF4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Explores decimal fractions to tenths (e.g., 0.1, 0.5, 0.8) and hundredths (e.g., 0.42, 0.05, 0.90).</w:t>
            </w:r>
          </w:p>
          <w:p w14:paraId="4DF6E7EF" w14:textId="6204B9C1" w:rsidR="00C92BED" w:rsidRPr="00C92BED" w:rsidRDefault="00C92BE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2BE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</w:p>
          <w:p w14:paraId="7AAA9DC1" w14:textId="3A73E63B" w:rsidR="00DC08C1" w:rsidRDefault="00DC08C1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78BAD817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359AF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t>Counts forwards and backwards by decimal units (e.g., 0.1, 0.2, … 0.9, 1.0).</w:t>
            </w:r>
          </w:p>
          <w:p w14:paraId="28A16299" w14:textId="06AC430F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DD185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(e.g., numerals, number names, expanded form).</w:t>
            </w:r>
          </w:p>
        </w:tc>
      </w:tr>
      <w:tr w:rsidR="00DC08C1" w:rsidRPr="00BB2E40" w14:paraId="14351628" w14:textId="77777777" w:rsidTr="000C5040">
        <w:tc>
          <w:tcPr>
            <w:tcW w:w="3685" w:type="dxa"/>
            <w:shd w:val="clear" w:color="auto" w:fill="auto"/>
          </w:tcPr>
          <w:p w14:paraId="7D3149C7" w14:textId="6B0E6C30" w:rsidR="00DC08C1" w:rsidRDefault="00553C4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N4</w:t>
            </w:r>
            <w:r w:rsidR="00DC08C1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Demonstrate an understanding of addition and subtraction of decimals limited to hundredths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(concretely, pictorially, and symbolically)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by:</w:t>
            </w:r>
          </w:p>
          <w:p w14:paraId="03F9DB85" w14:textId="6D5337EC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</w:t>
            </w:r>
            <w:r w:rsidR="00553C4D"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3A25680B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sums and differences </w:t>
            </w:r>
          </w:p>
          <w:p w14:paraId="642F37A3" w14:textId="77777777" w:rsidR="00553C4D" w:rsidRDefault="00DC08C1" w:rsidP="00553C4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mental math strategies </w:t>
            </w:r>
          </w:p>
          <w:p w14:paraId="1A56B5F0" w14:textId="098B23AC" w:rsidR="00DC08C1" w:rsidRPr="00553C4D" w:rsidRDefault="00DC08C1" w:rsidP="00553C4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553C4D">
              <w:rPr>
                <w:rFonts w:asciiTheme="majorHAnsi" w:hAnsiTheme="majorHAnsi"/>
                <w:sz w:val="20"/>
                <w:szCs w:val="20"/>
              </w:rPr>
              <w:t>solv</w:t>
            </w:r>
            <w:r w:rsidR="00553C4D">
              <w:rPr>
                <w:rFonts w:asciiTheme="majorHAnsi" w:hAnsiTheme="majorHAnsi"/>
                <w:sz w:val="20"/>
                <w:szCs w:val="20"/>
              </w:rPr>
              <w:t>ing</w:t>
            </w:r>
            <w:r w:rsidRPr="00553C4D">
              <w:rPr>
                <w:rFonts w:asciiTheme="majorHAnsi" w:hAnsiTheme="majorHAnsi"/>
                <w:sz w:val="20"/>
                <w:szCs w:val="20"/>
              </w:rPr>
              <w:t xml:space="preserve"> problems.</w:t>
            </w:r>
          </w:p>
        </w:tc>
        <w:tc>
          <w:tcPr>
            <w:tcW w:w="2700" w:type="dxa"/>
            <w:shd w:val="clear" w:color="auto" w:fill="auto"/>
          </w:tcPr>
          <w:p w14:paraId="3376B6A0" w14:textId="1156A27E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7: Operations with </w:t>
            </w:r>
            <w:r w:rsidR="00472B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6472EC7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37: Adding and Subtracting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38: Using Mental Math to Add and Subtract Decimals</w:t>
            </w:r>
          </w:p>
          <w:p w14:paraId="0B8E7615" w14:textId="63DA58B0" w:rsidR="00472B44" w:rsidRPr="00C07205" w:rsidRDefault="00472B44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18E0BDDC" w14:textId="101D9B01" w:rsidR="00CC7023" w:rsidRDefault="00CC7023">
      <w:pPr>
        <w:spacing w:after="120" w:line="264" w:lineRule="auto"/>
      </w:pPr>
    </w:p>
    <w:p w14:paraId="7B363485" w14:textId="3909F2F3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hidden="0" allowOverlap="1" wp14:anchorId="7B363517" wp14:editId="420FB09B">
            <wp:simplePos x="0" y="0"/>
            <wp:positionH relativeFrom="margin">
              <wp:posOffset>2008505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190981">
        <w:rPr>
          <w:b/>
          <w:bCs/>
          <w:sz w:val="28"/>
          <w:szCs w:val="28"/>
        </w:rPr>
        <w:t>Saskatchewan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2C42C1" w:rsidRPr="31A03A7C">
        <w:rPr>
          <w:b/>
          <w:bCs/>
          <w:sz w:val="28"/>
          <w:szCs w:val="28"/>
        </w:rPr>
        <w:t>Mathology</w:t>
      </w:r>
      <w:r w:rsidR="003F661B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2799"/>
        <w:gridCol w:w="16"/>
        <w:gridCol w:w="3424"/>
      </w:tblGrid>
      <w:tr w:rsidR="003A40B7" w14:paraId="7B36348A" w14:textId="77777777" w:rsidTr="004C6136">
        <w:trPr>
          <w:trHeight w:val="5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DD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CAEADD"/>
          </w:tcPr>
          <w:p w14:paraId="7B363487" w14:textId="1706A70B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shd w:val="clear" w:color="auto" w:fill="CAEADD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472B44" w:rsidRPr="00EF4FA1" w14:paraId="49A2E3DC" w14:textId="77777777" w:rsidTr="004C613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D8A64" w14:textId="54DF22DD" w:rsidR="00472B44" w:rsidDel="00A05D75" w:rsidRDefault="00472B44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t>Number Sense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 Logical Thinking, Mathematical Attitude, Spatial Sense</w:t>
            </w:r>
          </w:p>
        </w:tc>
      </w:tr>
      <w:tr w:rsidR="003A40B7" w:rsidRPr="00EF4FA1" w14:paraId="7B363494" w14:textId="77777777" w:rsidTr="00DC0168">
        <w:trPr>
          <w:trHeight w:val="2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16A" w14:textId="488B54B7" w:rsidR="00553C4D" w:rsidRPr="000227B8" w:rsidRDefault="00553C4D" w:rsidP="00553C4D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3AF8815" w14:textId="77777777" w:rsidR="00553C4D" w:rsidRDefault="00553C4D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P4.1 Demonstrate an understanding of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patterns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relations by: </w:t>
            </w:r>
          </w:p>
          <w:p w14:paraId="7607150E" w14:textId="19259405" w:rsidR="003A40B7" w:rsidRDefault="00553C4D" w:rsidP="00553C4D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identifying and describing patterns and relations </w:t>
            </w:r>
            <w:r w:rsidR="00012A5E" w:rsidRPr="00553C4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chart, </w:t>
            </w:r>
            <w:r w:rsidR="00012A5E" w:rsidRPr="00553C4D">
              <w:rPr>
                <w:rFonts w:asciiTheme="majorHAnsi" w:hAnsiTheme="majorHAnsi"/>
                <w:color w:val="000000"/>
                <w:sz w:val="20"/>
                <w:szCs w:val="20"/>
              </w:rPr>
              <w:t>table</w:t>
            </w:r>
            <w:r w:rsidR="00C843CA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diagram</w:t>
            </w:r>
          </w:p>
          <w:p w14:paraId="7AA0C986" w14:textId="51AC36FE" w:rsidR="00DE7211" w:rsidRDefault="00553C4D" w:rsidP="00553C4D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reproducing patterns and relations in a chart, table</w:t>
            </w:r>
            <w:r w:rsidR="00C843CA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diagram using manipulatives</w:t>
            </w:r>
          </w:p>
          <w:p w14:paraId="5218C9E4" w14:textId="23A3AB2C" w:rsidR="00DE7211" w:rsidRDefault="00DE7211" w:rsidP="00553C4D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creating charts, tables, or diagrams to represent patterns and relations </w:t>
            </w:r>
          </w:p>
          <w:p w14:paraId="7B363490" w14:textId="45F27E85" w:rsidR="00553C4D" w:rsidRPr="00553C4D" w:rsidRDefault="00DE7211" w:rsidP="00553C4D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solving problems involving patterns and relations</w:t>
            </w:r>
            <w:r w:rsidR="00F2181D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834" w14:textId="7F3B08E4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962057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A20105"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0E3742"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581701AF" w14:textId="6CA53367" w:rsidR="00DC0168" w:rsidRDefault="00DC0168" w:rsidP="00DC01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sz w:val="20"/>
                <w:szCs w:val="20"/>
              </w:rPr>
              <w:t>3: Representing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Number Relationships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Sorting in Venn Diagrams and </w:t>
            </w:r>
            <w:r w:rsidR="00962057">
              <w:rPr>
                <w:rFonts w:asciiTheme="majorHAnsi" w:hAnsiTheme="majorHAnsi"/>
                <w:sz w:val="20"/>
                <w:szCs w:val="20"/>
              </w:rPr>
              <w:t>Carroll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Diagrams</w:t>
            </w:r>
          </w:p>
          <w:p w14:paraId="0571B76C" w14:textId="14CB8FCC" w:rsidR="00472B44" w:rsidRDefault="00472B44" w:rsidP="00472B4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962057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880AEC8" w14:textId="05A88DB7" w:rsidR="00DC0168" w:rsidRDefault="00DC016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E3F0C51" w14:textId="77777777" w:rsidR="000E3742" w:rsidRDefault="000E3742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91" w14:textId="1067E470" w:rsidR="003A40B7" w:rsidRPr="005A1423" w:rsidRDefault="003A40B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52A1979B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33161B0F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DC016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C0168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C016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3" w14:textId="6E94F7BE" w:rsidR="00A20105" w:rsidRPr="001B5541" w:rsidRDefault="00A20105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DC0168" w:rsidRPr="00EF4FA1" w14:paraId="0EAFC0F7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1F505160" w14:textId="77777777" w:rsidR="00DC0168" w:rsidRDefault="00DC0168" w:rsidP="00DC0168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P4.2 Demonstrate an understanding of equations involving symbols to represent an unknown value by: </w:t>
            </w:r>
          </w:p>
          <w:p w14:paraId="1F92706C" w14:textId="77777777" w:rsidR="00DC0168" w:rsidRDefault="00DC0168" w:rsidP="00DC016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writing an equation to represent a problem</w:t>
            </w:r>
          </w:p>
          <w:p w14:paraId="010BB099" w14:textId="0A79452E" w:rsidR="00DC0168" w:rsidRPr="00DC0168" w:rsidRDefault="00DC0168" w:rsidP="00DC016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solving one-step equations</w:t>
            </w:r>
            <w:r w:rsidR="00F669F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5DCA5" w14:textId="77777777" w:rsidR="00DC0168" w:rsidRPr="001E3DB8" w:rsidRDefault="00DC0168" w:rsidP="00DC01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EBEA03B" w14:textId="77777777" w:rsidR="00DC0168" w:rsidRPr="006E5567" w:rsidRDefault="00DC0168" w:rsidP="00DC016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Using Symbols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1215AC56" w14:textId="77777777" w:rsidR="00DC0168" w:rsidRPr="006E5567" w:rsidRDefault="00DC0168" w:rsidP="00DC0168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12: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DE4249F" w14:textId="77777777" w:rsidR="00472B44" w:rsidRPr="006E5567" w:rsidRDefault="00472B44" w:rsidP="00472B4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388298B4" w14:textId="77777777" w:rsidR="00DC0168" w:rsidRPr="39DBB73A" w:rsidRDefault="00DC0168" w:rsidP="00DC016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48E01" w14:textId="5D00ADAE" w:rsidR="00DC0168" w:rsidRPr="00DC0168" w:rsidRDefault="00DC0168" w:rsidP="00DC01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435891EE" w14:textId="77777777" w:rsidR="00DC0168" w:rsidRPr="007877A7" w:rsidRDefault="00DC0168" w:rsidP="00DC016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E90D363" w14:textId="77777777" w:rsidR="00DC0168" w:rsidRDefault="00DC0168" w:rsidP="00DC016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550A52D5" w14:textId="77777777" w:rsidR="00DC0168" w:rsidRDefault="00DC0168" w:rsidP="00DC016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0818955E" w14:textId="77777777" w:rsidR="00DC0168" w:rsidRDefault="00DC0168" w:rsidP="00DC016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4654BF0" w14:textId="77777777" w:rsidR="00DC0168" w:rsidRPr="007877A7" w:rsidRDefault="00DC0168" w:rsidP="00DC016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5D1EEF0E" w14:textId="77777777" w:rsidR="00DC0168" w:rsidRDefault="00DC0168" w:rsidP="00DC016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6C5E71F" w14:textId="77777777" w:rsidR="00DC0168" w:rsidRDefault="00DC0168" w:rsidP="00DC016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0528F0EF" w14:textId="71404D7A" w:rsidR="00DC0168" w:rsidRPr="007877A7" w:rsidRDefault="00DC0168" w:rsidP="00DC016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3634B7" w14:textId="7E388DBB" w:rsidR="007174F8" w:rsidRDefault="00CA3760" w:rsidP="000C5040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</w:t>
      </w:r>
      <w:r w:rsidR="00190981">
        <w:rPr>
          <w:b/>
          <w:bCs/>
          <w:sz w:val="28"/>
          <w:szCs w:val="28"/>
        </w:rPr>
        <w:t>Saskatchewan</w:t>
      </w:r>
      <w:r w:rsidR="002C42C1">
        <w:rPr>
          <w:b/>
          <w:bCs/>
          <w:sz w:val="28"/>
          <w:szCs w:val="28"/>
        </w:rPr>
        <w:t xml:space="preserve"> 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7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47"/>
        <w:gridCol w:w="2835"/>
        <w:gridCol w:w="3439"/>
      </w:tblGrid>
      <w:tr w:rsidR="005E08EF" w:rsidRPr="00245E83" w14:paraId="7B3634BC" w14:textId="77777777" w:rsidTr="004C6136">
        <w:trPr>
          <w:trHeight w:val="500"/>
        </w:trPr>
        <w:tc>
          <w:tcPr>
            <w:tcW w:w="1838" w:type="pct"/>
            <w:shd w:val="clear" w:color="auto" w:fill="CAEADD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29" w:type="pct"/>
            <w:shd w:val="clear" w:color="auto" w:fill="CAEADD"/>
          </w:tcPr>
          <w:p w14:paraId="7B3634B9" w14:textId="3DB0F185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shd w:val="clear" w:color="auto" w:fill="CAEADD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72B44" w:rsidRPr="00245E83" w14:paraId="4B9202AD" w14:textId="77777777" w:rsidTr="004C6136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40A87C1" w14:textId="77777777" w:rsidR="00472B44" w:rsidRDefault="00472B44" w:rsidP="00472B44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t>Number Sense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 Logical Thinking, Mathematical Attitude</w:t>
            </w:r>
          </w:p>
          <w:p w14:paraId="1344A59C" w14:textId="77777777" w:rsidR="00472B44" w:rsidRDefault="00472B44" w:rsidP="005E08EF">
            <w:pPr>
              <w:ind w:left="-1503" w:firstLine="1503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E08EF" w:rsidRPr="00245E83" w14:paraId="7B3634C1" w14:textId="77777777" w:rsidTr="005E08EF">
        <w:trPr>
          <w:trHeight w:val="20"/>
        </w:trPr>
        <w:tc>
          <w:tcPr>
            <w:tcW w:w="1838" w:type="pct"/>
          </w:tcPr>
          <w:p w14:paraId="596851D1" w14:textId="42388668" w:rsidR="00C5385C" w:rsidRPr="00245E83" w:rsidRDefault="00C5385C" w:rsidP="00F66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5A218828" w14:textId="77777777" w:rsidR="00F669F8" w:rsidRDefault="00F66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SS4.1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Demonstrate an understanding of 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time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by:</w:t>
            </w:r>
          </w:p>
          <w:p w14:paraId="168E8F3B" w14:textId="77777777" w:rsidR="00C5385C" w:rsidRDefault="00F669F8" w:rsidP="00F669F8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reading and recording time </w:t>
            </w:r>
            <w:r w:rsidR="00C5385C" w:rsidRPr="00F669F8">
              <w:rPr>
                <w:rFonts w:asciiTheme="majorHAnsi" w:hAnsiTheme="majorHAnsi"/>
                <w:color w:val="000000"/>
                <w:sz w:val="20"/>
                <w:szCs w:val="20"/>
              </w:rPr>
              <w:t>using digital and analog clocks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(</w:t>
            </w:r>
            <w:r w:rsidR="00C5385C" w:rsidRPr="00F669F8">
              <w:rPr>
                <w:rFonts w:asciiTheme="majorHAnsi" w:hAnsiTheme="majorHAnsi"/>
                <w:color w:val="000000"/>
                <w:sz w:val="20"/>
                <w:szCs w:val="20"/>
              </w:rPr>
              <w:t>including 24-hour clocks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</w:p>
          <w:p w14:paraId="7B3634BD" w14:textId="34BABC2E" w:rsidR="00F669F8" w:rsidRPr="00F669F8" w:rsidRDefault="00F669F8" w:rsidP="00F669F8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reading and recording calendar dates in a variety of formats.</w:t>
            </w:r>
          </w:p>
        </w:tc>
        <w:tc>
          <w:tcPr>
            <w:tcW w:w="1429" w:type="pct"/>
          </w:tcPr>
          <w:p w14:paraId="5503F57A" w14:textId="29C50AAB" w:rsidR="00C5385C" w:rsidRPr="00B31810" w:rsidRDefault="00C5385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Time </w:t>
            </w:r>
          </w:p>
          <w:p w14:paraId="599D87F5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Exploring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13: Telling Time in One- and Five-Minute Intervals</w:t>
            </w:r>
          </w:p>
          <w:p w14:paraId="67B6CED2" w14:textId="4D0D7928" w:rsidR="00472B44" w:rsidRPr="00245E83" w:rsidRDefault="00C5385C" w:rsidP="00472B44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Telling Time on a 24-Hour Clock</w:t>
            </w:r>
            <w:r w:rsidR="00F669F8">
              <w:rPr>
                <w:rFonts w:asciiTheme="majorHAnsi" w:hAnsiTheme="majorHAnsi"/>
                <w:sz w:val="20"/>
                <w:szCs w:val="20"/>
              </w:rPr>
              <w:br/>
              <w:t>17: Exploring Calendar Dates</w:t>
            </w:r>
            <w:r w:rsidR="00836417">
              <w:rPr>
                <w:rFonts w:asciiTheme="majorHAnsi" w:hAnsiTheme="majorHAnsi"/>
                <w:sz w:val="20"/>
                <w:szCs w:val="20"/>
              </w:rPr>
              <w:br/>
            </w:r>
            <w:r w:rsidR="00472B44"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3BD14E54" w14:textId="77777777" w:rsidR="00472B44" w:rsidRPr="00245E83" w:rsidRDefault="00472B44" w:rsidP="00F669F8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3634BE" w14:textId="20A9C721" w:rsidR="00C5385C" w:rsidRPr="00245E83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0" w14:textId="313BB9C4" w:rsidR="00C5385C" w:rsidRPr="00336638" w:rsidRDefault="00030473" w:rsidP="000D159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C5385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C5385C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5385C"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12640121" w14:textId="77777777" w:rsidTr="005E08EF">
        <w:trPr>
          <w:trHeight w:val="20"/>
        </w:trPr>
        <w:tc>
          <w:tcPr>
            <w:tcW w:w="1838" w:type="pct"/>
          </w:tcPr>
          <w:p w14:paraId="38B31220" w14:textId="77777777" w:rsidR="00D05B89" w:rsidRPr="000227B8" w:rsidRDefault="00D05B89" w:rsidP="00D05B8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t>Number Sense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Logical Thinking,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Mathematical Attitude, Spatial Sense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3FE663E" w14:textId="5BC5C875" w:rsidR="00011C66" w:rsidRDefault="00194EE1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SS4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area of regular and irregular 2-D shapes by: </w:t>
            </w:r>
          </w:p>
          <w:p w14:paraId="22CFEA24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recognizing that area is measured in square units</w:t>
            </w:r>
          </w:p>
          <w:p w14:paraId="0FFDA4C3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units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BA6B216" w14:textId="4E6A5FE8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area</w:t>
            </w:r>
            <w:r w:rsidR="00194EE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C5321AC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determining and recording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2CBABB0" w14:textId="75F658D8" w:rsidR="00011C66" w:rsidRP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different rectangles for a given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in order to demonstrate that many different rectangles may have the same area</w:t>
            </w:r>
            <w:r w:rsidR="00DC08C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P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29" w:type="pct"/>
          </w:tcPr>
          <w:p w14:paraId="59C6C775" w14:textId="77777777" w:rsidR="00011C66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Estimating and Measuring Area in Square Metres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Estimating and Measuring Area in Square </w:t>
            </w:r>
            <w:r w:rsidR="00ED243A">
              <w:rPr>
                <w:rFonts w:asciiTheme="majorHAnsi" w:hAnsiTheme="majorHAnsi"/>
                <w:sz w:val="20"/>
                <w:szCs w:val="20"/>
              </w:rPr>
              <w:t>Centim</w:t>
            </w:r>
            <w:r>
              <w:rPr>
                <w:rFonts w:asciiTheme="majorHAnsi" w:hAnsiTheme="majorHAnsi"/>
                <w:sz w:val="20"/>
                <w:szCs w:val="20"/>
              </w:rPr>
              <w:t>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the Area of Rectangles</w:t>
            </w:r>
          </w:p>
          <w:p w14:paraId="1A864646" w14:textId="39DEC8FE" w:rsidR="00472B44" w:rsidRPr="00C9787C" w:rsidRDefault="00472B44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Consolidation of Length, Perimeter, and Area</w:t>
            </w:r>
          </w:p>
        </w:tc>
        <w:tc>
          <w:tcPr>
            <w:tcW w:w="1733" w:type="pct"/>
            <w:shd w:val="clear" w:color="auto" w:fill="auto"/>
          </w:tcPr>
          <w:p w14:paraId="13CEC9D8" w14:textId="30124846" w:rsidR="005E08EF" w:rsidRDefault="0003047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Understands area as an attribute of 2-D shapes that can be measured and </w:t>
            </w:r>
            <w:r w:rsidR="005E08EF">
              <w:rPr>
                <w:rFonts w:asciiTheme="majorHAnsi" w:hAnsiTheme="majorHAnsi" w:cs="Open Sans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sz w:val="20"/>
                <w:szCs w:val="20"/>
              </w:rPr>
              <w:t>ompared.</w:t>
            </w:r>
          </w:p>
          <w:p w14:paraId="2C429BE9" w14:textId="6EF6F981" w:rsidR="00011C66" w:rsidRPr="007877A7" w:rsidRDefault="0003047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35051">
              <w:rPr>
                <w:rFonts w:asciiTheme="majorHAnsi" w:hAnsiTheme="majorHAnsi" w:cs="Open Sans"/>
                <w:sz w:val="20"/>
                <w:szCs w:val="20"/>
              </w:rPr>
              <w:t>Develops understanding of square units (e.g., square unit, square cm, square m) to measure area of 2-D shapes</w:t>
            </w:r>
            <w:r w:rsidR="00DB3A26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63AFF6E6" w14:textId="77777777" w:rsidR="007D119C" w:rsidRDefault="007D119C">
      <w:r>
        <w:br w:type="page"/>
      </w:r>
    </w:p>
    <w:tbl>
      <w:tblPr>
        <w:tblStyle w:val="a4"/>
        <w:tblW w:w="507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47"/>
        <w:gridCol w:w="2835"/>
        <w:gridCol w:w="3439"/>
      </w:tblGrid>
      <w:tr w:rsidR="00472B44" w:rsidRPr="00245E83" w14:paraId="02FB0FD2" w14:textId="77777777" w:rsidTr="004C6136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908002A" w14:textId="3708B261" w:rsidR="00472B44" w:rsidRDefault="00472B44" w:rsidP="00EE642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Goals: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Logical Thinking,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Mathematical Attitude, Spatial Sense</w:t>
            </w:r>
          </w:p>
        </w:tc>
      </w:tr>
      <w:tr w:rsidR="00EE642C" w:rsidRPr="00245E83" w14:paraId="2B713E1C" w14:textId="77777777" w:rsidTr="005E08EF">
        <w:trPr>
          <w:trHeight w:val="20"/>
        </w:trPr>
        <w:tc>
          <w:tcPr>
            <w:tcW w:w="1838" w:type="pct"/>
          </w:tcPr>
          <w:p w14:paraId="48CB2234" w14:textId="4319FFA6" w:rsidR="00D05B89" w:rsidRPr="000227B8" w:rsidRDefault="00D05B89" w:rsidP="00D05B8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681717A" w14:textId="1DAE3E64" w:rsidR="00EE642C" w:rsidRDefault="00A83850" w:rsidP="00EE6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EE642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E642C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</w:t>
            </w:r>
            <w:r w:rsidR="00EE642C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rectangular and triangular prisms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by:</w:t>
            </w:r>
          </w:p>
          <w:p w14:paraId="409C40BE" w14:textId="30A7BC15" w:rsidR="00A83850" w:rsidRDefault="00A83850" w:rsidP="00A83850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common attributes</w:t>
            </w:r>
          </w:p>
          <w:p w14:paraId="2DE74ACC" w14:textId="739605FF" w:rsidR="00A83850" w:rsidRDefault="00A83850" w:rsidP="00A83850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</w:t>
            </w:r>
          </w:p>
          <w:p w14:paraId="5D7107D6" w14:textId="0699864C" w:rsidR="00A83850" w:rsidRPr="00A83850" w:rsidRDefault="00A83850" w:rsidP="00A83850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constructing models.</w:t>
            </w:r>
          </w:p>
          <w:p w14:paraId="355FA59C" w14:textId="483AE574" w:rsidR="00A83850" w:rsidRDefault="00A83850" w:rsidP="00EE6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pct"/>
          </w:tcPr>
          <w:p w14:paraId="2BE11860" w14:textId="77777777" w:rsidR="00EE642C" w:rsidRPr="005F588E" w:rsidRDefault="00EE642C" w:rsidP="00EE642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3A14F868" w14:textId="7523503C" w:rsidR="00472B44" w:rsidRPr="00245E83" w:rsidRDefault="00EE642C" w:rsidP="00472B44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Identifying and Describing Prisms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Constructing Models of Prisms</w:t>
            </w:r>
            <w:r w:rsidR="00836417">
              <w:rPr>
                <w:rFonts w:asciiTheme="majorHAnsi" w:hAnsiTheme="majorHAnsi"/>
                <w:sz w:val="20"/>
                <w:szCs w:val="20"/>
              </w:rPr>
              <w:br/>
            </w:r>
            <w:r w:rsidR="00472B44"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05CE2BAB" w14:textId="77777777" w:rsidR="00EE642C" w:rsidRDefault="00EE642C" w:rsidP="00EE642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16E04BB" w14:textId="77777777" w:rsidR="00EE642C" w:rsidRDefault="00EE642C" w:rsidP="00EE642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4B849F6" w14:textId="77777777" w:rsidR="00EE642C" w:rsidRDefault="00EE642C" w:rsidP="00EE642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611136" w14:textId="77777777" w:rsidR="00EE642C" w:rsidRDefault="00EE642C" w:rsidP="00EE642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2BF72802" w14:textId="09648FA1" w:rsidR="00EE642C" w:rsidRPr="00A83850" w:rsidRDefault="00EE642C" w:rsidP="00EE642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3DE1FA7" w14:textId="3E9C75B2" w:rsidR="00EE642C" w:rsidRPr="00A83850" w:rsidRDefault="00EE642C" w:rsidP="00A8385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constructs nets for 3-D objects made from triangles and rectangles.</w:t>
            </w:r>
          </w:p>
        </w:tc>
      </w:tr>
      <w:tr w:rsidR="00C41ABA" w:rsidRPr="00245E83" w14:paraId="2DDB1F47" w14:textId="77777777" w:rsidTr="005E08EF">
        <w:trPr>
          <w:trHeight w:val="20"/>
        </w:trPr>
        <w:tc>
          <w:tcPr>
            <w:tcW w:w="1838" w:type="pct"/>
          </w:tcPr>
          <w:p w14:paraId="6240ACB3" w14:textId="0844D351" w:rsidR="00C41ABA" w:rsidRDefault="00C41ABA" w:rsidP="00C41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SS4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an understanding of line symmetry by:</w:t>
            </w:r>
          </w:p>
          <w:p w14:paraId="662E4483" w14:textId="77777777" w:rsidR="00C41ABA" w:rsidRDefault="00C41ABA" w:rsidP="00C41AB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identifying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symmetrical 2-D shapes</w:t>
            </w:r>
          </w:p>
          <w:p w14:paraId="68A65AD6" w14:textId="77777777" w:rsidR="00C41ABA" w:rsidRDefault="00C41ABA" w:rsidP="00C41AB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creating symmetrical 2-D shapes</w:t>
            </w:r>
          </w:p>
          <w:p w14:paraId="02215B0B" w14:textId="0BB6389B" w:rsidR="00C41ABA" w:rsidRPr="00C41ABA" w:rsidRDefault="00C41ABA" w:rsidP="00C41AB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C41ABA">
              <w:rPr>
                <w:rFonts w:asciiTheme="majorHAnsi" w:hAnsiTheme="majorHAnsi"/>
                <w:bCs/>
                <w:sz w:val="20"/>
                <w:szCs w:val="20"/>
              </w:rPr>
              <w:t>drawing one or more lines of symmetry in a 2-D shape.</w:t>
            </w:r>
          </w:p>
        </w:tc>
        <w:tc>
          <w:tcPr>
            <w:tcW w:w="1429" w:type="pct"/>
          </w:tcPr>
          <w:p w14:paraId="3CFB12C2" w14:textId="77777777" w:rsidR="00C41ABA" w:rsidRPr="005F588E" w:rsidRDefault="00C41ABA" w:rsidP="00C41AB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464ACE66" w14:textId="6DB38856" w:rsidR="00472B44" w:rsidRPr="00245E83" w:rsidRDefault="00C41ABA" w:rsidP="00472B44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Understanding Line Symmetry</w:t>
            </w:r>
            <w:r w:rsidR="00836417">
              <w:rPr>
                <w:rFonts w:asciiTheme="majorHAnsi" w:hAnsiTheme="majorHAnsi"/>
                <w:sz w:val="20"/>
                <w:szCs w:val="20"/>
              </w:rPr>
              <w:br/>
            </w:r>
            <w:r w:rsidR="00472B44"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570A6ED5" w14:textId="77777777" w:rsidR="00472B44" w:rsidRPr="00245E83" w:rsidRDefault="00472B44" w:rsidP="00C41AB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AE6FBD" w14:textId="77777777" w:rsidR="00C41ABA" w:rsidRPr="005F588E" w:rsidRDefault="00C41ABA" w:rsidP="00C41AB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43018F16" w14:textId="5C6822E0" w:rsidR="00C41ABA" w:rsidRDefault="00C41ABA" w:rsidP="00C41ABA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 symmetry to analyze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Draws and identifies lines of symmetry (i.e., vertical, horizontal, diagonal, oblique) in 2-D shapes and designs.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27C6654B" w14:textId="138AFF85" w:rsidR="005E08EF" w:rsidRDefault="005E08EF" w:rsidP="005E08E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19058C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62CC0CA4" w:rsidR="007174F8" w:rsidRDefault="002C42C1" w:rsidP="005E08E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190981">
        <w:rPr>
          <w:b/>
          <w:bCs/>
          <w:sz w:val="28"/>
          <w:szCs w:val="28"/>
        </w:rPr>
        <w:t>Saskatchewan</w:t>
      </w:r>
      <w:r>
        <w:rPr>
          <w:b/>
          <w:bCs/>
          <w:sz w:val="28"/>
          <w:szCs w:val="28"/>
        </w:rPr>
        <w:t xml:space="preserve">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75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5"/>
        <w:gridCol w:w="2772"/>
        <w:gridCol w:w="3500"/>
      </w:tblGrid>
      <w:tr w:rsidR="0004390F" w:rsidRPr="00147BC0" w14:paraId="7B363504" w14:textId="77777777" w:rsidTr="004C6136">
        <w:trPr>
          <w:trHeight w:val="500"/>
        </w:trPr>
        <w:tc>
          <w:tcPr>
            <w:tcW w:w="1841" w:type="pct"/>
            <w:shd w:val="clear" w:color="auto" w:fill="CAEADD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96" w:type="pct"/>
            <w:shd w:val="clear" w:color="auto" w:fill="CAEADD"/>
          </w:tcPr>
          <w:p w14:paraId="7B363501" w14:textId="45AA34AB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63" w:type="pct"/>
            <w:shd w:val="clear" w:color="auto" w:fill="CAEADD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72B44" w:rsidRPr="00147BC0" w14:paraId="2A222A14" w14:textId="77777777" w:rsidTr="004C6136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8C4FA22" w14:textId="77777777" w:rsidR="00472B44" w:rsidRDefault="00472B44" w:rsidP="00472B4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 w:rsidRPr="000227B8">
              <w:rPr>
                <w:rFonts w:asciiTheme="majorHAnsi" w:hAnsiTheme="majorHAnsi"/>
                <w:bCs/>
                <w:sz w:val="20"/>
                <w:szCs w:val="20"/>
              </w:rPr>
              <w:t>Number Sense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 Logical Thinking, Mathematical Attitude, Spatial Sense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76CCCEB0" w14:textId="77777777" w:rsidR="00472B44" w:rsidDel="00472B44" w:rsidRDefault="00472B44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04390F" w:rsidRPr="00147BC0" w14:paraId="7B36350E" w14:textId="77777777" w:rsidTr="0083019D">
        <w:trPr>
          <w:trHeight w:val="20"/>
        </w:trPr>
        <w:tc>
          <w:tcPr>
            <w:tcW w:w="1841" w:type="pct"/>
          </w:tcPr>
          <w:p w14:paraId="65A12335" w14:textId="77777777" w:rsidR="00C41ABA" w:rsidRPr="00245E83" w:rsidRDefault="00C41ABA" w:rsidP="00C41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D481823" w14:textId="77777777" w:rsidR="0004390F" w:rsidRDefault="00C41ABA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SP4.1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many-to-one correspondence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by:</w:t>
            </w:r>
          </w:p>
          <w:p w14:paraId="25E0387C" w14:textId="77777777" w:rsidR="00C41ABA" w:rsidRDefault="00C41ABA" w:rsidP="00C41AB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correspondences on graphs</w:t>
            </w:r>
          </w:p>
          <w:p w14:paraId="5AECCB7C" w14:textId="77777777" w:rsidR="00C41ABA" w:rsidRDefault="00C41ABA" w:rsidP="00C41AB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justifying the use of many-to-one correspondences</w:t>
            </w:r>
          </w:p>
          <w:p w14:paraId="3B8BF47A" w14:textId="00C06F92" w:rsidR="00C41ABA" w:rsidRDefault="00C41ABA" w:rsidP="00C41AB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interpreting data shown using a many-to-one correspondence </w:t>
            </w:r>
          </w:p>
          <w:p w14:paraId="7B36350A" w14:textId="47BAE1FF" w:rsidR="00C41ABA" w:rsidRPr="00C41ABA" w:rsidRDefault="00C41ABA" w:rsidP="00C41AB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creating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bar graphs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pictographs using many-to-one correspondence.</w:t>
            </w:r>
          </w:p>
        </w:tc>
        <w:tc>
          <w:tcPr>
            <w:tcW w:w="1396" w:type="pct"/>
          </w:tcPr>
          <w:p w14:paraId="1B8BBBA9" w14:textId="2507BFF2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195F8882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0104B248" w14:textId="22DA2F7A" w:rsidR="00656C78" w:rsidRDefault="00656C7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Interpreting and Drawing Bar Graphs</w:t>
            </w:r>
          </w:p>
          <w:p w14:paraId="3801C67B" w14:textId="1ECA739F" w:rsidR="00472B44" w:rsidRDefault="00C54A48" w:rsidP="00472B4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Comparing Graphs</w:t>
            </w:r>
            <w:r w:rsidR="00472B44">
              <w:br/>
            </w:r>
            <w:r w:rsidR="00472B44"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7B36350B" w14:textId="78CBD215" w:rsidR="00472B44" w:rsidRPr="009402F4" w:rsidRDefault="00472B44" w:rsidP="39DBB73A">
            <w:pPr>
              <w:spacing w:line="276" w:lineRule="auto"/>
            </w:pPr>
          </w:p>
        </w:tc>
        <w:tc>
          <w:tcPr>
            <w:tcW w:w="1763" w:type="pct"/>
            <w:shd w:val="clear" w:color="auto" w:fill="auto"/>
          </w:tcPr>
          <w:p w14:paraId="49AE529C" w14:textId="7A5A0F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 w:rsidR="0083019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3019D"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 w:rsidR="0083019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="0083019D"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 w:rsidR="0083019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="0083019D"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 w:rsidR="0083019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="0083019D"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 w:rsidR="0083019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="0083019D"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 w:rsidR="0083019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83019D"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</w:p>
          <w:p w14:paraId="7B36350D" w14:textId="08C7EBB1" w:rsidR="0083019D" w:rsidRPr="00145881" w:rsidRDefault="00C54A48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04390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83019D">
              <w:rPr>
                <w:rFonts w:asciiTheme="majorHAnsi" w:hAnsiTheme="majorHAnsi" w:cs="Open Sans"/>
                <w:sz w:val="20"/>
                <w:szCs w:val="20"/>
              </w:rPr>
              <w:t>-</w:t>
            </w:r>
            <w:r w:rsidR="0004390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interprets data displays using many-to-one correspondence.</w:t>
            </w:r>
            <w:r w:rsidR="008301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3019D"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 w:rsidR="0083019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83019D"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="0083019D"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="0083019D"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 w:rsidR="0083019D"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</w:tc>
      </w:tr>
    </w:tbl>
    <w:p w14:paraId="7B363514" w14:textId="7A395032" w:rsidR="007174F8" w:rsidRPr="00147BC0" w:rsidRDefault="007174F8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sectPr w:rsidR="007174F8" w:rsidRPr="00147BC0" w:rsidSect="005E08EF">
      <w:footerReference w:type="default" r:id="rId11"/>
      <w:pgSz w:w="12240" w:h="15840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2600" w14:textId="77777777" w:rsidR="0085244A" w:rsidRDefault="0085244A">
      <w:r>
        <w:separator/>
      </w:r>
    </w:p>
  </w:endnote>
  <w:endnote w:type="continuationSeparator" w:id="0">
    <w:p w14:paraId="52CE8E7F" w14:textId="77777777" w:rsidR="0085244A" w:rsidRDefault="0085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6EF97CD4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6B2144">
      <w:rPr>
        <w:color w:val="000000"/>
      </w:rPr>
      <w:t>4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0981">
      <w:rPr>
        <w:color w:val="000000"/>
      </w:rPr>
      <w:t>Saskatchewan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3083" w14:textId="77777777" w:rsidR="0085244A" w:rsidRDefault="0085244A">
      <w:r>
        <w:separator/>
      </w:r>
    </w:p>
  </w:footnote>
  <w:footnote w:type="continuationSeparator" w:id="0">
    <w:p w14:paraId="5509176C" w14:textId="77777777" w:rsidR="0085244A" w:rsidRDefault="0085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0DB6"/>
    <w:multiLevelType w:val="hybridMultilevel"/>
    <w:tmpl w:val="44BA0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02E8"/>
    <w:multiLevelType w:val="hybridMultilevel"/>
    <w:tmpl w:val="5A8057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37F9A"/>
    <w:multiLevelType w:val="hybridMultilevel"/>
    <w:tmpl w:val="F20C4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730D"/>
    <w:multiLevelType w:val="hybridMultilevel"/>
    <w:tmpl w:val="0B24E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24CD"/>
    <w:multiLevelType w:val="hybridMultilevel"/>
    <w:tmpl w:val="EFCC2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03EEF"/>
    <w:multiLevelType w:val="hybridMultilevel"/>
    <w:tmpl w:val="097E8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4C98"/>
    <w:multiLevelType w:val="hybridMultilevel"/>
    <w:tmpl w:val="2EF82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513C"/>
    <w:multiLevelType w:val="hybridMultilevel"/>
    <w:tmpl w:val="73A4E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8"/>
  </w:num>
  <w:num w:numId="5">
    <w:abstractNumId w:val="24"/>
  </w:num>
  <w:num w:numId="6">
    <w:abstractNumId w:val="6"/>
  </w:num>
  <w:num w:numId="7">
    <w:abstractNumId w:val="21"/>
  </w:num>
  <w:num w:numId="8">
    <w:abstractNumId w:val="28"/>
  </w:num>
  <w:num w:numId="9">
    <w:abstractNumId w:val="18"/>
  </w:num>
  <w:num w:numId="10">
    <w:abstractNumId w:val="26"/>
  </w:num>
  <w:num w:numId="11">
    <w:abstractNumId w:val="19"/>
  </w:num>
  <w:num w:numId="12">
    <w:abstractNumId w:val="22"/>
  </w:num>
  <w:num w:numId="13">
    <w:abstractNumId w:val="1"/>
  </w:num>
  <w:num w:numId="14">
    <w:abstractNumId w:val="3"/>
  </w:num>
  <w:num w:numId="15">
    <w:abstractNumId w:val="15"/>
  </w:num>
  <w:num w:numId="16">
    <w:abstractNumId w:val="20"/>
  </w:num>
  <w:num w:numId="17">
    <w:abstractNumId w:val="5"/>
  </w:num>
  <w:num w:numId="18">
    <w:abstractNumId w:val="12"/>
  </w:num>
  <w:num w:numId="19">
    <w:abstractNumId w:val="27"/>
  </w:num>
  <w:num w:numId="20">
    <w:abstractNumId w:val="17"/>
  </w:num>
  <w:num w:numId="21">
    <w:abstractNumId w:val="4"/>
  </w:num>
  <w:num w:numId="22">
    <w:abstractNumId w:val="9"/>
  </w:num>
  <w:num w:numId="23">
    <w:abstractNumId w:val="25"/>
  </w:num>
  <w:num w:numId="24">
    <w:abstractNumId w:val="2"/>
  </w:num>
  <w:num w:numId="25">
    <w:abstractNumId w:val="7"/>
  </w:num>
  <w:num w:numId="26">
    <w:abstractNumId w:val="23"/>
  </w:num>
  <w:num w:numId="27">
    <w:abstractNumId w:val="16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1C66"/>
    <w:rsid w:val="00012A5E"/>
    <w:rsid w:val="000169DD"/>
    <w:rsid w:val="000227B8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3C89"/>
    <w:rsid w:val="00060964"/>
    <w:rsid w:val="00063511"/>
    <w:rsid w:val="00064723"/>
    <w:rsid w:val="00064EA0"/>
    <w:rsid w:val="00071726"/>
    <w:rsid w:val="00080EF8"/>
    <w:rsid w:val="00081E9E"/>
    <w:rsid w:val="00084A20"/>
    <w:rsid w:val="000864B6"/>
    <w:rsid w:val="00097C6A"/>
    <w:rsid w:val="000A05A0"/>
    <w:rsid w:val="000B088D"/>
    <w:rsid w:val="000B1425"/>
    <w:rsid w:val="000B1B3C"/>
    <w:rsid w:val="000B431F"/>
    <w:rsid w:val="000B5372"/>
    <w:rsid w:val="000C1C40"/>
    <w:rsid w:val="000C5040"/>
    <w:rsid w:val="000C7438"/>
    <w:rsid w:val="000D0DB9"/>
    <w:rsid w:val="000D115F"/>
    <w:rsid w:val="000D120C"/>
    <w:rsid w:val="000D159B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13DD"/>
    <w:rsid w:val="00122532"/>
    <w:rsid w:val="00123A82"/>
    <w:rsid w:val="00126735"/>
    <w:rsid w:val="00130512"/>
    <w:rsid w:val="0013594B"/>
    <w:rsid w:val="0014362E"/>
    <w:rsid w:val="001444DC"/>
    <w:rsid w:val="00144B05"/>
    <w:rsid w:val="00145881"/>
    <w:rsid w:val="00147BC0"/>
    <w:rsid w:val="0015642D"/>
    <w:rsid w:val="00160E8D"/>
    <w:rsid w:val="00165014"/>
    <w:rsid w:val="00165CDC"/>
    <w:rsid w:val="00167A19"/>
    <w:rsid w:val="001828BE"/>
    <w:rsid w:val="00183563"/>
    <w:rsid w:val="00184DAC"/>
    <w:rsid w:val="00190981"/>
    <w:rsid w:val="00192531"/>
    <w:rsid w:val="00192CA0"/>
    <w:rsid w:val="00193FEE"/>
    <w:rsid w:val="00194EE1"/>
    <w:rsid w:val="00195251"/>
    <w:rsid w:val="00196819"/>
    <w:rsid w:val="001969BB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5480"/>
    <w:rsid w:val="001E02B8"/>
    <w:rsid w:val="001E327D"/>
    <w:rsid w:val="001E3DB8"/>
    <w:rsid w:val="001E5CEF"/>
    <w:rsid w:val="001E5E8B"/>
    <w:rsid w:val="001F2B85"/>
    <w:rsid w:val="001F61C0"/>
    <w:rsid w:val="00202BD9"/>
    <w:rsid w:val="0020711D"/>
    <w:rsid w:val="0020750B"/>
    <w:rsid w:val="0021337E"/>
    <w:rsid w:val="0021655B"/>
    <w:rsid w:val="00221F79"/>
    <w:rsid w:val="002254D2"/>
    <w:rsid w:val="0022754A"/>
    <w:rsid w:val="00240B4D"/>
    <w:rsid w:val="002425BF"/>
    <w:rsid w:val="00242D2F"/>
    <w:rsid w:val="00245E83"/>
    <w:rsid w:val="0024673C"/>
    <w:rsid w:val="00260234"/>
    <w:rsid w:val="00262A25"/>
    <w:rsid w:val="002649C7"/>
    <w:rsid w:val="002811A2"/>
    <w:rsid w:val="00290505"/>
    <w:rsid w:val="00297B4C"/>
    <w:rsid w:val="002A0601"/>
    <w:rsid w:val="002A379F"/>
    <w:rsid w:val="002A59F4"/>
    <w:rsid w:val="002B0094"/>
    <w:rsid w:val="002B1787"/>
    <w:rsid w:val="002B53FD"/>
    <w:rsid w:val="002B59B1"/>
    <w:rsid w:val="002C1D63"/>
    <w:rsid w:val="002C2D4F"/>
    <w:rsid w:val="002C2EE4"/>
    <w:rsid w:val="002C3BFC"/>
    <w:rsid w:val="002C42C1"/>
    <w:rsid w:val="002C5E12"/>
    <w:rsid w:val="002E0391"/>
    <w:rsid w:val="002E5322"/>
    <w:rsid w:val="002E7767"/>
    <w:rsid w:val="002F5189"/>
    <w:rsid w:val="003006E0"/>
    <w:rsid w:val="003030D5"/>
    <w:rsid w:val="00307052"/>
    <w:rsid w:val="0031234D"/>
    <w:rsid w:val="003124E3"/>
    <w:rsid w:val="003174F7"/>
    <w:rsid w:val="003341D6"/>
    <w:rsid w:val="00336638"/>
    <w:rsid w:val="003406A1"/>
    <w:rsid w:val="00341CEA"/>
    <w:rsid w:val="00345D0D"/>
    <w:rsid w:val="003472A9"/>
    <w:rsid w:val="0035367F"/>
    <w:rsid w:val="0036162D"/>
    <w:rsid w:val="003818E4"/>
    <w:rsid w:val="00387D52"/>
    <w:rsid w:val="003A40B7"/>
    <w:rsid w:val="003A4786"/>
    <w:rsid w:val="003B2688"/>
    <w:rsid w:val="003B2FD4"/>
    <w:rsid w:val="003B49A5"/>
    <w:rsid w:val="003B6D6B"/>
    <w:rsid w:val="003C0F39"/>
    <w:rsid w:val="003C185E"/>
    <w:rsid w:val="003C1B2B"/>
    <w:rsid w:val="003E55A4"/>
    <w:rsid w:val="003E5655"/>
    <w:rsid w:val="003E570E"/>
    <w:rsid w:val="003E5C5D"/>
    <w:rsid w:val="003F661B"/>
    <w:rsid w:val="00401723"/>
    <w:rsid w:val="0041422F"/>
    <w:rsid w:val="004147C6"/>
    <w:rsid w:val="00426F24"/>
    <w:rsid w:val="004407B7"/>
    <w:rsid w:val="00443BAC"/>
    <w:rsid w:val="00443D38"/>
    <w:rsid w:val="00444C99"/>
    <w:rsid w:val="004532A7"/>
    <w:rsid w:val="004647A1"/>
    <w:rsid w:val="00472B44"/>
    <w:rsid w:val="00474066"/>
    <w:rsid w:val="00476B2E"/>
    <w:rsid w:val="00480C28"/>
    <w:rsid w:val="00482622"/>
    <w:rsid w:val="004A43E4"/>
    <w:rsid w:val="004A5693"/>
    <w:rsid w:val="004C144E"/>
    <w:rsid w:val="004C6136"/>
    <w:rsid w:val="004C6E50"/>
    <w:rsid w:val="004C7FFE"/>
    <w:rsid w:val="004D3646"/>
    <w:rsid w:val="004D3D1B"/>
    <w:rsid w:val="004F0887"/>
    <w:rsid w:val="004F245E"/>
    <w:rsid w:val="004F38CA"/>
    <w:rsid w:val="00503849"/>
    <w:rsid w:val="00503DDE"/>
    <w:rsid w:val="00504685"/>
    <w:rsid w:val="00507937"/>
    <w:rsid w:val="0051531D"/>
    <w:rsid w:val="00521259"/>
    <w:rsid w:val="00522D13"/>
    <w:rsid w:val="00525DCE"/>
    <w:rsid w:val="005329F6"/>
    <w:rsid w:val="00532B6E"/>
    <w:rsid w:val="00534E9B"/>
    <w:rsid w:val="0053734B"/>
    <w:rsid w:val="00542D99"/>
    <w:rsid w:val="00542DC0"/>
    <w:rsid w:val="0054417B"/>
    <w:rsid w:val="00552748"/>
    <w:rsid w:val="00553C4D"/>
    <w:rsid w:val="0056237E"/>
    <w:rsid w:val="0056742A"/>
    <w:rsid w:val="00572C81"/>
    <w:rsid w:val="00574570"/>
    <w:rsid w:val="0058123C"/>
    <w:rsid w:val="005816B2"/>
    <w:rsid w:val="00597A03"/>
    <w:rsid w:val="005A1423"/>
    <w:rsid w:val="005A369F"/>
    <w:rsid w:val="005A7255"/>
    <w:rsid w:val="005B360E"/>
    <w:rsid w:val="005B697B"/>
    <w:rsid w:val="005C09C8"/>
    <w:rsid w:val="005C4BB1"/>
    <w:rsid w:val="005D3B7D"/>
    <w:rsid w:val="005D5A85"/>
    <w:rsid w:val="005E0805"/>
    <w:rsid w:val="005E08EF"/>
    <w:rsid w:val="005F588E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6017"/>
    <w:rsid w:val="0064655B"/>
    <w:rsid w:val="00647BFF"/>
    <w:rsid w:val="00654980"/>
    <w:rsid w:val="00656C78"/>
    <w:rsid w:val="006626E9"/>
    <w:rsid w:val="0066337B"/>
    <w:rsid w:val="006769E7"/>
    <w:rsid w:val="006801B3"/>
    <w:rsid w:val="006832AE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1B7E"/>
    <w:rsid w:val="007174F8"/>
    <w:rsid w:val="00725D4D"/>
    <w:rsid w:val="007272A0"/>
    <w:rsid w:val="007352E4"/>
    <w:rsid w:val="00746E56"/>
    <w:rsid w:val="007478FD"/>
    <w:rsid w:val="0075046E"/>
    <w:rsid w:val="00754AFB"/>
    <w:rsid w:val="00764775"/>
    <w:rsid w:val="00773D30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6348"/>
    <w:rsid w:val="007C6CAC"/>
    <w:rsid w:val="007D119C"/>
    <w:rsid w:val="007D2C56"/>
    <w:rsid w:val="007D573A"/>
    <w:rsid w:val="007D651B"/>
    <w:rsid w:val="007E7212"/>
    <w:rsid w:val="007F57FE"/>
    <w:rsid w:val="0081071F"/>
    <w:rsid w:val="008119EC"/>
    <w:rsid w:val="00811A31"/>
    <w:rsid w:val="0082296B"/>
    <w:rsid w:val="008241C0"/>
    <w:rsid w:val="0083019D"/>
    <w:rsid w:val="00833897"/>
    <w:rsid w:val="00836417"/>
    <w:rsid w:val="008411D7"/>
    <w:rsid w:val="00851F68"/>
    <w:rsid w:val="0085244A"/>
    <w:rsid w:val="00864FAB"/>
    <w:rsid w:val="00874D8B"/>
    <w:rsid w:val="00884B22"/>
    <w:rsid w:val="00887F37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32E5"/>
    <w:rsid w:val="008E41E6"/>
    <w:rsid w:val="008E499E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31EF"/>
    <w:rsid w:val="00956241"/>
    <w:rsid w:val="00961A68"/>
    <w:rsid w:val="00962057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A4DC3"/>
    <w:rsid w:val="009B2137"/>
    <w:rsid w:val="009B5FFF"/>
    <w:rsid w:val="009C3723"/>
    <w:rsid w:val="009C3794"/>
    <w:rsid w:val="009C58DE"/>
    <w:rsid w:val="009E13EC"/>
    <w:rsid w:val="009E151D"/>
    <w:rsid w:val="009E3309"/>
    <w:rsid w:val="009F39C2"/>
    <w:rsid w:val="00A05D75"/>
    <w:rsid w:val="00A0678B"/>
    <w:rsid w:val="00A067AA"/>
    <w:rsid w:val="00A06DCF"/>
    <w:rsid w:val="00A071AE"/>
    <w:rsid w:val="00A116B8"/>
    <w:rsid w:val="00A12E17"/>
    <w:rsid w:val="00A14490"/>
    <w:rsid w:val="00A20105"/>
    <w:rsid w:val="00A23638"/>
    <w:rsid w:val="00A359AF"/>
    <w:rsid w:val="00A36AE0"/>
    <w:rsid w:val="00A42623"/>
    <w:rsid w:val="00A42B61"/>
    <w:rsid w:val="00A459DC"/>
    <w:rsid w:val="00A61BB1"/>
    <w:rsid w:val="00A730A1"/>
    <w:rsid w:val="00A83850"/>
    <w:rsid w:val="00A873A7"/>
    <w:rsid w:val="00AA6128"/>
    <w:rsid w:val="00AA7552"/>
    <w:rsid w:val="00AB339E"/>
    <w:rsid w:val="00AC4B4C"/>
    <w:rsid w:val="00AC6E45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92B0D"/>
    <w:rsid w:val="00B948DD"/>
    <w:rsid w:val="00B97C0E"/>
    <w:rsid w:val="00BA1EEB"/>
    <w:rsid w:val="00BB2E40"/>
    <w:rsid w:val="00BC44B5"/>
    <w:rsid w:val="00BD35AC"/>
    <w:rsid w:val="00BF5C7A"/>
    <w:rsid w:val="00BF7A0E"/>
    <w:rsid w:val="00C0010B"/>
    <w:rsid w:val="00C002F7"/>
    <w:rsid w:val="00C00E9F"/>
    <w:rsid w:val="00C07205"/>
    <w:rsid w:val="00C07DA9"/>
    <w:rsid w:val="00C11CA1"/>
    <w:rsid w:val="00C12534"/>
    <w:rsid w:val="00C17646"/>
    <w:rsid w:val="00C218E6"/>
    <w:rsid w:val="00C2341E"/>
    <w:rsid w:val="00C245C4"/>
    <w:rsid w:val="00C259B0"/>
    <w:rsid w:val="00C274C8"/>
    <w:rsid w:val="00C35051"/>
    <w:rsid w:val="00C40998"/>
    <w:rsid w:val="00C418F5"/>
    <w:rsid w:val="00C41ABA"/>
    <w:rsid w:val="00C501E6"/>
    <w:rsid w:val="00C53338"/>
    <w:rsid w:val="00C5385C"/>
    <w:rsid w:val="00C540FD"/>
    <w:rsid w:val="00C54A48"/>
    <w:rsid w:val="00C54B8A"/>
    <w:rsid w:val="00C55338"/>
    <w:rsid w:val="00C60831"/>
    <w:rsid w:val="00C669CB"/>
    <w:rsid w:val="00C701D3"/>
    <w:rsid w:val="00C81A5A"/>
    <w:rsid w:val="00C81B37"/>
    <w:rsid w:val="00C843CA"/>
    <w:rsid w:val="00C90072"/>
    <w:rsid w:val="00C91A1E"/>
    <w:rsid w:val="00C92BED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C44F2"/>
    <w:rsid w:val="00CC487E"/>
    <w:rsid w:val="00CC7023"/>
    <w:rsid w:val="00CD50FE"/>
    <w:rsid w:val="00CE5F3D"/>
    <w:rsid w:val="00CF4E16"/>
    <w:rsid w:val="00CF54A9"/>
    <w:rsid w:val="00CF7090"/>
    <w:rsid w:val="00D005B0"/>
    <w:rsid w:val="00D05B89"/>
    <w:rsid w:val="00D07123"/>
    <w:rsid w:val="00D12792"/>
    <w:rsid w:val="00D17F58"/>
    <w:rsid w:val="00D20D0A"/>
    <w:rsid w:val="00D21CED"/>
    <w:rsid w:val="00D21D8F"/>
    <w:rsid w:val="00D220F2"/>
    <w:rsid w:val="00D2473A"/>
    <w:rsid w:val="00D26808"/>
    <w:rsid w:val="00D303AB"/>
    <w:rsid w:val="00D30A9D"/>
    <w:rsid w:val="00D30EEB"/>
    <w:rsid w:val="00D3230C"/>
    <w:rsid w:val="00D63949"/>
    <w:rsid w:val="00D649D5"/>
    <w:rsid w:val="00D73AB5"/>
    <w:rsid w:val="00D76E6E"/>
    <w:rsid w:val="00D77D6E"/>
    <w:rsid w:val="00D835B5"/>
    <w:rsid w:val="00D85D02"/>
    <w:rsid w:val="00D87E7E"/>
    <w:rsid w:val="00D94A3F"/>
    <w:rsid w:val="00DA28BD"/>
    <w:rsid w:val="00DA5366"/>
    <w:rsid w:val="00DA670E"/>
    <w:rsid w:val="00DB3A26"/>
    <w:rsid w:val="00DB6141"/>
    <w:rsid w:val="00DB6F13"/>
    <w:rsid w:val="00DB7BDD"/>
    <w:rsid w:val="00DC0168"/>
    <w:rsid w:val="00DC08C1"/>
    <w:rsid w:val="00DC2063"/>
    <w:rsid w:val="00DC4B9C"/>
    <w:rsid w:val="00DC6C11"/>
    <w:rsid w:val="00DC7D24"/>
    <w:rsid w:val="00DC7FA4"/>
    <w:rsid w:val="00DD1853"/>
    <w:rsid w:val="00DD2F7D"/>
    <w:rsid w:val="00DD3BF4"/>
    <w:rsid w:val="00DD50AC"/>
    <w:rsid w:val="00DD5F58"/>
    <w:rsid w:val="00DE1F08"/>
    <w:rsid w:val="00DE7211"/>
    <w:rsid w:val="00DE7F95"/>
    <w:rsid w:val="00DF0D3D"/>
    <w:rsid w:val="00DF15CA"/>
    <w:rsid w:val="00DF7538"/>
    <w:rsid w:val="00E00B0B"/>
    <w:rsid w:val="00E0646D"/>
    <w:rsid w:val="00E1643A"/>
    <w:rsid w:val="00E2711A"/>
    <w:rsid w:val="00E32F84"/>
    <w:rsid w:val="00E40279"/>
    <w:rsid w:val="00E415BC"/>
    <w:rsid w:val="00E47599"/>
    <w:rsid w:val="00E540A7"/>
    <w:rsid w:val="00E56BF2"/>
    <w:rsid w:val="00E56EF5"/>
    <w:rsid w:val="00E653A0"/>
    <w:rsid w:val="00E801EF"/>
    <w:rsid w:val="00E85DBA"/>
    <w:rsid w:val="00E86C8D"/>
    <w:rsid w:val="00E91821"/>
    <w:rsid w:val="00EA76E2"/>
    <w:rsid w:val="00EB67F8"/>
    <w:rsid w:val="00EC3424"/>
    <w:rsid w:val="00EC4D94"/>
    <w:rsid w:val="00ED0620"/>
    <w:rsid w:val="00ED243A"/>
    <w:rsid w:val="00ED290A"/>
    <w:rsid w:val="00ED2C29"/>
    <w:rsid w:val="00ED2EDE"/>
    <w:rsid w:val="00ED4BB8"/>
    <w:rsid w:val="00ED615D"/>
    <w:rsid w:val="00EE00DC"/>
    <w:rsid w:val="00EE4F18"/>
    <w:rsid w:val="00EE642C"/>
    <w:rsid w:val="00EF4C14"/>
    <w:rsid w:val="00EF4FA1"/>
    <w:rsid w:val="00F16CB9"/>
    <w:rsid w:val="00F2021B"/>
    <w:rsid w:val="00F2181D"/>
    <w:rsid w:val="00F23623"/>
    <w:rsid w:val="00F26ACB"/>
    <w:rsid w:val="00F3118E"/>
    <w:rsid w:val="00F33E25"/>
    <w:rsid w:val="00F44D22"/>
    <w:rsid w:val="00F47437"/>
    <w:rsid w:val="00F61CA2"/>
    <w:rsid w:val="00F64E56"/>
    <w:rsid w:val="00F669F8"/>
    <w:rsid w:val="00F67DA4"/>
    <w:rsid w:val="00F70D02"/>
    <w:rsid w:val="00F72492"/>
    <w:rsid w:val="00F767D1"/>
    <w:rsid w:val="00F84696"/>
    <w:rsid w:val="00F855F2"/>
    <w:rsid w:val="00F90044"/>
    <w:rsid w:val="00F96FB1"/>
    <w:rsid w:val="00FA08DD"/>
    <w:rsid w:val="00FA1EE2"/>
    <w:rsid w:val="00FA45EE"/>
    <w:rsid w:val="00FB3073"/>
    <w:rsid w:val="00FC0541"/>
    <w:rsid w:val="00FC4E6F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0C5CF-6AC9-4FA0-BA03-F9EF6DBD0A05}"/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32</cp:revision>
  <dcterms:created xsi:type="dcterms:W3CDTF">2021-09-28T13:03:00Z</dcterms:created>
  <dcterms:modified xsi:type="dcterms:W3CDTF">2022-06-02T20:39:00Z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