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A01718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7E99580" w:rsidR="00EE29C2" w:rsidRPr="00D7596A" w:rsidRDefault="00AE585C" w:rsidP="00A01718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Investigating Mass and Capa</w:t>
            </w:r>
            <w:r w:rsidR="00BD2122">
              <w:rPr>
                <w:rFonts w:ascii="Arial" w:eastAsia="Verdana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ity</w:t>
            </w:r>
          </w:p>
        </w:tc>
      </w:tr>
      <w:tr w:rsidR="00661689" w14:paraId="76008433" w14:textId="77777777" w:rsidTr="00A01718">
        <w:trPr>
          <w:trHeight w:hRule="exact" w:val="346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1C4BA30" w14:textId="77777777" w:rsidR="0005167D" w:rsidRPr="00443164" w:rsidRDefault="0005167D" w:rsidP="00A01718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4316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Identifies which metric unit should be used to measure the mass and/or capacity of an object.</w:t>
            </w:r>
          </w:p>
          <w:p w14:paraId="397E9855" w14:textId="77777777" w:rsidR="00E50840" w:rsidRDefault="00E50840" w:rsidP="00A01718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67EA0BB" w14:textId="0032D769" w:rsidR="0005167D" w:rsidRPr="00443164" w:rsidRDefault="00E50840" w:rsidP="00A01718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BF96DA6" wp14:editId="22419473">
                  <wp:extent cx="2660650" cy="1111250"/>
                  <wp:effectExtent l="0" t="0" r="635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C12CC2" w14:textId="78A3B207" w:rsidR="0005167D" w:rsidRPr="00443164" w:rsidRDefault="0005167D" w:rsidP="00A01718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DEEED5" w14:textId="77777777" w:rsidR="0005167D" w:rsidRPr="00443164" w:rsidRDefault="0005167D" w:rsidP="00A01718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3164">
              <w:rPr>
                <w:rFonts w:ascii="Arial" w:hAnsi="Arial" w:cs="Arial"/>
                <w:color w:val="626365"/>
                <w:sz w:val="19"/>
                <w:szCs w:val="19"/>
              </w:rPr>
              <w:t>“I would use milligrams for the ant, grams for the tissue box, and kilograms for the bicycle.”</w:t>
            </w:r>
          </w:p>
          <w:p w14:paraId="57DB202C" w14:textId="0609C1EF" w:rsidR="00506085" w:rsidRPr="00DF2B82" w:rsidRDefault="00506085" w:rsidP="00A0171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D7C1BBD" w14:textId="77777777" w:rsidR="00B90EDD" w:rsidRPr="00443164" w:rsidRDefault="00B90EDD" w:rsidP="00A01718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4316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Uses benchmarks to estimate mass or capacity using metric units, then measures to check. </w:t>
            </w:r>
          </w:p>
          <w:p w14:paraId="4D4111AD" w14:textId="635CB4EA" w:rsidR="00B90EDD" w:rsidRPr="00443164" w:rsidRDefault="00B90EDD" w:rsidP="00A01718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45008F7" w14:textId="3EC6C5A8" w:rsidR="00B90EDD" w:rsidRPr="00443164" w:rsidRDefault="00E50840" w:rsidP="00A01718">
            <w:pPr>
              <w:pStyle w:val="TableParagraph"/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A99929F" wp14:editId="103C93A2">
                  <wp:extent cx="1333500" cy="90067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718" cy="908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16004D" w14:textId="55F3AAE4" w:rsidR="00B90EDD" w:rsidRPr="00443164" w:rsidRDefault="00B90EDD" w:rsidP="00A01718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E165101" w14:textId="4D04C20A" w:rsidR="00B90EDD" w:rsidRPr="00443164" w:rsidRDefault="00B90EDD" w:rsidP="00A01718">
            <w:pPr>
              <w:pStyle w:val="TableParagraph"/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43164">
              <w:rPr>
                <w:rFonts w:ascii="Arial" w:hAnsi="Arial" w:cs="Arial"/>
                <w:color w:val="626365"/>
                <w:sz w:val="19"/>
                <w:szCs w:val="19"/>
              </w:rPr>
              <w:t xml:space="preserve">“A carton of milk has a capacity of about 1 L. </w:t>
            </w:r>
            <w:r w:rsidR="005D057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43164">
              <w:rPr>
                <w:rFonts w:ascii="Arial" w:hAnsi="Arial" w:cs="Arial"/>
                <w:color w:val="626365"/>
                <w:sz w:val="19"/>
                <w:szCs w:val="19"/>
              </w:rPr>
              <w:t xml:space="preserve">I estimated that the paint can holds about 4 L. </w:t>
            </w:r>
            <w:r w:rsidR="005D057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43164">
              <w:rPr>
                <w:rFonts w:ascii="Arial" w:hAnsi="Arial" w:cs="Arial"/>
                <w:color w:val="626365"/>
                <w:sz w:val="19"/>
                <w:szCs w:val="19"/>
              </w:rPr>
              <w:t xml:space="preserve">I measured to check: </w:t>
            </w:r>
            <w:r w:rsidRPr="0044316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3.8 </w:t>
            </w:r>
            <w:proofErr w:type="gramStart"/>
            <w:r w:rsidRPr="0044316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L.“</w:t>
            </w:r>
            <w:proofErr w:type="gramEnd"/>
          </w:p>
          <w:p w14:paraId="7F95AA5C" w14:textId="52DD860B" w:rsidR="00DD0CA9" w:rsidRPr="000E1618" w:rsidRDefault="00DD0CA9" w:rsidP="00A0171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40097821" w14:textId="77AE0B1E" w:rsidR="004345BA" w:rsidRDefault="004345BA" w:rsidP="00A01718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4316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Chooses an appropriate metric unit to estimate and measure mass and/or capacity of object and explains reasoning.</w:t>
            </w:r>
          </w:p>
          <w:p w14:paraId="6AED6E70" w14:textId="77777777" w:rsidR="00E50840" w:rsidRPr="00443164" w:rsidRDefault="00E50840" w:rsidP="00A01718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21A2A32" w14:textId="6A2806B4" w:rsidR="004345BA" w:rsidRPr="00443164" w:rsidRDefault="00E50840" w:rsidP="00A01718">
            <w:pPr>
              <w:pStyle w:val="TableParagraph"/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2694E8D7" wp14:editId="297724DB">
                  <wp:extent cx="1289050" cy="780867"/>
                  <wp:effectExtent l="0" t="0" r="6350" b="63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318" cy="78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4F4C1F" w14:textId="77777777" w:rsidR="004345BA" w:rsidRPr="00443164" w:rsidRDefault="004345BA" w:rsidP="00A01718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42806B8" w14:textId="77777777" w:rsidR="004345BA" w:rsidRPr="00443164" w:rsidRDefault="004345BA" w:rsidP="00A01718">
            <w:pPr>
              <w:pStyle w:val="TableParagraph"/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4316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would use litres to measure the capacity of the bathtub because I know it has a capacity much larger than a 1-L carton of milk. I think it would take about 180 L to fill the bathtub.”</w:t>
            </w:r>
          </w:p>
          <w:p w14:paraId="6E3EB05B" w14:textId="244770E2" w:rsidR="004B7A3B" w:rsidRPr="00DF2B82" w:rsidRDefault="004B7A3B" w:rsidP="00A0171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15BA9" w14:paraId="35E7A2B7" w14:textId="77777777" w:rsidTr="00A01718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B842CE" w14:textId="5D8A57FA" w:rsidR="00F15BA9" w:rsidRPr="002A3FDC" w:rsidRDefault="00F15BA9" w:rsidP="00A0171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A01718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98B265F" w:rsidR="0092323E" w:rsidRPr="00DF2B82" w:rsidRDefault="0092323E" w:rsidP="00A0171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6A4C150D" w:rsidR="0092323E" w:rsidRPr="00DF2B82" w:rsidRDefault="0092323E" w:rsidP="00A0171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3D08E62" w:rsidR="0092323E" w:rsidRPr="00DF2B82" w:rsidRDefault="0092323E" w:rsidP="00A0171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A01718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57786229" w:rsidR="00FE6750" w:rsidRPr="00D7596A" w:rsidRDefault="00BD2122" w:rsidP="00A01718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Investigating Mass and Capacity</w:t>
            </w:r>
            <w:r w:rsidR="00A01718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FE6750" w:rsidRPr="002F051B" w14:paraId="4B1D04CB" w14:textId="77777777" w:rsidTr="00A01718">
        <w:trPr>
          <w:trHeight w:hRule="exact" w:val="418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D9D1B0" w14:textId="77777777" w:rsidR="00716128" w:rsidRPr="00BB5E2C" w:rsidRDefault="00716128" w:rsidP="00A01718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5E2C">
              <w:rPr>
                <w:rFonts w:ascii="Arial" w:hAnsi="Arial" w:cs="Arial"/>
                <w:color w:val="626365"/>
                <w:sz w:val="19"/>
                <w:szCs w:val="19"/>
              </w:rPr>
              <w:t>Explains the relationship between metric units of mass and/or capacity and converts between units.</w:t>
            </w:r>
          </w:p>
          <w:p w14:paraId="7F821B1D" w14:textId="77777777" w:rsidR="00BB5E2C" w:rsidRDefault="00716128" w:rsidP="00A01718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5E2C">
              <w:rPr>
                <w:rFonts w:ascii="Arial" w:hAnsi="Arial" w:cs="Arial"/>
                <w:color w:val="626365"/>
                <w:sz w:val="19"/>
                <w:szCs w:val="19"/>
              </w:rPr>
              <w:t xml:space="preserve">   </w:t>
            </w:r>
          </w:p>
          <w:p w14:paraId="061403F6" w14:textId="18B446D6" w:rsidR="00716128" w:rsidRPr="00BB5E2C" w:rsidRDefault="00716128" w:rsidP="00A01718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5E2C">
              <w:rPr>
                <w:rFonts w:ascii="Arial" w:hAnsi="Arial" w:cs="Arial"/>
                <w:color w:val="626365"/>
                <w:sz w:val="19"/>
                <w:szCs w:val="19"/>
              </w:rPr>
              <w:t>Rhianna drinks 1500 mL of milk at school in one week.</w:t>
            </w:r>
            <w:r w:rsidR="00BB5E2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B5E2C">
              <w:rPr>
                <w:rFonts w:ascii="Arial" w:hAnsi="Arial" w:cs="Arial"/>
                <w:color w:val="626365"/>
                <w:sz w:val="19"/>
                <w:szCs w:val="19"/>
              </w:rPr>
              <w:t>How many litres does she drink?</w:t>
            </w:r>
          </w:p>
          <w:p w14:paraId="48E8AB70" w14:textId="611ED85F" w:rsidR="00716128" w:rsidRPr="00BB5E2C" w:rsidRDefault="00716128" w:rsidP="00A01718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5EF871A" w14:textId="775F8BE0" w:rsidR="00BB5E2C" w:rsidRDefault="00716128" w:rsidP="00A01718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5E2C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1000 mL = 1 L, so 500 mL = 0.5 </w:t>
            </w:r>
            <w:proofErr w:type="gramStart"/>
            <w:r w:rsidRPr="00BB5E2C">
              <w:rPr>
                <w:rFonts w:ascii="Arial" w:hAnsi="Arial" w:cs="Arial"/>
                <w:color w:val="626365"/>
                <w:sz w:val="19"/>
                <w:szCs w:val="19"/>
              </w:rPr>
              <w:t>L;</w:t>
            </w:r>
            <w:proofErr w:type="gramEnd"/>
          </w:p>
          <w:p w14:paraId="2105D4EF" w14:textId="570E2D5F" w:rsidR="00716128" w:rsidRPr="00BB5E2C" w:rsidRDefault="00716128" w:rsidP="00A01718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5E2C">
              <w:rPr>
                <w:rFonts w:ascii="Arial" w:hAnsi="Arial" w:cs="Arial"/>
                <w:color w:val="626365"/>
                <w:sz w:val="19"/>
                <w:szCs w:val="19"/>
              </w:rPr>
              <w:t>1 L + 0.5 L = 1.5 L.”</w:t>
            </w:r>
          </w:p>
          <w:p w14:paraId="518AD9F8" w14:textId="0DBF31FE" w:rsidR="00366A0F" w:rsidRPr="00375612" w:rsidRDefault="00366A0F" w:rsidP="00A0171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248F21" w14:textId="77777777" w:rsidR="006E18FE" w:rsidRPr="00BB5E2C" w:rsidRDefault="006E18FE" w:rsidP="00A01718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5E2C">
              <w:rPr>
                <w:rFonts w:ascii="Arial" w:hAnsi="Arial" w:cs="Arial"/>
                <w:color w:val="626365"/>
                <w:sz w:val="19"/>
                <w:szCs w:val="19"/>
              </w:rPr>
              <w:t xml:space="preserve">Compares and orders items by mass and/or capacity when measures are given in different units. </w:t>
            </w:r>
          </w:p>
          <w:p w14:paraId="6793EF01" w14:textId="1A75CA53" w:rsidR="006E18FE" w:rsidRPr="00BB5E2C" w:rsidRDefault="006E18FE" w:rsidP="00A01718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144E9AF" w14:textId="6D257F0D" w:rsidR="006E18FE" w:rsidRPr="00BB5E2C" w:rsidRDefault="00EC7A79" w:rsidP="00A01718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0A21263" wp14:editId="5D0A3F26">
                  <wp:extent cx="2641600" cy="1231900"/>
                  <wp:effectExtent l="0" t="0" r="6350" b="63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679B7E" w14:textId="7D88BE0A" w:rsidR="006E18FE" w:rsidRPr="00BB5E2C" w:rsidRDefault="006E18FE" w:rsidP="00A01718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5C513AE" w14:textId="33DF899A" w:rsidR="006E18FE" w:rsidRPr="00BB5E2C" w:rsidRDefault="006E18FE" w:rsidP="00A0171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</w:pPr>
            <w:r w:rsidRPr="00BB5E2C">
              <w:rPr>
                <w:rFonts w:ascii="Arial" w:eastAsiaTheme="minorHAnsi" w:hAnsi="Arial" w:cs="Arial"/>
                <w:color w:val="626365"/>
                <w:sz w:val="19"/>
                <w:szCs w:val="19"/>
              </w:rPr>
              <w:t>“I converted the mass of each object to grams: 0.17 × 1000 = 170 and 5 ÷ 1000 = 0.005.</w:t>
            </w:r>
            <w:r w:rsidRPr="00BB5E2C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t> </w:t>
            </w:r>
            <w:r w:rsidRPr="00BB5E2C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B5E2C">
              <w:rPr>
                <w:rFonts w:ascii="Arial" w:eastAsiaTheme="minorHAnsi" w:hAnsi="Arial" w:cs="Arial"/>
                <w:color w:val="626365"/>
                <w:sz w:val="19"/>
                <w:szCs w:val="19"/>
              </w:rPr>
              <w:t>The order from least to greatest mass is feather (0.005 g), apple (80 g), and cell phone (170 g).”</w:t>
            </w:r>
          </w:p>
          <w:p w14:paraId="1547FAC7" w14:textId="4376EF6D" w:rsidR="00815C68" w:rsidRPr="00375612" w:rsidRDefault="00815C68" w:rsidP="00A0171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6E5FBC" w14:textId="3B06C119" w:rsidR="00361708" w:rsidRDefault="00361708" w:rsidP="00A01718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5E2C">
              <w:rPr>
                <w:rFonts w:ascii="Arial" w:hAnsi="Arial" w:cs="Arial"/>
                <w:color w:val="626365"/>
                <w:sz w:val="19"/>
                <w:szCs w:val="19"/>
              </w:rPr>
              <w:t>Flexibly solves problems in various contexts where measures of mass and/or capacity are given in different units. </w:t>
            </w:r>
          </w:p>
          <w:p w14:paraId="0D2AAD28" w14:textId="77777777" w:rsidR="00BB5E2C" w:rsidRPr="00BB5E2C" w:rsidRDefault="00BB5E2C" w:rsidP="00A01718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45B7C53" w14:textId="42AF417D" w:rsidR="00361708" w:rsidRPr="00BB5E2C" w:rsidRDefault="00361708" w:rsidP="00A01718">
            <w:pPr>
              <w:pStyle w:val="TableParagraph"/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B5E2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One peach has a mass of 150 g. How much will it cost for 8 peaches if they sell for $5 per kg?</w:t>
            </w:r>
            <w:r w:rsidRPr="00BB5E2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</w:p>
          <w:p w14:paraId="14BD4B81" w14:textId="21AE9C4F" w:rsidR="00361708" w:rsidRPr="00BB5E2C" w:rsidRDefault="00361708" w:rsidP="00A01718">
            <w:pPr>
              <w:pStyle w:val="TableParagraph"/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B5E2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found the mass of 8 peaches in kilograms: 8 × 150 g = 1200 g, or 1.2 kg; I kg costs $5; 0.2 kg is one-fifth of 1 kg and one-fifth of $5 is $1; </w:t>
            </w:r>
            <w:r w:rsidR="00BB5E2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B5E2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$5 + $1 = $6.”</w:t>
            </w:r>
          </w:p>
          <w:p w14:paraId="565662E6" w14:textId="0B157A7B" w:rsidR="00FE6750" w:rsidRPr="007C1DEB" w:rsidRDefault="00FE6750" w:rsidP="00A0171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15BA9" w14:paraId="38E0E7DF" w14:textId="77777777" w:rsidTr="00A01718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191901" w14:textId="03E64C33" w:rsidR="00F15BA9" w:rsidRPr="002A3FDC" w:rsidRDefault="00F15BA9" w:rsidP="00A0171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A01718">
        <w:trPr>
          <w:trHeight w:val="360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199FA67D" w:rsidR="001168AC" w:rsidRPr="007C1DEB" w:rsidRDefault="001168AC" w:rsidP="00A01718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7CD84D25" w:rsidR="001168AC" w:rsidRPr="007C1DEB" w:rsidRDefault="001168AC" w:rsidP="00A0171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14C831AA" w:rsidR="001168AC" w:rsidRPr="007C1DEB" w:rsidRDefault="001168AC" w:rsidP="00A0171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06D86" w14:textId="77777777" w:rsidR="00967996" w:rsidRDefault="00967996" w:rsidP="00CA2529">
      <w:pPr>
        <w:spacing w:after="0" w:line="240" w:lineRule="auto"/>
      </w:pPr>
      <w:r>
        <w:separator/>
      </w:r>
    </w:p>
  </w:endnote>
  <w:endnote w:type="continuationSeparator" w:id="0">
    <w:p w14:paraId="06004D94" w14:textId="77777777" w:rsidR="00967996" w:rsidRDefault="0096799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236C2790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643449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F3B0D" w14:textId="77777777" w:rsidR="00967996" w:rsidRDefault="00967996" w:rsidP="00CA2529">
      <w:pPr>
        <w:spacing w:after="0" w:line="240" w:lineRule="auto"/>
      </w:pPr>
      <w:r>
        <w:separator/>
      </w:r>
    </w:p>
  </w:footnote>
  <w:footnote w:type="continuationSeparator" w:id="0">
    <w:p w14:paraId="5231CFCF" w14:textId="77777777" w:rsidR="00967996" w:rsidRDefault="0096799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09D480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407DF8B" w:rsidR="00E613E3" w:rsidRPr="00CB2021" w:rsidRDefault="00561E9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2407DF8B" w:rsidR="00E613E3" w:rsidRPr="00CB2021" w:rsidRDefault="00561E9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B2C78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45E7F84" w:rsidR="00CA2529" w:rsidRPr="00E71CBF" w:rsidRDefault="00AE585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Investigating Mass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92"/>
    <w:rsid w:val="00006A85"/>
    <w:rsid w:val="00050E5C"/>
    <w:rsid w:val="0005167D"/>
    <w:rsid w:val="00053328"/>
    <w:rsid w:val="000733E7"/>
    <w:rsid w:val="0008174D"/>
    <w:rsid w:val="00097C8F"/>
    <w:rsid w:val="000C2970"/>
    <w:rsid w:val="000C7349"/>
    <w:rsid w:val="000D7137"/>
    <w:rsid w:val="000E1618"/>
    <w:rsid w:val="000F43C1"/>
    <w:rsid w:val="00112FF1"/>
    <w:rsid w:val="001168AC"/>
    <w:rsid w:val="0016643D"/>
    <w:rsid w:val="001743BF"/>
    <w:rsid w:val="00174A40"/>
    <w:rsid w:val="00182915"/>
    <w:rsid w:val="00192706"/>
    <w:rsid w:val="001A6E06"/>
    <w:rsid w:val="001A7920"/>
    <w:rsid w:val="001E0001"/>
    <w:rsid w:val="00207CC0"/>
    <w:rsid w:val="002149BC"/>
    <w:rsid w:val="002461F7"/>
    <w:rsid w:val="00254851"/>
    <w:rsid w:val="00270D20"/>
    <w:rsid w:val="0028676E"/>
    <w:rsid w:val="002A3FDC"/>
    <w:rsid w:val="002B19A5"/>
    <w:rsid w:val="002C432C"/>
    <w:rsid w:val="002C4CB2"/>
    <w:rsid w:val="002F051B"/>
    <w:rsid w:val="003014A9"/>
    <w:rsid w:val="00316B88"/>
    <w:rsid w:val="00345039"/>
    <w:rsid w:val="00361708"/>
    <w:rsid w:val="00364E65"/>
    <w:rsid w:val="00366A0F"/>
    <w:rsid w:val="00374C19"/>
    <w:rsid w:val="00375612"/>
    <w:rsid w:val="00395D1B"/>
    <w:rsid w:val="00424F12"/>
    <w:rsid w:val="004345BA"/>
    <w:rsid w:val="00443164"/>
    <w:rsid w:val="00445EC5"/>
    <w:rsid w:val="00454D4C"/>
    <w:rsid w:val="00483555"/>
    <w:rsid w:val="0048498D"/>
    <w:rsid w:val="004959B6"/>
    <w:rsid w:val="004B0E8A"/>
    <w:rsid w:val="004B7A3B"/>
    <w:rsid w:val="004D5055"/>
    <w:rsid w:val="00506085"/>
    <w:rsid w:val="0052693C"/>
    <w:rsid w:val="00543A9A"/>
    <w:rsid w:val="00547350"/>
    <w:rsid w:val="00561E9E"/>
    <w:rsid w:val="00581577"/>
    <w:rsid w:val="0059201C"/>
    <w:rsid w:val="005B2C78"/>
    <w:rsid w:val="005B3A77"/>
    <w:rsid w:val="005B7D0F"/>
    <w:rsid w:val="005D057F"/>
    <w:rsid w:val="00621192"/>
    <w:rsid w:val="00630C60"/>
    <w:rsid w:val="00632E5E"/>
    <w:rsid w:val="00643449"/>
    <w:rsid w:val="00652680"/>
    <w:rsid w:val="00661689"/>
    <w:rsid w:val="0068193A"/>
    <w:rsid w:val="00696949"/>
    <w:rsid w:val="00696ABC"/>
    <w:rsid w:val="006A709F"/>
    <w:rsid w:val="006B210D"/>
    <w:rsid w:val="006C1072"/>
    <w:rsid w:val="006D2394"/>
    <w:rsid w:val="006E18FE"/>
    <w:rsid w:val="006F79C9"/>
    <w:rsid w:val="00716128"/>
    <w:rsid w:val="00733E9A"/>
    <w:rsid w:val="00741178"/>
    <w:rsid w:val="0076731B"/>
    <w:rsid w:val="007A6B78"/>
    <w:rsid w:val="007C1DEB"/>
    <w:rsid w:val="00802990"/>
    <w:rsid w:val="008127CA"/>
    <w:rsid w:val="00815C68"/>
    <w:rsid w:val="00832B16"/>
    <w:rsid w:val="008756F2"/>
    <w:rsid w:val="008C7653"/>
    <w:rsid w:val="009069BF"/>
    <w:rsid w:val="009117B5"/>
    <w:rsid w:val="0092323E"/>
    <w:rsid w:val="00945061"/>
    <w:rsid w:val="00967996"/>
    <w:rsid w:val="00993164"/>
    <w:rsid w:val="00994C77"/>
    <w:rsid w:val="009970F5"/>
    <w:rsid w:val="009A1598"/>
    <w:rsid w:val="009B6FF8"/>
    <w:rsid w:val="00A01718"/>
    <w:rsid w:val="00A358AA"/>
    <w:rsid w:val="00A43E96"/>
    <w:rsid w:val="00A53DCE"/>
    <w:rsid w:val="00A73B2F"/>
    <w:rsid w:val="00AA166C"/>
    <w:rsid w:val="00AA5CD1"/>
    <w:rsid w:val="00AB0478"/>
    <w:rsid w:val="00AE494A"/>
    <w:rsid w:val="00AE585C"/>
    <w:rsid w:val="00B25E40"/>
    <w:rsid w:val="00B26327"/>
    <w:rsid w:val="00B73C2D"/>
    <w:rsid w:val="00B82056"/>
    <w:rsid w:val="00B90EDD"/>
    <w:rsid w:val="00B9593A"/>
    <w:rsid w:val="00BA072D"/>
    <w:rsid w:val="00BA10A4"/>
    <w:rsid w:val="00BA572F"/>
    <w:rsid w:val="00BB5E2C"/>
    <w:rsid w:val="00BD1FD3"/>
    <w:rsid w:val="00BD2122"/>
    <w:rsid w:val="00BD5ACB"/>
    <w:rsid w:val="00BD5FDE"/>
    <w:rsid w:val="00BE7BA6"/>
    <w:rsid w:val="00BF093C"/>
    <w:rsid w:val="00C17D84"/>
    <w:rsid w:val="00C47925"/>
    <w:rsid w:val="00C72470"/>
    <w:rsid w:val="00C72956"/>
    <w:rsid w:val="00C85AE2"/>
    <w:rsid w:val="00C957B8"/>
    <w:rsid w:val="00CA065B"/>
    <w:rsid w:val="00CA2529"/>
    <w:rsid w:val="00CB2021"/>
    <w:rsid w:val="00CD0BB2"/>
    <w:rsid w:val="00CD2187"/>
    <w:rsid w:val="00CD5A32"/>
    <w:rsid w:val="00CE073B"/>
    <w:rsid w:val="00CE696F"/>
    <w:rsid w:val="00CF26E9"/>
    <w:rsid w:val="00CF3ED1"/>
    <w:rsid w:val="00D7596A"/>
    <w:rsid w:val="00DA1368"/>
    <w:rsid w:val="00DB4EC8"/>
    <w:rsid w:val="00DD0CA9"/>
    <w:rsid w:val="00DD6F23"/>
    <w:rsid w:val="00DF2B82"/>
    <w:rsid w:val="00DF643D"/>
    <w:rsid w:val="00DF68D9"/>
    <w:rsid w:val="00E16179"/>
    <w:rsid w:val="00E21EE5"/>
    <w:rsid w:val="00E45E3B"/>
    <w:rsid w:val="00E50840"/>
    <w:rsid w:val="00E613E3"/>
    <w:rsid w:val="00E71CBF"/>
    <w:rsid w:val="00E7473E"/>
    <w:rsid w:val="00E878FA"/>
    <w:rsid w:val="00E90B26"/>
    <w:rsid w:val="00EB4B60"/>
    <w:rsid w:val="00EC7A79"/>
    <w:rsid w:val="00EE29C2"/>
    <w:rsid w:val="00F10556"/>
    <w:rsid w:val="00F15BA9"/>
    <w:rsid w:val="00F358C6"/>
    <w:rsid w:val="00F35AB1"/>
    <w:rsid w:val="00F37F64"/>
    <w:rsid w:val="00F5727F"/>
    <w:rsid w:val="00F652A1"/>
    <w:rsid w:val="00F86C1E"/>
    <w:rsid w:val="00FA2D45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506085"/>
  </w:style>
  <w:style w:type="character" w:customStyle="1" w:styleId="eop">
    <w:name w:val="eop"/>
    <w:basedOn w:val="DefaultParagraphFont"/>
    <w:rsid w:val="00E90B26"/>
  </w:style>
  <w:style w:type="paragraph" w:customStyle="1" w:styleId="paragraph">
    <w:name w:val="paragraph"/>
    <w:basedOn w:val="Normal"/>
    <w:rsid w:val="006E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cxw73619358">
    <w:name w:val="scxw73619358"/>
    <w:basedOn w:val="DefaultParagraphFont"/>
    <w:rsid w:val="006E1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298F4A-D620-4365-A3F1-02A15594BACE}"/>
</file>

<file path=customXml/itemProps3.xml><?xml version="1.0" encoding="utf-8"?>
<ds:datastoreItem xmlns:ds="http://schemas.openxmlformats.org/officeDocument/2006/customXml" ds:itemID="{7223A359-B21B-4CA8-9094-AAEE037AA9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C7BA62-4A7B-4B51-ADBA-EAE5ADB25A08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101</cp:revision>
  <cp:lastPrinted>2016-08-23T12:28:00Z</cp:lastPrinted>
  <dcterms:created xsi:type="dcterms:W3CDTF">2018-06-22T18:41:00Z</dcterms:created>
  <dcterms:modified xsi:type="dcterms:W3CDTF">2022-03-17T17:44:00Z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