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1340" w14:textId="77777777" w:rsidR="00204432" w:rsidRDefault="00204432" w:rsidP="0020443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B874C9" wp14:editId="42652AA5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495300"/>
                <wp:effectExtent l="0" t="0" r="9525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A7772" w14:textId="4ED1A4C9" w:rsidR="00204432" w:rsidRDefault="00204432" w:rsidP="0020443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t xml:space="preserve">   </w:t>
                            </w:r>
                            <w:r>
                              <w:t xml:space="preserve">     Healthy Snacks</w:t>
                            </w:r>
                            <w:r>
                              <w:br w:type="textWrapping" w:clear="all"/>
                              <w:t xml:space="preserve">         </w:t>
                            </w:r>
                          </w:p>
                          <w:p w14:paraId="1CE5095D" w14:textId="77777777" w:rsidR="00204432" w:rsidRDefault="00204432" w:rsidP="0020443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9A4EA10" w14:textId="77777777" w:rsidR="00204432" w:rsidRDefault="00204432" w:rsidP="0020443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874C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63.05pt;margin-top:2.25pt;width:614.25pt;height:39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CDlQgIAAHMEAAAOAAAAZHJzL2Uyb0RvYy54bWysVMlu2zAQvRfoPxC8N5ITO4sROXAdpCgQ&#10;JAHiImeaomICFIclaUvp1/eRsp3UvRW9UJyFs7w3o+ubvjVsq3zQZCs+Oik5U1ZSre1rxX8s775c&#10;chaisLUwZFXF31TgN7PPn647N1WntCZTK88QxIZp5yq+jtFNiyLItWpFOCGnLIwN+VZEiP61qL3o&#10;EL01xWlZnhcd+dp5kioEaG8HI5/l+E2jZHxsmqAiMxVHbTGfPp+rdBazazF99cKttdyVIf6hilZo&#10;i6SHULciCrbx+q9QrZaeAjXxRFJbUNNoqXIP6GZUHnXzvBZO5V4ATnAHmML/Cysftk+e6RrcgSkr&#10;WnC0VH1kX6lnUAGfzoUp3J4dHGMPPXz3+gBlartvfJu+aIjBDqTfDuimaBLKi8uyvLqYcCZhG19N&#10;zsoMf/H+2vkQvylqWbpU3IO9DKrY3oeISuC6d0nJAhld32ljspAmRi2MZ1sBrk3MNeLFH17Gsq7i&#10;52eTMge2lJ4PkY1FgtTr0FO6xX7V7wBYUf2G/j0NExScvNMo8l6E+CQ8RgYtYw3iI47GEJJIox1n&#10;a/K/jnXJDwzCwlmH0at4+LkRXnFmvltwezUaj9OsZmE8uTiF4D9aVh8tdtMuCB2PsGhO5mvyj2Z/&#10;bTy1L9iSecoKk7ASuSse99dFHBYCWybVfJ6dMJ1OxHv77GQKnRBO0C/7F+Hdjp8IZh9oP6RiekTT&#10;4JteWppvIjU6c5iAHdDc4Y3JztTutjCtzkc5e73/K2a/AQAA//8DAFBLAwQUAAYACAAAACEAlIIj&#10;ft4AAAAGAQAADwAAAGRycy9kb3ducmV2LnhtbEyPzU7DMBCE70i8g7VIXBB1SAlEIZsKIX4kbm2A&#10;qjc3XpKIeB3FbhLeHvdEbzua0cy3+Wo2nRhpcK1lhJtFBIK4srrlGuGjfLlOQTivWKvOMiH8koNV&#10;cX6Wq0zbidc0bnwtQgm7TCE03veZlK5qyCi3sD1x8L7tYJQPcqilHtQUyk0n4yi6k0a1HBYa1dNT&#10;Q9XP5mAQdlf19t3Nr5/TMln2z29jef+lS8TLi/nxAYSn2f+H4Ygf0KEITHt7YO1EhxAe8Qi3CYij&#10;GcdpuPYIaZyALHJ5il/8AQAA//8DAFBLAQItABQABgAIAAAAIQC2gziS/gAAAOEBAAATAAAAAAAA&#10;AAAAAAAAAAAAAABbQ29udGVudF9UeXBlc10ueG1sUEsBAi0AFAAGAAgAAAAhADj9If/WAAAAlAEA&#10;AAsAAAAAAAAAAAAAAAAALwEAAF9yZWxzLy5yZWxzUEsBAi0AFAAGAAgAAAAhAEMIIOVCAgAAcwQA&#10;AA4AAAAAAAAAAAAAAAAALgIAAGRycy9lMm9Eb2MueG1sUEsBAi0AFAAGAAgAAAAhAJSCI37eAAAA&#10;BgEAAA8AAAAAAAAAAAAAAAAAnAQAAGRycy9kb3ducmV2LnhtbFBLBQYAAAAABAAEAPMAAACnBQAA&#10;AAA=&#10;" fillcolor="white [3201]" stroked="f" strokeweight=".5pt">
                <v:textbox>
                  <w:txbxContent>
                    <w:p w14:paraId="0C9A7772" w14:textId="4ED1A4C9" w:rsidR="00204432" w:rsidRDefault="00204432" w:rsidP="0020443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t xml:space="preserve">   </w:t>
                      </w:r>
                      <w:r>
                        <w:t xml:space="preserve">     Healthy Snacks</w:t>
                      </w:r>
                      <w:r>
                        <w:br w:type="textWrapping" w:clear="all"/>
                        <w:t xml:space="preserve">         </w:t>
                      </w:r>
                    </w:p>
                    <w:p w14:paraId="1CE5095D" w14:textId="77777777" w:rsidR="00204432" w:rsidRDefault="00204432" w:rsidP="00204432">
                      <w:pPr>
                        <w:pStyle w:val="H1"/>
                      </w:pPr>
                      <w:r>
                        <w:tab/>
                      </w:r>
                    </w:p>
                    <w:p w14:paraId="19A4EA10" w14:textId="77777777" w:rsidR="00204432" w:rsidRDefault="00204432" w:rsidP="0020443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E21DDCC" wp14:editId="3446BD7E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0" name="Flowchart: Terminator 20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420E8" w14:textId="77777777" w:rsidR="00204432" w:rsidRDefault="00204432" w:rsidP="0020443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275F4DDB" w14:textId="007E820A" w:rsidR="00204432" w:rsidRDefault="00204432" w:rsidP="0020443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6 Line Master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7a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21DDCC" id="Group 19" o:spid="_x0000_s1027" style="position:absolute;margin-left:0;margin-top:1.5pt;width:129pt;height:39pt;z-index:25166540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+/4gIAAM8HAAAOAAAAZHJzL2Uyb0RvYy54bWzUlV1P2zAUhu8n7T9Yvh/5aFpoRIoYUDSJ&#10;bUiwH+A6TmLNsT3bbcJ+/Y6dNq2g44KJi/Ui9efxex6/OTm/6FuBNsxYrmSBk5MYIyapKrmsC/zj&#10;cfnpDCPriCyJUJIV+IlZfLH4+OG80zlLVaNEyQyCINLmnS5w45zOo8jShrXEnijNJExWyrTEQdfU&#10;UWlIB9FbEaVxPIs6ZUptFGXWwuj1MIkXIX5VMeq+V5VlDokCgzYXniY8V/4ZLc5JXhuiG063Msgb&#10;VLSESzh0DHVNHEFrw1+Eajk1yqrKnVDVRqqqOGUhB8gmiZ9lc2vUWodc6ryr9YgJ0D7j9Oaw9Nvm&#10;3iBewt3NMZKkhTsKxyLoA5xO1zmsuTX6Qd+b7UA99Hy+fWVa/w+ZoD5gfRqxst4hCoPJbHI2iYE+&#10;hblsPvXtwJ02cDkvttHmZrcxmyVxnD7fGO2Ojby6UUynwUJ2T8n+G6WHhmgW4FtPYEsphTQGSkuh&#10;OtoQ43L0yEzLJXHKIJgPkMIej8zDsfpO0Z8WSXXVEFmzS2NU1zBSgsTEr4dEDjb4joWtaNV9VSVc&#10;CFk7Fdx1lPZ8mk4HniPwLJum8enAbTJL5tOgauRGcm2su2WqRb5R4ApyAWnG7TMJ55HNnXVe335H&#10;yEcJXi65EKFj6tWVMGhD4BVbhl9ICdI+XCYk6goctL4eIg6/YyFa7qBWCN4W+GxcRHIP8kaWwVGO&#10;cDG0QbKQW7IepreyzVeqfAKwRg2FAAoXNBplfmPUQREosP21JoZhJL5IuJx5kmW+aoRONj31t28O&#10;Z1aHM0RSCFVgh9HQvHJDpVlrw+sGTkoCVaku4UIrHsjuVW3FgoUHre/v5WTn5UfvnM+qR+mpB3/g&#10;RuR6GN8pfy8jT5NJAmiPlI4sns/mf68Ae19unWyg4r9mXam8b4NXvD1IPg4cN4zrV30oj+kOzP9i&#10;oVAc4asR3t7tF85/lg77wXL77/DiDwA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wm9fv+ICAADPBwAADgAAAAAAAAAAAAAA&#10;AAAuAgAAZHJzL2Uyb0RvYy54bWxQSwECLQAUAAYACAAAACEAuN2bv9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20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/QvwAAANsAAAAPAAAAZHJzL2Rvd25yZXYueG1sRE/LisIw&#10;FN0P+A/hDrgZNFVEpGOUUhBdCOJrf2nutGWSm5JEW/9+shhweTjv9XawRjzJh9axgtk0A0FcOd1y&#10;reB23U1WIEJE1mgck4IXBdhuRh9rzLXr+UzPS6xFCuGQo4Imxi6XMlQNWQxT1xEn7sd5izFBX0vt&#10;sU/h1sh5li2lxZZTQ4MdlQ1Vv5eHVXA6mtKbkvp9+bofbvdF8XVcFkqNP4fiG0SkIb7F/+6DVjBP&#10;69OX9APk5g8AAP//AwBQSwECLQAUAAYACAAAACEA2+H2y+4AAACFAQAAEwAAAAAAAAAAAAAAAAAA&#10;AAAAW0NvbnRlbnRfVHlwZXNdLnhtbFBLAQItABQABgAIAAAAIQBa9CxbvwAAABUBAAALAAAAAAAA&#10;AAAAAAAAAB8BAABfcmVscy8ucmVsc1BLAQItABQABgAIAAAAIQAhhe/QvwAAANsAAAAPAAAAAAAA&#10;AAAAAAAAAAcCAABkcnMvZG93bnJldi54bWxQSwUGAAAAAAMAAwC3AAAA8wIAAAAA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6B420E8" w14:textId="77777777" w:rsidR="00204432" w:rsidRDefault="00204432" w:rsidP="0020443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275F4DDB" w14:textId="007E820A" w:rsidR="00204432" w:rsidRDefault="00204432" w:rsidP="0020443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6 Line Master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7a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708EDB4" w14:textId="77777777" w:rsidR="002D4E70" w:rsidRDefault="002D4E70" w:rsidP="002D4E70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0"/>
        <w:gridCol w:w="3300"/>
        <w:gridCol w:w="3300"/>
      </w:tblGrid>
      <w:tr w:rsidR="007B39C4" w:rsidRPr="00126772" w14:paraId="7595A708" w14:textId="77777777" w:rsidTr="004C0A25">
        <w:trPr>
          <w:trHeight w:val="567"/>
        </w:trPr>
        <w:tc>
          <w:tcPr>
            <w:tcW w:w="9890" w:type="dxa"/>
            <w:gridSpan w:val="3"/>
            <w:vAlign w:val="center"/>
          </w:tcPr>
          <w:p w14:paraId="2CEC0557" w14:textId="503012B1" w:rsidR="007B39C4" w:rsidRPr="00126772" w:rsidRDefault="007B39C4" w:rsidP="007B39C4">
            <w:pPr>
              <w:rPr>
                <w:rFonts w:ascii="Arial" w:hAnsi="Arial" w:cs="Arial"/>
                <w:noProof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Cheese Strings</w:t>
            </w:r>
          </w:p>
        </w:tc>
      </w:tr>
      <w:tr w:rsidR="007B39C4" w:rsidRPr="00126772" w14:paraId="1DBC2B1C" w14:textId="77777777" w:rsidTr="006F1FFA">
        <w:trPr>
          <w:trHeight w:val="1701"/>
        </w:trPr>
        <w:tc>
          <w:tcPr>
            <w:tcW w:w="3296" w:type="dxa"/>
            <w:vAlign w:val="center"/>
          </w:tcPr>
          <w:p w14:paraId="354475AF" w14:textId="7D1CD305" w:rsidR="007B39C4" w:rsidRPr="00126772" w:rsidRDefault="007B39C4" w:rsidP="007B39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5D87302" wp14:editId="2FD87CD1">
                  <wp:extent cx="1078992" cy="899160"/>
                  <wp:effectExtent l="0" t="0" r="6985" b="0"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vAlign w:val="center"/>
          </w:tcPr>
          <w:p w14:paraId="1E6381E9" w14:textId="3CAE35A6" w:rsidR="007B39C4" w:rsidRPr="00126772" w:rsidRDefault="007B39C4" w:rsidP="007B39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24CF05C" wp14:editId="2420FC2B">
                  <wp:extent cx="1078992" cy="899160"/>
                  <wp:effectExtent l="0" t="0" r="6985" b="0"/>
                  <wp:docPr id="6" name="Picture 6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vAlign w:val="center"/>
          </w:tcPr>
          <w:p w14:paraId="6A7B781F" w14:textId="5A0A7A77" w:rsidR="007B39C4" w:rsidRPr="00126772" w:rsidRDefault="007B39C4" w:rsidP="007B39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5F091EAA" wp14:editId="778066B6">
                  <wp:extent cx="1438656" cy="899160"/>
                  <wp:effectExtent l="0" t="0" r="9525" b="0"/>
                  <wp:docPr id="7" name="Picture 7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9C4" w:rsidRPr="00126772" w14:paraId="5E2F4072" w14:textId="77777777" w:rsidTr="004C0A25">
        <w:trPr>
          <w:trHeight w:val="567"/>
        </w:trPr>
        <w:tc>
          <w:tcPr>
            <w:tcW w:w="3296" w:type="dxa"/>
            <w:vAlign w:val="center"/>
          </w:tcPr>
          <w:p w14:paraId="56CE8F96" w14:textId="5EDA61AA" w:rsidR="007B39C4" w:rsidRPr="00126772" w:rsidRDefault="007B39C4" w:rsidP="007B39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A: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8 for $4.47</w:t>
            </w:r>
          </w:p>
        </w:tc>
        <w:tc>
          <w:tcPr>
            <w:tcW w:w="3297" w:type="dxa"/>
            <w:vAlign w:val="center"/>
          </w:tcPr>
          <w:p w14:paraId="4D675318" w14:textId="1CBC6C65" w:rsidR="007B39C4" w:rsidRPr="00126772" w:rsidRDefault="007B39C4" w:rsidP="007B39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B: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12 for $5.97</w:t>
            </w:r>
          </w:p>
        </w:tc>
        <w:tc>
          <w:tcPr>
            <w:tcW w:w="3297" w:type="dxa"/>
            <w:vAlign w:val="center"/>
          </w:tcPr>
          <w:p w14:paraId="0FEBA540" w14:textId="37E3EE6B" w:rsidR="007B39C4" w:rsidRPr="00126772" w:rsidRDefault="007B39C4" w:rsidP="007B39C4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C: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16 for $6.27</w:t>
            </w:r>
          </w:p>
        </w:tc>
      </w:tr>
      <w:tr w:rsidR="007B39C4" w:rsidRPr="00126772" w14:paraId="3A9D5F57" w14:textId="77777777" w:rsidTr="006F1FFA">
        <w:trPr>
          <w:trHeight w:val="170"/>
        </w:trPr>
        <w:tc>
          <w:tcPr>
            <w:tcW w:w="3296" w:type="dxa"/>
            <w:vAlign w:val="center"/>
          </w:tcPr>
          <w:p w14:paraId="31B5C53F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7" w:type="dxa"/>
            <w:vAlign w:val="center"/>
          </w:tcPr>
          <w:p w14:paraId="255CC373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7" w:type="dxa"/>
            <w:vAlign w:val="center"/>
          </w:tcPr>
          <w:p w14:paraId="72C2EA24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9C4" w:rsidRPr="00126772" w14:paraId="4E50049E" w14:textId="77777777" w:rsidTr="004C0A25">
        <w:trPr>
          <w:trHeight w:val="567"/>
        </w:trPr>
        <w:tc>
          <w:tcPr>
            <w:tcW w:w="9890" w:type="dxa"/>
            <w:gridSpan w:val="3"/>
            <w:vAlign w:val="center"/>
          </w:tcPr>
          <w:p w14:paraId="235350D0" w14:textId="7454218F" w:rsidR="007B39C4" w:rsidRPr="00126772" w:rsidRDefault="007B39C4" w:rsidP="007B39C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Granola Bars</w:t>
            </w:r>
          </w:p>
        </w:tc>
      </w:tr>
      <w:tr w:rsidR="007B39C4" w:rsidRPr="00126772" w14:paraId="0BD290BB" w14:textId="77777777" w:rsidTr="006F1FFA">
        <w:trPr>
          <w:trHeight w:val="1701"/>
        </w:trPr>
        <w:tc>
          <w:tcPr>
            <w:tcW w:w="3296" w:type="dxa"/>
            <w:vAlign w:val="center"/>
          </w:tcPr>
          <w:p w14:paraId="03F8A615" w14:textId="7147E185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DA38F45" wp14:editId="36BC2FE5">
                  <wp:extent cx="1078992" cy="719328"/>
                  <wp:effectExtent l="0" t="0" r="6985" b="5080"/>
                  <wp:docPr id="8" name="Picture 8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icture containing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vAlign w:val="center"/>
          </w:tcPr>
          <w:p w14:paraId="75082813" w14:textId="68AAB68A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7829AC43" wp14:editId="71C28843">
                  <wp:extent cx="1078992" cy="719328"/>
                  <wp:effectExtent l="0" t="0" r="6985" b="5080"/>
                  <wp:docPr id="9" name="Picture 9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ext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8992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vAlign w:val="center"/>
          </w:tcPr>
          <w:p w14:paraId="54F666CC" w14:textId="5C858684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9865005" wp14:editId="00B89009">
                  <wp:extent cx="1438656" cy="719328"/>
                  <wp:effectExtent l="0" t="0" r="0" b="5080"/>
                  <wp:docPr id="10" name="Picture 10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9C4" w:rsidRPr="00126772" w14:paraId="4CF3840A" w14:textId="77777777" w:rsidTr="004C0A25">
        <w:trPr>
          <w:trHeight w:val="567"/>
        </w:trPr>
        <w:tc>
          <w:tcPr>
            <w:tcW w:w="3296" w:type="dxa"/>
            <w:vAlign w:val="center"/>
          </w:tcPr>
          <w:p w14:paraId="551A6342" w14:textId="372C9C33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A: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6 for $2.98</w:t>
            </w:r>
          </w:p>
        </w:tc>
        <w:tc>
          <w:tcPr>
            <w:tcW w:w="3297" w:type="dxa"/>
            <w:vAlign w:val="center"/>
          </w:tcPr>
          <w:p w14:paraId="705EC286" w14:textId="45711A68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B: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10 for $4.47</w:t>
            </w:r>
          </w:p>
        </w:tc>
        <w:tc>
          <w:tcPr>
            <w:tcW w:w="3297" w:type="dxa"/>
            <w:vAlign w:val="center"/>
          </w:tcPr>
          <w:p w14:paraId="7E598FED" w14:textId="1F0EE55E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C: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24 for $10.49</w:t>
            </w:r>
          </w:p>
        </w:tc>
      </w:tr>
      <w:tr w:rsidR="007B39C4" w:rsidRPr="00126772" w14:paraId="1AB74ECF" w14:textId="77777777" w:rsidTr="006F1FFA">
        <w:trPr>
          <w:trHeight w:val="170"/>
        </w:trPr>
        <w:tc>
          <w:tcPr>
            <w:tcW w:w="3296" w:type="dxa"/>
            <w:vAlign w:val="center"/>
          </w:tcPr>
          <w:p w14:paraId="1A54047F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7" w:type="dxa"/>
            <w:vAlign w:val="center"/>
          </w:tcPr>
          <w:p w14:paraId="243D38C1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7" w:type="dxa"/>
            <w:vAlign w:val="center"/>
          </w:tcPr>
          <w:p w14:paraId="5BB71BEE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9C4" w:rsidRPr="00126772" w14:paraId="6D6075AA" w14:textId="77777777" w:rsidTr="004C0A25">
        <w:trPr>
          <w:trHeight w:val="567"/>
        </w:trPr>
        <w:tc>
          <w:tcPr>
            <w:tcW w:w="9890" w:type="dxa"/>
            <w:gridSpan w:val="3"/>
            <w:vAlign w:val="center"/>
          </w:tcPr>
          <w:p w14:paraId="36E0E93C" w14:textId="70962DB8" w:rsidR="007B39C4" w:rsidRPr="00126772" w:rsidRDefault="007B39C4" w:rsidP="007B39C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Orange Juice</w:t>
            </w:r>
          </w:p>
        </w:tc>
      </w:tr>
      <w:tr w:rsidR="007B39C4" w:rsidRPr="00126772" w14:paraId="098AE494" w14:textId="77777777" w:rsidTr="006F1FFA">
        <w:trPr>
          <w:trHeight w:val="1701"/>
        </w:trPr>
        <w:tc>
          <w:tcPr>
            <w:tcW w:w="3296" w:type="dxa"/>
            <w:vAlign w:val="center"/>
          </w:tcPr>
          <w:p w14:paraId="71F7D158" w14:textId="0CE04D0F" w:rsidR="006F1FFA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7C46343" wp14:editId="6420C78C">
                  <wp:extent cx="719328" cy="1078992"/>
                  <wp:effectExtent l="0" t="0" r="5080" b="6985"/>
                  <wp:docPr id="11" name="Picture 11" descr="Whitebo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Whiteboard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vAlign w:val="center"/>
          </w:tcPr>
          <w:p w14:paraId="4B270DCF" w14:textId="41169488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1A4D0012" wp14:editId="17088424">
                  <wp:extent cx="899160" cy="1078992"/>
                  <wp:effectExtent l="0" t="0" r="0" b="6985"/>
                  <wp:docPr id="12" name="Picture 12" descr="A picture containing text, clock,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picture containing text, clock, sign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vAlign w:val="center"/>
          </w:tcPr>
          <w:p w14:paraId="3449AD52" w14:textId="001AF411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511E441" wp14:editId="3A6E4E4F">
                  <wp:extent cx="899160" cy="1078992"/>
                  <wp:effectExtent l="0" t="0" r="0" b="6985"/>
                  <wp:docPr id="13" name="Picture 13" descr="Shape, rect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hape, rectangle&#10;&#10;Description automatically generated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1078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9C4" w:rsidRPr="00126772" w14:paraId="0124C14D" w14:textId="77777777" w:rsidTr="004C0A25">
        <w:trPr>
          <w:trHeight w:val="567"/>
        </w:trPr>
        <w:tc>
          <w:tcPr>
            <w:tcW w:w="3296" w:type="dxa"/>
            <w:vAlign w:val="center"/>
          </w:tcPr>
          <w:p w14:paraId="036347B2" w14:textId="4BA09AC1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A: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1 L for $2.57</w:t>
            </w:r>
          </w:p>
        </w:tc>
        <w:tc>
          <w:tcPr>
            <w:tcW w:w="3297" w:type="dxa"/>
            <w:vAlign w:val="center"/>
          </w:tcPr>
          <w:p w14:paraId="12C22D17" w14:textId="6B5DA990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B: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2 L for $2.87</w:t>
            </w:r>
          </w:p>
        </w:tc>
        <w:tc>
          <w:tcPr>
            <w:tcW w:w="3297" w:type="dxa"/>
            <w:vAlign w:val="center"/>
          </w:tcPr>
          <w:p w14:paraId="3E489263" w14:textId="033EF626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C: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4 L for $5.99</w:t>
            </w:r>
          </w:p>
        </w:tc>
      </w:tr>
      <w:tr w:rsidR="007B39C4" w:rsidRPr="00126772" w14:paraId="2A64C249" w14:textId="77777777" w:rsidTr="006F1FFA">
        <w:trPr>
          <w:trHeight w:val="170"/>
        </w:trPr>
        <w:tc>
          <w:tcPr>
            <w:tcW w:w="3296" w:type="dxa"/>
            <w:vAlign w:val="center"/>
          </w:tcPr>
          <w:p w14:paraId="4F675C8F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7" w:type="dxa"/>
            <w:vAlign w:val="center"/>
          </w:tcPr>
          <w:p w14:paraId="4B56CC97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97" w:type="dxa"/>
            <w:vAlign w:val="center"/>
          </w:tcPr>
          <w:p w14:paraId="5BF3933F" w14:textId="77777777" w:rsidR="007B39C4" w:rsidRPr="006F1FFA" w:rsidRDefault="007B39C4" w:rsidP="007B39C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B39C4" w:rsidRPr="00126772" w14:paraId="67D7FE5A" w14:textId="77777777" w:rsidTr="004C0A25">
        <w:trPr>
          <w:trHeight w:val="567"/>
        </w:trPr>
        <w:tc>
          <w:tcPr>
            <w:tcW w:w="9890" w:type="dxa"/>
            <w:gridSpan w:val="3"/>
            <w:vAlign w:val="center"/>
          </w:tcPr>
          <w:p w14:paraId="75340606" w14:textId="0806DAEA" w:rsidR="007B39C4" w:rsidRPr="00126772" w:rsidRDefault="007B39C4" w:rsidP="007B39C4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Single Serving of Yogurt</w:t>
            </w:r>
          </w:p>
        </w:tc>
      </w:tr>
      <w:tr w:rsidR="007B39C4" w:rsidRPr="00126772" w14:paraId="37084035" w14:textId="77777777" w:rsidTr="006F1FFA">
        <w:trPr>
          <w:trHeight w:val="1701"/>
        </w:trPr>
        <w:tc>
          <w:tcPr>
            <w:tcW w:w="3296" w:type="dxa"/>
            <w:vAlign w:val="center"/>
          </w:tcPr>
          <w:p w14:paraId="2BC55A6D" w14:textId="4EBEB0B0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048D30AD" wp14:editId="2FBBD1A1">
                  <wp:extent cx="719328" cy="719328"/>
                  <wp:effectExtent l="0" t="0" r="5080" b="5080"/>
                  <wp:docPr id="14" name="Picture 14" descr="Shap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hape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28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vAlign w:val="center"/>
          </w:tcPr>
          <w:p w14:paraId="4D2ACC9B" w14:textId="058B28A9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46A387FA" wp14:editId="1584F210">
                  <wp:extent cx="1438656" cy="719328"/>
                  <wp:effectExtent l="0" t="0" r="0" b="5080"/>
                  <wp:docPr id="15" name="Picture 15" descr="Shape, circ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Shape, circle&#10;&#10;Description automatically generated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656" cy="7193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97" w:type="dxa"/>
            <w:vAlign w:val="center"/>
          </w:tcPr>
          <w:p w14:paraId="7DF83B4F" w14:textId="4B555184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2325050E" wp14:editId="1D0AC333">
                  <wp:extent cx="1836000" cy="61200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9C4" w:rsidRPr="00126772" w14:paraId="6633219D" w14:textId="77777777" w:rsidTr="004C0A25">
        <w:trPr>
          <w:trHeight w:val="567"/>
        </w:trPr>
        <w:tc>
          <w:tcPr>
            <w:tcW w:w="3296" w:type="dxa"/>
            <w:vAlign w:val="center"/>
          </w:tcPr>
          <w:p w14:paraId="1C21A58E" w14:textId="1687EDA2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A: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4 for $3.97</w:t>
            </w:r>
          </w:p>
        </w:tc>
        <w:tc>
          <w:tcPr>
            <w:tcW w:w="3297" w:type="dxa"/>
            <w:vAlign w:val="center"/>
          </w:tcPr>
          <w:p w14:paraId="51D8F846" w14:textId="3BE73CF3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B: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8 for $4.78</w:t>
            </w:r>
          </w:p>
        </w:tc>
        <w:tc>
          <w:tcPr>
            <w:tcW w:w="3297" w:type="dxa"/>
            <w:vAlign w:val="center"/>
          </w:tcPr>
          <w:p w14:paraId="0BB97E68" w14:textId="5ADC2A64" w:rsidR="007B39C4" w:rsidRPr="00126772" w:rsidRDefault="007B39C4" w:rsidP="007B39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126772">
              <w:rPr>
                <w:rFonts w:ascii="Arial" w:hAnsi="Arial" w:cs="Arial"/>
                <w:b/>
                <w:bCs/>
                <w:sz w:val="32"/>
                <w:szCs w:val="32"/>
              </w:rPr>
              <w:t>C:</w:t>
            </w:r>
            <w:r w:rsidRPr="00126772">
              <w:rPr>
                <w:rFonts w:ascii="Arial" w:hAnsi="Arial" w:cs="Arial"/>
                <w:sz w:val="32"/>
                <w:szCs w:val="32"/>
              </w:rPr>
              <w:t xml:space="preserve"> 12 for $5.97</w:t>
            </w:r>
          </w:p>
        </w:tc>
      </w:tr>
    </w:tbl>
    <w:p w14:paraId="4D308DF4" w14:textId="77777777" w:rsidR="002D4E70" w:rsidRPr="006F1FFA" w:rsidRDefault="002D4E70" w:rsidP="006F1FFA">
      <w:pPr>
        <w:rPr>
          <w:rFonts w:ascii="Arial" w:eastAsia="Open Sans" w:hAnsi="Arial" w:cs="Arial"/>
          <w:bCs/>
          <w:sz w:val="14"/>
          <w:szCs w:val="14"/>
        </w:rPr>
      </w:pPr>
      <w:r w:rsidRPr="006F1FFA">
        <w:rPr>
          <w:rFonts w:ascii="Arial" w:eastAsia="Open Sans" w:hAnsi="Arial" w:cs="Arial"/>
          <w:bCs/>
          <w:sz w:val="14"/>
          <w:szCs w:val="14"/>
        </w:rPr>
        <w:br w:type="page"/>
      </w:r>
    </w:p>
    <w:p w14:paraId="6728AE45" w14:textId="77777777" w:rsidR="00204432" w:rsidRDefault="00204432" w:rsidP="00204432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B26C4D" wp14:editId="7B5412DC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742950"/>
                <wp:effectExtent l="0" t="0" r="9525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742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8A6B21" w14:textId="0A84272C" w:rsidR="00204432" w:rsidRDefault="00204432" w:rsidP="0020443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   Healthy Snacks</w:t>
                            </w:r>
                            <w:r>
                              <w:t xml:space="preserve"> </w:t>
                            </w:r>
                            <w:r w:rsidRPr="0020443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FD82B78" w14:textId="537653E8" w:rsidR="00204432" w:rsidRDefault="00204432" w:rsidP="00204432">
                            <w:pPr>
                              <w:pStyle w:val="H1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             </w:t>
                            </w:r>
                            <w:r w:rsidRPr="00204432">
                              <w:rPr>
                                <w:sz w:val="32"/>
                                <w:szCs w:val="32"/>
                              </w:rPr>
                              <w:t>Answers</w:t>
                            </w:r>
                            <w:r>
                              <w:br w:type="textWrapping" w:clear="all"/>
                              <w:t xml:space="preserve">         </w:t>
                            </w:r>
                          </w:p>
                          <w:p w14:paraId="23089507" w14:textId="77777777" w:rsidR="00204432" w:rsidRDefault="00204432" w:rsidP="0020443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1B49FFE4" w14:textId="77777777" w:rsidR="00204432" w:rsidRDefault="00204432" w:rsidP="0020443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6C4D" id="Text Box 22" o:spid="_x0000_s1030" type="#_x0000_t202" style="position:absolute;margin-left:563.05pt;margin-top:2.25pt;width:614.25pt;height:58.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o9SRAIAAHoEAAAOAAAAZHJzL2Uyb0RvYy54bWysVE1PGzEQvVfqf7B8L5ukgZCIDUpBqSoh&#10;QCKIs+P1Ektej2s72U1/fZ+9SaD0VvXi9Xx4Pt6b2avrrjFsp3zQZEs+PBtwpqykStvXkj+vll8u&#10;OQtR2EoYsqrkexX49fzzp6vWzdSINmQq5RmC2DBrXck3MbpZUQS5UY0IZ+SUhbEm34gI0b8WlRct&#10;ojemGA0GF0VLvnKepAoB2tveyOc5fl0rGR/qOqjITMlRW8ynz+c6ncX8SsxevXAbLQ9liH+oohHa&#10;Iukp1K2Igm29/itUo6WnQHU8k9QUVNdaqtwDuhkOPnTztBFO5V4ATnAnmML/Cyvvd4+e6arkoxFn&#10;VjTgaKW6yL5Rx6ACPq0LM7g9OTjGDnrwfNQHKFPbXe2b9EVDDHYgvT+hm6JJKCeXg8F0cs6ZhG0y&#10;Hk3PM/zF22vnQ/yuqGHpUnIP9jKoYncXIiqB69ElJQtkdLXUxmQhTYy6MZ7tBLg2MdeIF394Gcva&#10;kl98Rer0yFJ63kc2FglSr31P6Ra7dZexOfW7pmoPGDz1gxScXGrUeidCfBQek4POsQ3xAUdtCLmk&#10;0Y6zDflfH3XJD0TCwlmLCSx5+LkVXnFmflhQPB2Ox2lkszA+n4wg+PeW9XuL3TY3hMaH2Dcn8zX5&#10;R3O81p6aFyzLImWFSViJ3CWPx+tN7PcCyybVYpGdMKROxDv75GQKnTBLDKy6F+HdgaYIgu/pOKti&#10;9oGt3rdHe7GNVOtMZcK3R/MAOwY8M3xYxrRB7+Xs9fbLmP8GAAD//wMAUEsDBBQABgAIAAAAIQB+&#10;ok8x3gAAAAcBAAAPAAAAZHJzL2Rvd25yZXYueG1sTI/NTsMwEITvSLyDtUhcUOs0JVCFOBVC/Ei9&#10;0RQQNzdekoh4HcVuEt6ezQlus5rVzDfZdrKtGLD3jSMFq2UEAql0pqFKwaF4WmxA+KDJ6NYRKvhB&#10;D9v8/CzTqXEjveKwD5XgEPKpVlCH0KVS+rJGq/3SdUjsfbne6sBnX0nT65HDbSvjKLqRVjfEDbXu&#10;8KHG8nt/sgo+r6qPnZ+e38Z1su4eX4bi9t0USl1eTPd3IAJO4e8ZZnxGh5yZju5ExotWAQ8JCq4T&#10;ELMZxxtWx1mtEpB5Jv/z578AAAD//wMAUEsBAi0AFAAGAAgAAAAhALaDOJL+AAAA4QEAABMAAAAA&#10;AAAAAAAAAAAAAAAAAFtDb250ZW50X1R5cGVzXS54bWxQSwECLQAUAAYACAAAACEAOP0h/9YAAACU&#10;AQAACwAAAAAAAAAAAAAAAAAvAQAAX3JlbHMvLnJlbHNQSwECLQAUAAYACAAAACEAbAqPUkQCAAB6&#10;BAAADgAAAAAAAAAAAAAAAAAuAgAAZHJzL2Uyb0RvYy54bWxQSwECLQAUAAYACAAAACEAfqJPMd4A&#10;AAAHAQAADwAAAAAAAAAAAAAAAACeBAAAZHJzL2Rvd25yZXYueG1sUEsFBgAAAAAEAAQA8wAAAKkF&#10;AAAAAA==&#10;" fillcolor="white [3201]" stroked="f" strokeweight=".5pt">
                <v:textbox>
                  <w:txbxContent>
                    <w:p w14:paraId="028A6B21" w14:textId="0A84272C" w:rsidR="00204432" w:rsidRDefault="00204432" w:rsidP="00204432">
                      <w:pPr>
                        <w:pStyle w:val="H1"/>
                        <w:spacing w:line="240" w:lineRule="auto"/>
                      </w:pPr>
                      <w:r>
                        <w:t xml:space="preserve">        Healthy Snacks</w:t>
                      </w:r>
                      <w:r>
                        <w:t xml:space="preserve"> </w:t>
                      </w:r>
                      <w:r w:rsidRPr="0020443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FD82B78" w14:textId="537653E8" w:rsidR="00204432" w:rsidRDefault="00204432" w:rsidP="00204432">
                      <w:pPr>
                        <w:pStyle w:val="H1"/>
                        <w:spacing w:line="240" w:lineRule="auto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             </w:t>
                      </w:r>
                      <w:r w:rsidRPr="00204432">
                        <w:rPr>
                          <w:sz w:val="32"/>
                          <w:szCs w:val="32"/>
                        </w:rPr>
                        <w:t>Answers</w:t>
                      </w:r>
                      <w:r>
                        <w:br w:type="textWrapping" w:clear="all"/>
                        <w:t xml:space="preserve">         </w:t>
                      </w:r>
                    </w:p>
                    <w:p w14:paraId="23089507" w14:textId="77777777" w:rsidR="00204432" w:rsidRDefault="00204432" w:rsidP="00204432">
                      <w:pPr>
                        <w:pStyle w:val="H1"/>
                      </w:pPr>
                      <w:r>
                        <w:tab/>
                      </w:r>
                    </w:p>
                    <w:p w14:paraId="1B49FFE4" w14:textId="77777777" w:rsidR="00204432" w:rsidRDefault="00204432" w:rsidP="0020443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78C66928" wp14:editId="6EBD0CBA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24" name="Flowchart: Terminator 2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EA9936" w14:textId="77777777" w:rsidR="00204432" w:rsidRDefault="00204432" w:rsidP="0020443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Number  </w:t>
                              </w:r>
                            </w:p>
                            <w:p w14:paraId="430455C1" w14:textId="3CB5FD2C" w:rsidR="00204432" w:rsidRDefault="00204432" w:rsidP="0020443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 6 Line Master 7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66928" id="Group 23" o:spid="_x0000_s1031" style="position:absolute;margin-left:0;margin-top:1.5pt;width:129pt;height:39pt;z-index:251668480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QT4QIAAM8HAAAOAAAAZHJzL2Uyb0RvYy54bWzUld1O2zAUx+8n7R0s3498NCk0IkUMKJrE&#10;NiTYA7iOk1hLbM92m7Cn37GTphV0XDBxsVwkPv44Pufnf47PL/q2QVumDZcix9FJiBETVBZcVDn+&#10;8bj6dIaRsUQUpJGC5fiJGXyx/PjhvFMZi2Utm4JpBE6EyTqV49palQWBoTVriTmRigkYLKVuiQVT&#10;V0GhSQfe2yaIw3AedFIXSkvKjIHe62EQL73/smTUfi9LwyxqcgyxWf/W/r1272B5TrJKE1VzOoZB&#10;3hBFS7iATSdX18QStNH8hauWUy2NLO0JlW0gy5JT5nOAbKLwWTa3Wm6Uz6XKukpNmADtM05vdku/&#10;be814kWO4xlGgrRwRn5bBDbA6VSVwZxbrR7UvR47qsFy+falbt0XMkG9x/o0YWW9RRQ6o/nsbBYC&#10;fQpjySJ1bc+d1nA4L5bR+ma3MJlHYRg/Xxjstg1cdFMwnQIJmT0l82+UHmqimIdvHIEdpWRHadXI&#10;jtZE2ww9Mt1yQazUKE4Gan6NQ+bgGHUn6U+DhLyqiajYpdayqxkpIMTIzYdEDhY4w8BStO6+ygIO&#10;hGys9Oo6SnuRxunAcwKeJGkcng7cZvNokXrgEzeSKW3sLZMtco0cl5ALhKbtPhO/H9neGevi26/w&#10;+ciGFyveNN7Q1fqq0WhL4Bdb+cenBGkfTmsE6nLsY33dReifYy5abqFWNLzN8dk0iWQO5I0ovKIs&#10;4c3QhpAbMZJ1MJ2UTbaWxROA1XIoBFC4oFFL/RujDopAjs2vDdEMo+aLgMNZREniqoY3kvQ0BkMf&#10;jqwPR4ig4CrHFqOheWWHSrNRmlc17BR5qkJewoGW3JPdRzUGCxIeYn1/Lac7LT865XyWPYpPHfgD&#10;NSLbQ/8u8vcSchrNIkB7pHQk4WK++HsF2OtyVLKGiv+adIV0uvVacfIg2dRxXDC2X/e+PI7V8P+R&#10;kC+OcGv4v3e84dy1dGh7ye3v4eUfAAAA//8DAFBLAwQUAAYACAAAACEAuN2bv9wAAAAFAQAADwAA&#10;AGRycy9kb3ducmV2LnhtbEyPQWvCQBCF7wX/wzKF3uomiiWk2YiI7UkKVaH0NiZjEszOhuyaxH/f&#10;6ak9zRve8N432XqyrRqo941jA/E8AkVcuLLhysDp+PacgPIBucTWMRm4k4d1PnvIMC3dyJ80HEKl&#10;JIR9igbqELpUa1/UZNHPXUcs3sX1FoOsfaXLHkcJt61eRNGLttiwNNTY0bam4nq4WQPvI46bZbwb&#10;9tfL9v59XH187WMy5ulx2ryCCjSFv2P4xRd0yIXp7G5cetUakEeCgaUMMRerRMTZQBJHoPNM/6fP&#10;fwAAAP//AwBQSwECLQAUAAYACAAAACEAtoM4kv4AAADhAQAAEwAAAAAAAAAAAAAAAAAAAAAAW0Nv&#10;bnRlbnRfVHlwZXNdLnhtbFBLAQItABQABgAIAAAAIQA4/SH/1gAAAJQBAAALAAAAAAAAAAAAAAAA&#10;AC8BAABfcmVscy8ucmVsc1BLAQItABQABgAIAAAAIQCyRwQT4QIAAM8HAAAOAAAAAAAAAAAAAAAA&#10;AC4CAABkcnMvZTJvRG9jLnhtbFBLAQItABQABgAIAAAAIQC43Zu/3AAAAAUBAAAPAAAAAAAAAAAA&#10;AAAAADsFAABkcnMvZG93bnJldi54bWxQSwUGAAAAAAQABADzAAAARAYAAAAA&#10;">
                <v:shape id="Flowchart: Terminator 24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unTwwAAANsAAAAPAAAAZHJzL2Rvd25yZXYueG1sRI9Pi8Iw&#10;FMTvwn6H8AQvsqYrIkvXKKWw6EGQ9c/90bxti8lLSbK2fnsjCHscZuY3zGozWCNu5EPrWMHHLANB&#10;XDndcq3gfPp+/wQRIrJG45gU3CnAZv02WmGuXc8/dDvGWiQIhxwVNDF2uZShashimLmOOHm/zluM&#10;Sfpaao99glsj51m2lBZbTgsNdlQ2VF2Pf1bBYW9Kb0rqt+X9sjtfFsV0vyyUmoyH4gtEpCH+h1/t&#10;nVYwX8DzS/oBcv0AAAD//wMAUEsBAi0AFAAGAAgAAAAhANvh9svuAAAAhQEAABMAAAAAAAAAAAAA&#10;AAAAAAAAAFtDb250ZW50X1R5cGVzXS54bWxQSwECLQAUAAYACAAAACEAWvQsW78AAAAVAQAACwAA&#10;AAAAAAAAAAAAAAAfAQAAX3JlbHMvLnJlbHNQSwECLQAUAAYACAAAACEAXr7p08MAAADbAAAADwAA&#10;AAAAAAAAAAAAAAAHAgAAZHJzL2Rvd25yZXYueG1sUEsFBgAAAAADAAMAtwAAAPcCAAAAAA==&#10;"/>
                <v:shape id="Text Box 27" o:spid="_x0000_s1033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00EA9936" w14:textId="77777777" w:rsidR="00204432" w:rsidRDefault="00204432" w:rsidP="0020443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Number  </w:t>
                        </w:r>
                      </w:p>
                      <w:p w14:paraId="430455C1" w14:textId="3CB5FD2C" w:rsidR="00204432" w:rsidRDefault="00204432" w:rsidP="0020443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 6 Line Master 7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1A973FB" w14:textId="26AE17EA" w:rsidR="002D4E70" w:rsidRPr="009F7BE9" w:rsidRDefault="002D4E70" w:rsidP="009F7BE9">
      <w:pPr>
        <w:pStyle w:val="BLMH2"/>
        <w:spacing w:before="120" w:after="120" w:line="276" w:lineRule="auto"/>
      </w:pPr>
    </w:p>
    <w:p w14:paraId="2CD31543" w14:textId="77777777" w:rsidR="002D4E70" w:rsidRDefault="002D4E70" w:rsidP="002D4E70">
      <w:pPr>
        <w:tabs>
          <w:tab w:val="right" w:pos="9900"/>
        </w:tabs>
        <w:jc w:val="center"/>
        <w:rPr>
          <w:rFonts w:ascii="Arial" w:hAnsi="Arial" w:cs="Arial"/>
          <w:noProof/>
          <w:sz w:val="32"/>
          <w:szCs w:val="32"/>
        </w:rPr>
      </w:pPr>
    </w:p>
    <w:p w14:paraId="38E38435" w14:textId="77777777" w:rsidR="002D4E70" w:rsidRPr="002133F1" w:rsidRDefault="002D4E70" w:rsidP="00204432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2133F1">
        <w:rPr>
          <w:rFonts w:ascii="Arial" w:hAnsi="Arial" w:cs="Arial"/>
          <w:b/>
          <w:bCs/>
          <w:sz w:val="32"/>
          <w:szCs w:val="32"/>
        </w:rPr>
        <w:t xml:space="preserve">Cheese Strings </w:t>
      </w:r>
    </w:p>
    <w:p w14:paraId="0B53A911" w14:textId="5EEF122A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  <w:r w:rsidRPr="002133F1">
        <w:rPr>
          <w:rFonts w:ascii="Arial" w:hAnsi="Arial" w:cs="Arial"/>
          <w:sz w:val="32"/>
          <w:szCs w:val="32"/>
        </w:rPr>
        <w:t>A: 8 for $4.47</w:t>
      </w:r>
      <w:r w:rsidRPr="002133F1">
        <w:rPr>
          <w:rFonts w:ascii="Arial" w:hAnsi="Arial" w:cs="Arial"/>
          <w:sz w:val="32"/>
          <w:szCs w:val="32"/>
        </w:rPr>
        <w:tab/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>$0.56 per string</w:t>
      </w:r>
    </w:p>
    <w:p w14:paraId="2389B36A" w14:textId="7944C965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  <w:r w:rsidRPr="002133F1">
        <w:rPr>
          <w:rFonts w:ascii="Arial" w:hAnsi="Arial" w:cs="Arial"/>
          <w:sz w:val="32"/>
          <w:szCs w:val="32"/>
        </w:rPr>
        <w:t>B: 12 for $5.97</w:t>
      </w:r>
      <w:r w:rsidRPr="002133F1">
        <w:rPr>
          <w:rFonts w:ascii="Arial" w:hAnsi="Arial" w:cs="Arial"/>
          <w:sz w:val="32"/>
          <w:szCs w:val="32"/>
        </w:rPr>
        <w:tab/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>$0.50 per string</w:t>
      </w:r>
      <w:r w:rsidRPr="002133F1">
        <w:rPr>
          <w:rFonts w:ascii="Arial" w:hAnsi="Arial" w:cs="Arial"/>
          <w:sz w:val="32"/>
          <w:szCs w:val="32"/>
        </w:rPr>
        <w:br/>
        <w:t>C: 16 for $6.27</w:t>
      </w:r>
      <w:r w:rsidR="006F1FFA">
        <w:rPr>
          <w:rFonts w:ascii="Arial" w:hAnsi="Arial" w:cs="Arial"/>
          <w:sz w:val="32"/>
          <w:szCs w:val="32"/>
        </w:rPr>
        <w:tab/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 xml:space="preserve">$0.39 per string; option C is the best value. </w:t>
      </w:r>
    </w:p>
    <w:p w14:paraId="74B4B2DC" w14:textId="77777777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</w:p>
    <w:p w14:paraId="533E9B74" w14:textId="77777777" w:rsidR="002D4E70" w:rsidRPr="002133F1" w:rsidRDefault="002D4E70" w:rsidP="00204432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2133F1">
        <w:rPr>
          <w:rFonts w:ascii="Arial" w:hAnsi="Arial" w:cs="Arial"/>
          <w:b/>
          <w:bCs/>
          <w:sz w:val="32"/>
          <w:szCs w:val="32"/>
        </w:rPr>
        <w:t>Granola Bars</w:t>
      </w:r>
    </w:p>
    <w:p w14:paraId="23DEA2F5" w14:textId="449874AE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  <w:r w:rsidRPr="002133F1">
        <w:rPr>
          <w:rFonts w:ascii="Arial" w:hAnsi="Arial" w:cs="Arial"/>
          <w:sz w:val="32"/>
          <w:szCs w:val="32"/>
        </w:rPr>
        <w:t>A: 6 for $2.98</w:t>
      </w:r>
      <w:r w:rsidRPr="002133F1">
        <w:rPr>
          <w:rFonts w:ascii="Arial" w:hAnsi="Arial" w:cs="Arial"/>
          <w:sz w:val="32"/>
          <w:szCs w:val="32"/>
        </w:rPr>
        <w:tab/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>$0.50 per bar</w:t>
      </w:r>
      <w:r w:rsidRPr="002133F1">
        <w:rPr>
          <w:rFonts w:ascii="Arial" w:hAnsi="Arial" w:cs="Arial"/>
          <w:sz w:val="32"/>
          <w:szCs w:val="32"/>
        </w:rPr>
        <w:br/>
        <w:t>B: 10 for $4.47</w:t>
      </w:r>
      <w:r w:rsidRPr="002133F1">
        <w:rPr>
          <w:rFonts w:ascii="Arial" w:hAnsi="Arial" w:cs="Arial"/>
          <w:sz w:val="32"/>
          <w:szCs w:val="32"/>
        </w:rPr>
        <w:tab/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>$0.45 per bar</w:t>
      </w:r>
      <w:r w:rsidRPr="002133F1">
        <w:rPr>
          <w:rFonts w:ascii="Arial" w:hAnsi="Arial" w:cs="Arial"/>
          <w:sz w:val="32"/>
          <w:szCs w:val="32"/>
        </w:rPr>
        <w:br/>
        <w:t>C: 24 for $10.49</w:t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 xml:space="preserve">$0.44 per bar; option C is the best value. </w:t>
      </w:r>
    </w:p>
    <w:p w14:paraId="2F1E6779" w14:textId="77777777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</w:p>
    <w:p w14:paraId="3C7457F6" w14:textId="77777777" w:rsidR="002D4E70" w:rsidRPr="002133F1" w:rsidRDefault="002D4E70" w:rsidP="00204432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2133F1">
        <w:rPr>
          <w:rFonts w:ascii="Arial" w:hAnsi="Arial" w:cs="Arial"/>
          <w:b/>
          <w:bCs/>
          <w:sz w:val="32"/>
          <w:szCs w:val="32"/>
        </w:rPr>
        <w:t>Orange Juice</w:t>
      </w:r>
    </w:p>
    <w:p w14:paraId="565F4B63" w14:textId="77777777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  <w:r w:rsidRPr="002133F1">
        <w:rPr>
          <w:rFonts w:ascii="Arial" w:hAnsi="Arial" w:cs="Arial"/>
          <w:sz w:val="32"/>
          <w:szCs w:val="32"/>
        </w:rPr>
        <w:t>A: 1 L for $2.57</w:t>
      </w:r>
      <w:r w:rsidRPr="002133F1">
        <w:rPr>
          <w:rFonts w:ascii="Arial" w:hAnsi="Arial" w:cs="Arial"/>
          <w:sz w:val="32"/>
          <w:szCs w:val="32"/>
        </w:rPr>
        <w:tab/>
        <w:t xml:space="preserve">$2.57 per </w:t>
      </w:r>
      <w:proofErr w:type="spellStart"/>
      <w:r w:rsidRPr="002133F1">
        <w:rPr>
          <w:rFonts w:ascii="Arial" w:hAnsi="Arial" w:cs="Arial"/>
          <w:sz w:val="32"/>
          <w:szCs w:val="32"/>
        </w:rPr>
        <w:t>litre</w:t>
      </w:r>
      <w:proofErr w:type="spellEnd"/>
    </w:p>
    <w:p w14:paraId="20DBF8B2" w14:textId="77777777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  <w:r w:rsidRPr="002133F1">
        <w:rPr>
          <w:rFonts w:ascii="Arial" w:hAnsi="Arial" w:cs="Arial"/>
          <w:sz w:val="32"/>
          <w:szCs w:val="32"/>
        </w:rPr>
        <w:t>B: 2 L for $2.87</w:t>
      </w:r>
      <w:r w:rsidRPr="002133F1">
        <w:rPr>
          <w:rFonts w:ascii="Arial" w:hAnsi="Arial" w:cs="Arial"/>
          <w:sz w:val="32"/>
          <w:szCs w:val="32"/>
        </w:rPr>
        <w:tab/>
        <w:t xml:space="preserve">$1.44 per </w:t>
      </w:r>
      <w:proofErr w:type="spellStart"/>
      <w:r w:rsidRPr="002133F1">
        <w:rPr>
          <w:rFonts w:ascii="Arial" w:hAnsi="Arial" w:cs="Arial"/>
          <w:sz w:val="32"/>
          <w:szCs w:val="32"/>
        </w:rPr>
        <w:t>litre</w:t>
      </w:r>
      <w:proofErr w:type="spellEnd"/>
      <w:r w:rsidRPr="002133F1">
        <w:rPr>
          <w:rFonts w:ascii="Arial" w:hAnsi="Arial" w:cs="Arial"/>
          <w:sz w:val="32"/>
          <w:szCs w:val="32"/>
        </w:rPr>
        <w:br/>
        <w:t>C: 4 L for $5.99</w:t>
      </w:r>
      <w:r w:rsidRPr="002133F1">
        <w:rPr>
          <w:rFonts w:ascii="Arial" w:hAnsi="Arial" w:cs="Arial"/>
          <w:sz w:val="32"/>
          <w:szCs w:val="32"/>
        </w:rPr>
        <w:tab/>
        <w:t xml:space="preserve">$1.50 per </w:t>
      </w:r>
      <w:proofErr w:type="spellStart"/>
      <w:r w:rsidRPr="002133F1">
        <w:rPr>
          <w:rFonts w:ascii="Arial" w:hAnsi="Arial" w:cs="Arial"/>
          <w:sz w:val="32"/>
          <w:szCs w:val="32"/>
        </w:rPr>
        <w:t>litre</w:t>
      </w:r>
      <w:proofErr w:type="spellEnd"/>
      <w:r w:rsidRPr="002133F1">
        <w:rPr>
          <w:rFonts w:ascii="Arial" w:hAnsi="Arial" w:cs="Arial"/>
          <w:sz w:val="32"/>
          <w:szCs w:val="32"/>
        </w:rPr>
        <w:t>; option B is the best value.</w:t>
      </w:r>
    </w:p>
    <w:p w14:paraId="31E09570" w14:textId="77777777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</w:p>
    <w:p w14:paraId="0FD1BC30" w14:textId="77777777" w:rsidR="002D4E70" w:rsidRPr="002133F1" w:rsidRDefault="002D4E70" w:rsidP="00204432">
      <w:pPr>
        <w:spacing w:line="276" w:lineRule="auto"/>
        <w:rPr>
          <w:rFonts w:ascii="Arial" w:hAnsi="Arial" w:cs="Arial"/>
          <w:b/>
          <w:bCs/>
          <w:sz w:val="32"/>
          <w:szCs w:val="32"/>
        </w:rPr>
      </w:pPr>
      <w:r w:rsidRPr="002133F1">
        <w:rPr>
          <w:rFonts w:ascii="Arial" w:hAnsi="Arial" w:cs="Arial"/>
          <w:b/>
          <w:bCs/>
          <w:sz w:val="32"/>
          <w:szCs w:val="32"/>
        </w:rPr>
        <w:t>Single Serving of Yogurt</w:t>
      </w:r>
    </w:p>
    <w:p w14:paraId="7C2D3063" w14:textId="50C0E1CB" w:rsidR="002D4E70" w:rsidRPr="002133F1" w:rsidRDefault="002D4E70" w:rsidP="00204432">
      <w:pPr>
        <w:spacing w:line="276" w:lineRule="auto"/>
        <w:rPr>
          <w:rFonts w:ascii="Arial" w:hAnsi="Arial" w:cs="Arial"/>
          <w:sz w:val="32"/>
          <w:szCs w:val="32"/>
        </w:rPr>
      </w:pPr>
      <w:r w:rsidRPr="002133F1">
        <w:rPr>
          <w:rFonts w:ascii="Arial" w:hAnsi="Arial" w:cs="Arial"/>
          <w:sz w:val="32"/>
          <w:szCs w:val="32"/>
        </w:rPr>
        <w:t>A: 4 for $3.97</w:t>
      </w:r>
      <w:r w:rsidRPr="002133F1">
        <w:rPr>
          <w:rFonts w:ascii="Arial" w:hAnsi="Arial" w:cs="Arial"/>
          <w:sz w:val="32"/>
          <w:szCs w:val="32"/>
        </w:rPr>
        <w:tab/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>$0.99 per serving</w:t>
      </w:r>
      <w:r w:rsidRPr="002133F1">
        <w:rPr>
          <w:rFonts w:ascii="Arial" w:hAnsi="Arial" w:cs="Arial"/>
          <w:sz w:val="32"/>
          <w:szCs w:val="32"/>
        </w:rPr>
        <w:br/>
        <w:t>B: 8 for $4.78</w:t>
      </w:r>
      <w:r w:rsidRPr="002133F1">
        <w:rPr>
          <w:rFonts w:ascii="Arial" w:hAnsi="Arial" w:cs="Arial"/>
          <w:sz w:val="32"/>
          <w:szCs w:val="32"/>
        </w:rPr>
        <w:tab/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>$0.60 per serving</w:t>
      </w:r>
    </w:p>
    <w:p w14:paraId="5584AAAF" w14:textId="27C10CB5" w:rsidR="008E444C" w:rsidRDefault="002D4E70" w:rsidP="00204432">
      <w:pPr>
        <w:spacing w:line="276" w:lineRule="auto"/>
      </w:pPr>
      <w:r w:rsidRPr="002133F1">
        <w:rPr>
          <w:rFonts w:ascii="Arial" w:hAnsi="Arial" w:cs="Arial"/>
          <w:sz w:val="32"/>
          <w:szCs w:val="32"/>
        </w:rPr>
        <w:t>C: 12 for $5.97</w:t>
      </w:r>
      <w:r w:rsidRPr="002133F1">
        <w:rPr>
          <w:rFonts w:ascii="Arial" w:hAnsi="Arial" w:cs="Arial"/>
          <w:sz w:val="32"/>
          <w:szCs w:val="32"/>
        </w:rPr>
        <w:tab/>
      </w:r>
      <w:r w:rsidR="008576B2">
        <w:rPr>
          <w:rFonts w:ascii="Arial" w:hAnsi="Arial" w:cs="Arial"/>
          <w:sz w:val="32"/>
          <w:szCs w:val="32"/>
        </w:rPr>
        <w:tab/>
      </w:r>
      <w:r w:rsidRPr="002133F1">
        <w:rPr>
          <w:rFonts w:ascii="Arial" w:hAnsi="Arial" w:cs="Arial"/>
          <w:sz w:val="32"/>
          <w:szCs w:val="32"/>
        </w:rPr>
        <w:t>$0.50 per serving; option C is the best value.</w:t>
      </w:r>
    </w:p>
    <w:sectPr w:rsidR="008E444C" w:rsidSect="00825DAC">
      <w:headerReference w:type="default" r:id="rId21"/>
      <w:footerReference w:type="default" r:id="rId2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D5C33" w14:textId="77777777" w:rsidR="00484095" w:rsidRDefault="00484095">
      <w:r>
        <w:separator/>
      </w:r>
    </w:p>
  </w:endnote>
  <w:endnote w:type="continuationSeparator" w:id="0">
    <w:p w14:paraId="036E0F12" w14:textId="77777777" w:rsidR="00484095" w:rsidRDefault="00484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7FD43" w14:textId="37EB2F66" w:rsidR="00D34720" w:rsidRDefault="009F7BE9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5</w:t>
    </w:r>
    <w:r w:rsidR="00204432">
      <w:rPr>
        <w:rFonts w:ascii="Arial" w:hAnsi="Arial" w:cs="Arial"/>
        <w:b/>
        <w:sz w:val="15"/>
        <w:szCs w:val="15"/>
      </w:rPr>
      <w:t xml:space="preserve">, </w:t>
    </w:r>
    <w:r w:rsidR="00204432" w:rsidRPr="00204432">
      <w:rPr>
        <w:rFonts w:ascii="Arial" w:hAnsi="Arial" w:cs="Arial"/>
        <w:b/>
        <w:i/>
        <w:iCs/>
        <w:sz w:val="15"/>
        <w:szCs w:val="15"/>
      </w:rPr>
      <w:t>Financial Literacy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1E7BCC95" w14:textId="77777777" w:rsidR="00D34720" w:rsidRPr="004658D8" w:rsidRDefault="009F7BE9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4A24CDE" wp14:editId="516BABE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C6902" w14:textId="77777777" w:rsidR="00484095" w:rsidRDefault="00484095">
      <w:r>
        <w:separator/>
      </w:r>
    </w:p>
  </w:footnote>
  <w:footnote w:type="continuationSeparator" w:id="0">
    <w:p w14:paraId="724C7656" w14:textId="77777777" w:rsidR="00484095" w:rsidRDefault="00484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39DAF" w14:textId="77777777" w:rsidR="00D34720" w:rsidRPr="001E2E98" w:rsidRDefault="009F7BE9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E70"/>
    <w:rsid w:val="00126772"/>
    <w:rsid w:val="001E00BA"/>
    <w:rsid w:val="001F2BEE"/>
    <w:rsid w:val="00204432"/>
    <w:rsid w:val="002D4E70"/>
    <w:rsid w:val="003D3F21"/>
    <w:rsid w:val="00436A1C"/>
    <w:rsid w:val="00484095"/>
    <w:rsid w:val="004C0A25"/>
    <w:rsid w:val="005B6FCA"/>
    <w:rsid w:val="005C0265"/>
    <w:rsid w:val="005D1677"/>
    <w:rsid w:val="0066262B"/>
    <w:rsid w:val="006F1FFA"/>
    <w:rsid w:val="007B39C4"/>
    <w:rsid w:val="008576B2"/>
    <w:rsid w:val="008E444C"/>
    <w:rsid w:val="009B58D6"/>
    <w:rsid w:val="009F7BE9"/>
    <w:rsid w:val="00A47ADA"/>
    <w:rsid w:val="00C44BE5"/>
    <w:rsid w:val="00CF001E"/>
    <w:rsid w:val="00EE2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74E32"/>
  <w15:chartTrackingRefBased/>
  <w15:docId w15:val="{645E2A90-EEA0-4CC5-8107-7C7A12ED0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E70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4E70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4E7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E7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E7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customStyle="1" w:styleId="BLMH1">
    <w:name w:val="BLMH1"/>
    <w:basedOn w:val="Normal"/>
    <w:qFormat/>
    <w:rsid w:val="002D4E70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F7BE9"/>
    <w:pPr>
      <w:jc w:val="center"/>
    </w:pPr>
    <w:rPr>
      <w:rFonts w:ascii="Arial" w:hAnsi="Arial" w:cs="Arial"/>
      <w:b/>
      <w:sz w:val="32"/>
      <w:szCs w:val="32"/>
    </w:rPr>
  </w:style>
  <w:style w:type="table" w:styleId="TableGrid">
    <w:name w:val="Table Grid"/>
    <w:basedOn w:val="TableNormal"/>
    <w:uiPriority w:val="39"/>
    <w:rsid w:val="007B39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6B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6B2"/>
    <w:rPr>
      <w:rFonts w:ascii="Times New Roman" w:eastAsiaTheme="minorEastAsia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B2"/>
    <w:rPr>
      <w:rFonts w:ascii="Segoe UI" w:eastAsiaTheme="minorEastAsia" w:hAnsi="Segoe UI" w:cs="Segoe UI"/>
      <w:sz w:val="18"/>
      <w:szCs w:val="18"/>
      <w:lang w:val="en-US"/>
    </w:rPr>
  </w:style>
  <w:style w:type="paragraph" w:customStyle="1" w:styleId="H1">
    <w:name w:val="H1"/>
    <w:basedOn w:val="Normal"/>
    <w:qFormat/>
    <w:rsid w:val="00204432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Footer">
    <w:name w:val="footer"/>
    <w:basedOn w:val="Normal"/>
    <w:link w:val="FooterChar"/>
    <w:uiPriority w:val="99"/>
    <w:unhideWhenUsed/>
    <w:rsid w:val="002044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432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customXml" Target="../customXml/item2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BD48A-8B98-4180-8B76-F44D154A29DA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8E90C8C7-9AF2-4AC0-A2D9-6CD7494DD2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5649BD-3B23-4930-B82D-42038B5F5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 Editing</dc:creator>
  <cp:keywords/>
  <dc:description/>
  <cp:lastModifiedBy>Sadia Siddiquee</cp:lastModifiedBy>
  <cp:revision>5</cp:revision>
  <dcterms:created xsi:type="dcterms:W3CDTF">2021-03-29T14:20:00Z</dcterms:created>
  <dcterms:modified xsi:type="dcterms:W3CDTF">2022-05-25T18:00:00Z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