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7187E18C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CF173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D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CF173F" w:rsidRPr="00811A31" w14:paraId="0216B938" w14:textId="77777777" w:rsidTr="00DD7FA1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F0E66" w14:textId="77777777" w:rsidR="00CF173F" w:rsidRDefault="00CF173F" w:rsidP="00CF17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04D88944" w14:textId="3C00B7AB" w:rsidR="00CF173F" w:rsidRPr="00BB2E40" w:rsidRDefault="00CF173F" w:rsidP="00605AF4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3F6" w14:textId="3319DB5F" w:rsidR="00DC08C1" w:rsidRPr="00E2711A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41759792" w:rsidR="00DC08C1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5744998C" w14:textId="2AD8FE7D" w:rsidR="00805EC7" w:rsidRPr="00BB2E40" w:rsidRDefault="00805EC7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7420C6E4" w14:textId="77777777" w:rsidR="00DD7FA1" w:rsidRDefault="00DD7FA1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7B36340B" w14:textId="39BBC928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Use estimation strategies 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7868D127" w14:textId="77777777" w:rsidR="00805EC7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5ECCF892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165DB920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2493CD34" w14:textId="77777777" w:rsidR="00805EC7" w:rsidRPr="00307C6E" w:rsidRDefault="00805EC7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7B363415" w14:textId="55A08F5F" w:rsidR="00DC08C1" w:rsidRPr="00F53BF0" w:rsidRDefault="00DC08C1" w:rsidP="00F53BF0">
            <w:pPr>
              <w:rPr>
                <w:rFonts w:asciiTheme="majorHAnsi" w:hAnsiTheme="majorHAnsi"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53BF0">
              <w:rPr>
                <w:rFonts w:asciiTheme="majorHAnsi" w:hAnsiTheme="majorHAnsi"/>
                <w:sz w:val="20"/>
                <w:szCs w:val="20"/>
              </w:rPr>
              <w:t>Apply mental mathematics strategies and number properties in order to understand and recall basic multiplication facts (multiplication tables) to 81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5813A5A5" w:rsidR="00DC08C1" w:rsidRPr="00BB2E40" w:rsidRDefault="00805EC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116E686B" w14:textId="77777777" w:rsidR="00DD7FA1" w:rsidRDefault="00DD7FA1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7B36341F" w14:textId="287AFDFC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 Apply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multiplication.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0107AE73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69BA0C1C" w14:textId="550BE1D1" w:rsidR="00805EC7" w:rsidRDefault="00805EC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7B363420" w14:textId="327265D9" w:rsidR="00805EC7" w:rsidRPr="00DB6141" w:rsidRDefault="00805EC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5A63BFA8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multiplication (2-digit by 2-digit)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DC03127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43E2F1C2" w:rsidR="00805EC7" w:rsidRPr="00BB2E40" w:rsidRDefault="00805EC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03AAB358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</w:t>
            </w:r>
            <w:r w:rsidR="00DD7FA1">
              <w:rPr>
                <w:rFonts w:asciiTheme="majorHAnsi" w:hAnsiTheme="majorHAnsi"/>
                <w:sz w:val="20"/>
                <w:szCs w:val="20"/>
              </w:rPr>
              <w:t>,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7B3854A" w14:textId="77777777" w:rsidR="00DC08C1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7461695A" w:rsidR="00805EC7" w:rsidRPr="00966236" w:rsidRDefault="00805EC7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39741234" w:rsidR="003D6347" w:rsidRDefault="003D6347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concrete, pictorial and symbolic representations to: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68617C46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7629CD36" w:rsidR="00805EC7" w:rsidRPr="00BB2E40" w:rsidRDefault="00805EC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430C4B60" w:rsidR="00A50FAD" w:rsidRPr="00B852BD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41BAB5BC" w:rsidR="00DC08C1" w:rsidRDefault="00A77BB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8. Describe and represent decimals (tenths, hundredths, thousandths),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27D4E2A0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2D06E533" w:rsidR="00805EC7" w:rsidRPr="00AD1941" w:rsidRDefault="00805EC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08FA0E46" w:rsidR="00A77BB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Relate decimals to fractions and fractions to decimals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60F599A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55ED31B3" w:rsidR="00805EC7" w:rsidRPr="00123A82" w:rsidRDefault="00805EC7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6A3121A9" w14:textId="5BA4207E" w:rsidR="00087DD0" w:rsidRDefault="00C71389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F0F3E59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10.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Compare and order decimals (to thousandths) by using:</w:t>
            </w:r>
          </w:p>
          <w:p w14:paraId="7AE4756E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A77BB1" w:rsidRP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618C5FF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6F709B54" w:rsidR="00805EC7" w:rsidRPr="00BB2E40" w:rsidRDefault="00805EC7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547425A6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1B59C9">
              <w:rPr>
                <w:rFonts w:asciiTheme="majorHAnsi" w:hAnsiTheme="majorHAnsi"/>
                <w:b/>
                <w:sz w:val="20"/>
                <w:szCs w:val="20"/>
              </w:rPr>
              <w:t xml:space="preserve"> (multitude </w:t>
            </w:r>
            <w:r w:rsidR="00A278A4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1B59C9">
              <w:rPr>
                <w:rFonts w:asciiTheme="majorHAnsi" w:hAnsiTheme="majorHAnsi"/>
                <w:b/>
                <w:sz w:val="20"/>
                <w:szCs w:val="20"/>
              </w:rPr>
              <w:t xml:space="preserve">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154AF2B2" w:rsidR="00A77BB1" w:rsidRPr="00B1651A" w:rsidRDefault="00DC08C1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11. Demonstrate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4F32DAAA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805EC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05F27CA2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135283F4" w:rsidR="00805EC7" w:rsidRPr="00C07205" w:rsidRDefault="00805EC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039990B7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CF173F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D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8DD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8DD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CF173F" w:rsidRPr="00EF4FA1" w14:paraId="20A121FF" w14:textId="77777777" w:rsidTr="00DD7FA1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4983D" w14:textId="724E21BD" w:rsidR="00CF173F" w:rsidRDefault="00CF173F" w:rsidP="00605A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7F9E851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Determine the pattern rule to make predictions about subsequent elements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180DB2C7" w:rsidR="003A40B7" w:rsidRPr="005A1423" w:rsidRDefault="00805EC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AAFE836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3A40B7" w14:paraId="7B3634AE" w14:textId="77777777" w:rsidTr="00CF173F">
        <w:trPr>
          <w:trHeight w:val="500"/>
        </w:trPr>
        <w:tc>
          <w:tcPr>
            <w:tcW w:w="1889" w:type="pct"/>
            <w:shd w:val="clear" w:color="auto" w:fill="FDE8DD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8DD"/>
          </w:tcPr>
          <w:p w14:paraId="7B3634AB" w14:textId="185FB67C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37EF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8DD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F173F" w:rsidRPr="00240B4D" w14:paraId="76645801" w14:textId="77777777" w:rsidTr="00DD7FA1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68612F2" w14:textId="77777777" w:rsidR="00CF173F" w:rsidRDefault="00CF173F" w:rsidP="00CF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275B58A4" w14:textId="7C3D132A" w:rsidR="00CF173F" w:rsidRDefault="00CF173F" w:rsidP="0060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2C0FB9">
        <w:trPr>
          <w:trHeight w:val="20"/>
        </w:trPr>
        <w:tc>
          <w:tcPr>
            <w:tcW w:w="1889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26CD5EBE" w:rsidR="003A40B7" w:rsidRPr="006E5567" w:rsidRDefault="0043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Express a given problem as an equation in which a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letter variable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is used to represent an unknown number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(limited to whole numbers)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4C3192F4" w:rsidR="003A40B7" w:rsidRPr="006E5567" w:rsidRDefault="00437EF3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503849">
              <w:rPr>
                <w:rFonts w:asciiTheme="majorHAnsi" w:hAnsiTheme="majorHAnsi"/>
                <w:sz w:val="20"/>
                <w:szCs w:val="20"/>
              </w:rPr>
              <w:t xml:space="preserve">: Using </w:t>
            </w:r>
            <w:r>
              <w:rPr>
                <w:rFonts w:asciiTheme="majorHAnsi" w:hAnsiTheme="majorHAnsi"/>
                <w:sz w:val="20"/>
                <w:szCs w:val="20"/>
              </w:rPr>
              <w:t>Variables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503849"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30384CAF" w:rsidR="003A40B7" w:rsidRPr="006E5567" w:rsidRDefault="00437EF3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="003A40B7"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8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="003A40B7"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7B3634B0" w14:textId="328D7766" w:rsidR="003A40B7" w:rsidRPr="006E5567" w:rsidRDefault="00805EC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521259" w:rsidRPr="007877A7" w:rsidRDefault="00521259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521259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 one-step mathematical problem as an equation using a symbol or letter to represent an unknown number (e.g., Sena had some tokens and used four. She has seven left: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□ – 4 = 7)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622A4EE1" w14:textId="77777777" w:rsidR="00DD7FA1" w:rsidRDefault="00DD7FA1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E32F84" w:rsidRPr="00240B4D" w14:paraId="0FC523DD" w14:textId="77777777" w:rsidTr="002C0FB9">
        <w:trPr>
          <w:trHeight w:val="20"/>
        </w:trPr>
        <w:tc>
          <w:tcPr>
            <w:tcW w:w="1889" w:type="pct"/>
          </w:tcPr>
          <w:p w14:paraId="0DC04F8A" w14:textId="322575F0" w:rsidR="00E32F84" w:rsidRPr="00E32F84" w:rsidRDefault="0043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3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Solve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problems involving single-variable,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one-step equations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with whole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 number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coefficients and whole number solutions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5BD4996" w14:textId="77777777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437EF3" w:rsidRPr="006E5567" w:rsidRDefault="00437EF3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437EF3" w:rsidRPr="006E5567" w:rsidRDefault="00437EF3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580A6393" w:rsidR="00E32F84" w:rsidRDefault="00805EC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2BF22E70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6C4BB15" w14:textId="77777777" w:rsidR="00081808" w:rsidRPr="007877A7" w:rsidRDefault="006626E9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08180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8180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640A6FC" w14:textId="77777777" w:rsidR="00E32F84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  <w:p w14:paraId="719DB2C6" w14:textId="77777777" w:rsidR="002C0FB9" w:rsidRDefault="002C0FB9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22577235" w14:textId="32C135E5" w:rsidR="002C0FB9" w:rsidRPr="00DC08C1" w:rsidRDefault="002C0FB9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63EA8DBE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CF173F">
        <w:trPr>
          <w:trHeight w:val="500"/>
        </w:trPr>
        <w:tc>
          <w:tcPr>
            <w:tcW w:w="1903" w:type="pct"/>
            <w:shd w:val="clear" w:color="auto" w:fill="FDE8DD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8DD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8DD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F173F" w:rsidRPr="00245E83" w14:paraId="6E426062" w14:textId="77777777" w:rsidTr="00DD7FA1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99FB07C" w14:textId="6D80A496" w:rsidR="00CF173F" w:rsidRDefault="00CF173F" w:rsidP="0060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2C0FB9">
        <w:trPr>
          <w:trHeight w:val="20"/>
        </w:trPr>
        <w:tc>
          <w:tcPr>
            <w:tcW w:w="1903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BD" w14:textId="3C8C66C5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 Identify 90° angles.</w:t>
            </w:r>
          </w:p>
        </w:tc>
        <w:tc>
          <w:tcPr>
            <w:tcW w:w="1388" w:type="pct"/>
          </w:tcPr>
          <w:p w14:paraId="1F2C2B86" w14:textId="48A6B249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1A: 2-D Shapes and 3-D Solids</w:t>
            </w:r>
          </w:p>
          <w:p w14:paraId="4BE53A04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B3634BE" w14:textId="45920090" w:rsidR="00805EC7" w:rsidRPr="00D83ABF" w:rsidRDefault="00805EC7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1709" w:type="pct"/>
            <w:shd w:val="clear" w:color="auto" w:fill="auto"/>
          </w:tcPr>
          <w:p w14:paraId="7B3634C0" w14:textId="436A3DCC" w:rsidR="00C5385C" w:rsidRPr="00096123" w:rsidRDefault="00030473" w:rsidP="00DD7F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7D58A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2-D shapes and 3-D solids can be analy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z</w:t>
            </w:r>
            <w:r w:rsidR="007D58A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ed and classified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 in different ways by their attributes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angle as a geometric figure formed from two rays or line segments sharing a common endpoint.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7B3634C2" w14:textId="7A02E5FF" w:rsidR="00C5385C" w:rsidRPr="00245E83" w:rsidRDefault="007348E0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 Design and construct different rectangles, given either perimeter or area, or both (whole numbers), and make generalizations.</w:t>
            </w:r>
          </w:p>
        </w:tc>
        <w:tc>
          <w:tcPr>
            <w:tcW w:w="1388" w:type="pct"/>
          </w:tcPr>
          <w:p w14:paraId="7B3634C3" w14:textId="6E5EBC25" w:rsidR="00C5385C" w:rsidRPr="00245E83" w:rsidRDefault="00212DD7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346C69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7B3634C5" w14:textId="765DCDA9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77777777" w:rsidR="00011C66" w:rsidRDefault="00011C6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3.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an understanding of measuring length (mm) by:</w:t>
            </w:r>
          </w:p>
          <w:p w14:paraId="622352CE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42CBABB0" w14:textId="16061BEE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</w:tc>
        <w:tc>
          <w:tcPr>
            <w:tcW w:w="1388" w:type="pct"/>
          </w:tcPr>
          <w:p w14:paraId="3367C20E" w14:textId="77777777" w:rsidR="00346C69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</w:p>
          <w:p w14:paraId="1A864646" w14:textId="2E8C685B" w:rsidR="00011C66" w:rsidRPr="00C9787C" w:rsidRDefault="00346C69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30DA20C3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4. Demonstrate an understanding of volume by: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7DE7E86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volume,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25E51D5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right rectangular prisms for a given volume.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20C41107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9B1597">
              <w:rPr>
                <w:rFonts w:asciiTheme="majorHAnsi" w:hAnsiTheme="majorHAnsi"/>
                <w:sz w:val="20"/>
                <w:szCs w:val="20"/>
              </w:rPr>
              <w:t>12</w:t>
            </w:r>
            <w:r w:rsidR="00346C69">
              <w:rPr>
                <w:rFonts w:asciiTheme="majorHAnsi" w:hAnsiTheme="majorHAnsi"/>
                <w:sz w:val="20"/>
                <w:szCs w:val="20"/>
              </w:rPr>
              <w:t>: Consolidation of Volume, Capacity, and Mass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0AE392A2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 Demonstrate an understanding of capacity by: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2D9969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capacity,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23F7A70B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9B1597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62071070" w14:textId="77777777" w:rsidR="007348E0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  <w:p w14:paraId="7CB69E14" w14:textId="7B5661F3" w:rsidR="002C0FB9" w:rsidRPr="00EF363D" w:rsidRDefault="002C0FB9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63C537E6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CF173F">
        <w:trPr>
          <w:trHeight w:val="500"/>
        </w:trPr>
        <w:tc>
          <w:tcPr>
            <w:tcW w:w="3724" w:type="dxa"/>
            <w:shd w:val="clear" w:color="auto" w:fill="FDE8DD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8DD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8DD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F173F" w:rsidRPr="00245E83" w14:paraId="3D880E0F" w14:textId="77777777" w:rsidTr="00605AF4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0C5F4288" w14:textId="572385BB" w:rsidR="00CF173F" w:rsidRDefault="00CF173F" w:rsidP="0060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77777777" w:rsidR="00E91821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 w:rsidR="00E9182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are:</w:t>
            </w:r>
          </w:p>
          <w:p w14:paraId="405E8EE8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446CAE0F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7B3634EC" w14:textId="7745CF72" w:rsidR="00176937" w:rsidRP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446D8945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A32E11D" w14:textId="67F4112A" w:rsidR="006939B9" w:rsidRDefault="009B159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1253D197" w14:textId="7A2269EF" w:rsid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7.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1546DFB3" w14:textId="0AC9A27F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746B8786" w14:textId="047612A2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27FAEAB6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17CE18B" w14:textId="19435C37" w:rsidR="00176937" w:rsidRDefault="009B15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3200BB64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73"/>
        <w:gridCol w:w="3374"/>
      </w:tblGrid>
      <w:tr w:rsidR="006939B9" w:rsidRPr="00245E83" w14:paraId="23E27BF8" w14:textId="77777777" w:rsidTr="00CF173F">
        <w:trPr>
          <w:trHeight w:val="500"/>
        </w:trPr>
        <w:tc>
          <w:tcPr>
            <w:tcW w:w="3724" w:type="dxa"/>
            <w:shd w:val="clear" w:color="auto" w:fill="FDE8DD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FDE8DD"/>
          </w:tcPr>
          <w:p w14:paraId="3353C456" w14:textId="7EA7CC91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20DA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74" w:type="dxa"/>
            <w:shd w:val="clear" w:color="auto" w:fill="FDE8DD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F173F" w:rsidRPr="00245E83" w14:paraId="03715177" w14:textId="77777777" w:rsidTr="00DD7FA1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63F9DBC7" w14:textId="48658E05" w:rsidR="00CF173F" w:rsidRDefault="00CF173F" w:rsidP="0060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2C0FB9">
        <w:trPr>
          <w:trHeight w:val="20"/>
        </w:trPr>
        <w:tc>
          <w:tcPr>
            <w:tcW w:w="3724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6ACCC29" w:rsidR="006939B9" w:rsidRPr="00245E83" w:rsidRDefault="00720DA6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8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 and reflection of 2-D shapes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1CE358EF" w14:textId="2B8CB30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63C472B9" w:rsidR="006939B9" w:rsidRDefault="00720DA6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6D38D4C3" w14:textId="74A13C3F" w:rsidR="006939B9" w:rsidRPr="00245E83" w:rsidRDefault="009B159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11E9A50C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106595" w:rsidRPr="00245E83" w14:paraId="638F0823" w14:textId="77777777" w:rsidTr="002C0FB9">
        <w:trPr>
          <w:trHeight w:val="20"/>
        </w:trPr>
        <w:tc>
          <w:tcPr>
            <w:tcW w:w="3724" w:type="dxa"/>
          </w:tcPr>
          <w:p w14:paraId="1816C2D3" w14:textId="1E802C9F" w:rsidR="00106595" w:rsidRPr="00720DA6" w:rsidRDefault="00720DA6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Perform, concretely,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 or reflection) of a 2-D shape, and draw the image.</w:t>
            </w:r>
          </w:p>
        </w:tc>
        <w:tc>
          <w:tcPr>
            <w:tcW w:w="2673" w:type="dxa"/>
          </w:tcPr>
          <w:p w14:paraId="25374141" w14:textId="4FBD10AC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0AE42CE1" w14:textId="77777777" w:rsidR="00106595" w:rsidRDefault="009E5380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6E9A69AF" w:rsidR="009B1597" w:rsidRDefault="009B159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2EC0866B" w14:textId="77777777" w:rsidR="00106595" w:rsidRDefault="00106595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</w:p>
          <w:p w14:paraId="0718F581" w14:textId="3162CC92" w:rsidR="002C0FB9" w:rsidRDefault="002C0FB9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0056B517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CF173F">
        <w:trPr>
          <w:trHeight w:val="500"/>
        </w:trPr>
        <w:tc>
          <w:tcPr>
            <w:tcW w:w="1912" w:type="pct"/>
            <w:shd w:val="clear" w:color="auto" w:fill="FDE8DD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8DD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8DD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F173F" w:rsidRPr="00147BC0" w14:paraId="03CBD356" w14:textId="77777777" w:rsidTr="00DD7FA1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152F7E" w14:textId="2BD0ED4F" w:rsidR="00CF173F" w:rsidRDefault="00CF173F" w:rsidP="00605A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4B44B973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21313D04" w14:textId="481AF902" w:rsidR="009B1597" w:rsidRDefault="00C0010B" w:rsidP="39DBB73A">
            <w:pPr>
              <w:spacing w:line="276" w:lineRule="auto"/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5837F804" w14:textId="033F3CB2" w:rsidR="009B1597" w:rsidRDefault="009B159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50B" w14:textId="7F4BE0D0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10234675" w14:textId="51E84A6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512D6BC5" w14:textId="77777777" w:rsidR="009B1597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</w:p>
          <w:p w14:paraId="496D21D3" w14:textId="7E56A5D6" w:rsidR="00C54A48" w:rsidRPr="009B1597" w:rsidRDefault="009B1597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D7FA1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  <w:r w:rsidR="0004390F" w:rsidRPr="00DD7FA1">
              <w:rPr>
                <w:sz w:val="20"/>
                <w:szCs w:val="20"/>
              </w:rPr>
              <w:br/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B01BB05" w14:textId="77777777" w:rsidR="004A4960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  <w:p w14:paraId="35E6AA4F" w14:textId="77777777" w:rsidR="002C0FB9" w:rsidRDefault="002C0FB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737D0CE" w14:textId="0C3BB1A0" w:rsidR="002C0FB9" w:rsidRPr="000D120C" w:rsidRDefault="002C0FB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0814DC06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364439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(Statistics and Probability: </w:t>
      </w:r>
      <w:r w:rsidR="00F41626">
        <w:rPr>
          <w:b/>
          <w:sz w:val="28"/>
          <w:szCs w:val="28"/>
        </w:rPr>
        <w:t>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0"/>
        <w:gridCol w:w="2660"/>
        <w:gridCol w:w="3371"/>
      </w:tblGrid>
      <w:tr w:rsidR="00E86A0A" w:rsidRPr="00147BC0" w14:paraId="53EFCD76" w14:textId="77777777" w:rsidTr="00CF173F">
        <w:trPr>
          <w:trHeight w:val="500"/>
        </w:trPr>
        <w:tc>
          <w:tcPr>
            <w:tcW w:w="1917" w:type="pct"/>
            <w:shd w:val="clear" w:color="auto" w:fill="FDE8DD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0" w:type="pct"/>
            <w:shd w:val="clear" w:color="auto" w:fill="FDE8DD"/>
          </w:tcPr>
          <w:p w14:paraId="6A0B40FC" w14:textId="77777777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8DD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CF173F" w:rsidRPr="00147BC0" w14:paraId="5511A2F9" w14:textId="77777777" w:rsidTr="00DD7FA1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01F8A84" w14:textId="297459B3" w:rsidR="00CF173F" w:rsidRDefault="00CF173F" w:rsidP="00605A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CF173F">
        <w:trPr>
          <w:trHeight w:val="20"/>
        </w:trPr>
        <w:tc>
          <w:tcPr>
            <w:tcW w:w="1917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77777777" w:rsidR="00E86A0A" w:rsidRDefault="00F41626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86A0A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outcome, using words such as:</w:t>
            </w:r>
          </w:p>
          <w:p w14:paraId="44DFC0B0" w14:textId="77777777" w:rsidR="00F4162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D245D6" w:rsidRP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360" w:type="pct"/>
          </w:tcPr>
          <w:p w14:paraId="0A4B9092" w14:textId="59063034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65B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FF5E139" w14:textId="3C5AA81C" w:rsidR="00E86A0A" w:rsidRDefault="0069510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7CF00B8A" w14:textId="7D42BCA8" w:rsidR="00746EC4" w:rsidRDefault="00746EC4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5145338C" w:rsidR="00E86A0A" w:rsidRPr="00DD7FA1" w:rsidRDefault="009B1597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D7FA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25DFF63B" w14:textId="77777777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E86A0A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E86A0A" w:rsidRPr="00147BC0" w14:paraId="20101F21" w14:textId="77777777" w:rsidTr="00CF173F">
        <w:trPr>
          <w:trHeight w:val="20"/>
        </w:trPr>
        <w:tc>
          <w:tcPr>
            <w:tcW w:w="1917" w:type="pct"/>
          </w:tcPr>
          <w:p w14:paraId="6390BA26" w14:textId="77777777" w:rsidR="00E86A0A" w:rsidRDefault="00D245D6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4. Compare the likelihoods of two possible outcomes, using words such as: </w:t>
            </w:r>
          </w:p>
          <w:p w14:paraId="35F81B41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D245D6" w:rsidRP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360" w:type="pct"/>
          </w:tcPr>
          <w:p w14:paraId="2E6B5C56" w14:textId="5D742E5B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65B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556205FE" w14:textId="77777777" w:rsidR="00B46DD9" w:rsidRDefault="00B46DD9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0126843D" w14:textId="77777777" w:rsidR="00E86A0A" w:rsidRDefault="00B46DD9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 w:rsidR="00933771"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1DF404B6" w14:textId="3DABD05C" w:rsidR="009B1597" w:rsidRPr="00DD7FA1" w:rsidRDefault="009B1597" w:rsidP="00EB2DC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62CE5141" w14:textId="64BDEF5B" w:rsidR="00E86A0A" w:rsidRPr="00A721D3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C053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C0530"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>and unequally likely events (e.g., spinner with different</w:t>
            </w:r>
            <w:r w:rsidR="00EB2DC4">
              <w:rPr>
                <w:rFonts w:asciiTheme="majorHAnsi" w:hAnsiTheme="majorHAnsi" w:cs="Open Sans"/>
                <w:sz w:val="20"/>
                <w:szCs w:val="20"/>
              </w:rPr>
              <w:t>ly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 xml:space="preserve"> sized sections).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E4D9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B46DD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8E2712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0466D" w14:textId="77777777" w:rsidR="00A86B6D" w:rsidRDefault="00A86B6D">
      <w:r>
        <w:separator/>
      </w:r>
    </w:p>
  </w:endnote>
  <w:endnote w:type="continuationSeparator" w:id="0">
    <w:p w14:paraId="2EB97D28" w14:textId="77777777" w:rsidR="00A86B6D" w:rsidRDefault="00A8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DC8EF" w14:textId="77777777" w:rsidR="00364439" w:rsidRDefault="00364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270715C3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64439">
      <w:rPr>
        <w:color w:val="000000"/>
      </w:rPr>
      <w:t>Alberta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DCD5C" w14:textId="77777777" w:rsidR="00364439" w:rsidRDefault="00364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DE261" w14:textId="77777777" w:rsidR="00A86B6D" w:rsidRDefault="00A86B6D">
      <w:r>
        <w:separator/>
      </w:r>
    </w:p>
  </w:footnote>
  <w:footnote w:type="continuationSeparator" w:id="0">
    <w:p w14:paraId="233CE6F2" w14:textId="77777777" w:rsidR="00A86B6D" w:rsidRDefault="00A8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235C8" w14:textId="77777777" w:rsidR="00364439" w:rsidRDefault="00364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5E59" w14:textId="77777777" w:rsidR="00364439" w:rsidRDefault="00364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3CCD" w14:textId="77777777" w:rsidR="00364439" w:rsidRDefault="00364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8"/>
  </w:num>
  <w:num w:numId="5">
    <w:abstractNumId w:val="22"/>
  </w:num>
  <w:num w:numId="6">
    <w:abstractNumId w:val="7"/>
  </w:num>
  <w:num w:numId="7">
    <w:abstractNumId w:val="19"/>
  </w:num>
  <w:num w:numId="8">
    <w:abstractNumId w:val="26"/>
  </w:num>
  <w:num w:numId="9">
    <w:abstractNumId w:val="15"/>
  </w:num>
  <w:num w:numId="10">
    <w:abstractNumId w:val="23"/>
  </w:num>
  <w:num w:numId="11">
    <w:abstractNumId w:val="17"/>
  </w:num>
  <w:num w:numId="12">
    <w:abstractNumId w:val="21"/>
  </w:num>
  <w:num w:numId="13">
    <w:abstractNumId w:val="2"/>
  </w:num>
  <w:num w:numId="14">
    <w:abstractNumId w:val="3"/>
  </w:num>
  <w:num w:numId="15">
    <w:abstractNumId w:val="13"/>
  </w:num>
  <w:num w:numId="16">
    <w:abstractNumId w:val="18"/>
  </w:num>
  <w:num w:numId="17">
    <w:abstractNumId w:val="6"/>
  </w:num>
  <w:num w:numId="18">
    <w:abstractNumId w:val="11"/>
  </w:num>
  <w:num w:numId="19">
    <w:abstractNumId w:val="25"/>
  </w:num>
  <w:num w:numId="20">
    <w:abstractNumId w:val="14"/>
  </w:num>
  <w:num w:numId="21">
    <w:abstractNumId w:val="4"/>
  </w:num>
  <w:num w:numId="22">
    <w:abstractNumId w:val="0"/>
  </w:num>
  <w:num w:numId="23">
    <w:abstractNumId w:val="20"/>
  </w:num>
  <w:num w:numId="24">
    <w:abstractNumId w:val="24"/>
  </w:num>
  <w:num w:numId="25">
    <w:abstractNumId w:val="5"/>
  </w:num>
  <w:num w:numId="26">
    <w:abstractNumId w:val="16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7BCB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9C9"/>
    <w:rsid w:val="001B5D97"/>
    <w:rsid w:val="001C0005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7B4C"/>
    <w:rsid w:val="002A0601"/>
    <w:rsid w:val="002A379F"/>
    <w:rsid w:val="002A59F4"/>
    <w:rsid w:val="002A6396"/>
    <w:rsid w:val="002B0094"/>
    <w:rsid w:val="002B0896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6C69"/>
    <w:rsid w:val="003472A9"/>
    <w:rsid w:val="00351B1D"/>
    <w:rsid w:val="0035367F"/>
    <w:rsid w:val="0036162D"/>
    <w:rsid w:val="00364439"/>
    <w:rsid w:val="0037337E"/>
    <w:rsid w:val="003818E4"/>
    <w:rsid w:val="00387D52"/>
    <w:rsid w:val="003A40B7"/>
    <w:rsid w:val="003A4786"/>
    <w:rsid w:val="003B2688"/>
    <w:rsid w:val="003B2FD4"/>
    <w:rsid w:val="003B49A5"/>
    <w:rsid w:val="003B6D6B"/>
    <w:rsid w:val="003C0F39"/>
    <w:rsid w:val="003D6347"/>
    <w:rsid w:val="003E55A4"/>
    <w:rsid w:val="003E5655"/>
    <w:rsid w:val="003E570E"/>
    <w:rsid w:val="003E5C5D"/>
    <w:rsid w:val="003F661B"/>
    <w:rsid w:val="00401723"/>
    <w:rsid w:val="004047C6"/>
    <w:rsid w:val="00410DA6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32A7"/>
    <w:rsid w:val="00457D72"/>
    <w:rsid w:val="004647A1"/>
    <w:rsid w:val="00476B2E"/>
    <w:rsid w:val="00480C28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503849"/>
    <w:rsid w:val="00503DDE"/>
    <w:rsid w:val="00504685"/>
    <w:rsid w:val="00507937"/>
    <w:rsid w:val="00512AAB"/>
    <w:rsid w:val="0051531D"/>
    <w:rsid w:val="00521259"/>
    <w:rsid w:val="00522D13"/>
    <w:rsid w:val="00524722"/>
    <w:rsid w:val="005329F6"/>
    <w:rsid w:val="00532B6E"/>
    <w:rsid w:val="00534E9B"/>
    <w:rsid w:val="0053734B"/>
    <w:rsid w:val="00537EA5"/>
    <w:rsid w:val="00542D99"/>
    <w:rsid w:val="00542DC0"/>
    <w:rsid w:val="0054417B"/>
    <w:rsid w:val="00552748"/>
    <w:rsid w:val="0056237E"/>
    <w:rsid w:val="0056742A"/>
    <w:rsid w:val="00572C81"/>
    <w:rsid w:val="00574570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360E"/>
    <w:rsid w:val="005B697B"/>
    <w:rsid w:val="005C088C"/>
    <w:rsid w:val="005C09C8"/>
    <w:rsid w:val="005C4BB1"/>
    <w:rsid w:val="005D3B7D"/>
    <w:rsid w:val="005D5A85"/>
    <w:rsid w:val="005E0805"/>
    <w:rsid w:val="005E3D94"/>
    <w:rsid w:val="005F588E"/>
    <w:rsid w:val="00600E09"/>
    <w:rsid w:val="00605AF4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626E9"/>
    <w:rsid w:val="0066337B"/>
    <w:rsid w:val="006801B3"/>
    <w:rsid w:val="0068130D"/>
    <w:rsid w:val="00681909"/>
    <w:rsid w:val="006832AE"/>
    <w:rsid w:val="00691C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E35CA"/>
    <w:rsid w:val="006E5567"/>
    <w:rsid w:val="006F0ED4"/>
    <w:rsid w:val="006F2609"/>
    <w:rsid w:val="006F58AB"/>
    <w:rsid w:val="006F6222"/>
    <w:rsid w:val="007004C6"/>
    <w:rsid w:val="00701B7E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6EC4"/>
    <w:rsid w:val="0074747F"/>
    <w:rsid w:val="007478FD"/>
    <w:rsid w:val="0075046E"/>
    <w:rsid w:val="00754AFB"/>
    <w:rsid w:val="007636F0"/>
    <w:rsid w:val="00764775"/>
    <w:rsid w:val="00765B51"/>
    <w:rsid w:val="00767782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3A97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5EC7"/>
    <w:rsid w:val="0081071F"/>
    <w:rsid w:val="008119EC"/>
    <w:rsid w:val="00811A31"/>
    <w:rsid w:val="0082296B"/>
    <w:rsid w:val="008241C0"/>
    <w:rsid w:val="00833897"/>
    <w:rsid w:val="008411D7"/>
    <w:rsid w:val="00851F68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33771"/>
    <w:rsid w:val="00937AC9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A7F6A"/>
    <w:rsid w:val="009B1597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278A4"/>
    <w:rsid w:val="00A36AE0"/>
    <w:rsid w:val="00A42623"/>
    <w:rsid w:val="00A42B61"/>
    <w:rsid w:val="00A459DC"/>
    <w:rsid w:val="00A47CFF"/>
    <w:rsid w:val="00A50FAD"/>
    <w:rsid w:val="00A632EF"/>
    <w:rsid w:val="00A6515A"/>
    <w:rsid w:val="00A721D3"/>
    <w:rsid w:val="00A730A1"/>
    <w:rsid w:val="00A77BB1"/>
    <w:rsid w:val="00A852E6"/>
    <w:rsid w:val="00A86B6D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0A77"/>
    <w:rsid w:val="00B31810"/>
    <w:rsid w:val="00B323B3"/>
    <w:rsid w:val="00B33542"/>
    <w:rsid w:val="00B350A1"/>
    <w:rsid w:val="00B35A5B"/>
    <w:rsid w:val="00B43A26"/>
    <w:rsid w:val="00B45FDC"/>
    <w:rsid w:val="00B46DD9"/>
    <w:rsid w:val="00B67BFC"/>
    <w:rsid w:val="00B771E3"/>
    <w:rsid w:val="00B809E8"/>
    <w:rsid w:val="00B852BD"/>
    <w:rsid w:val="00B92B0D"/>
    <w:rsid w:val="00B948DD"/>
    <w:rsid w:val="00B97C0E"/>
    <w:rsid w:val="00BA1EEB"/>
    <w:rsid w:val="00BB2E40"/>
    <w:rsid w:val="00BC44B5"/>
    <w:rsid w:val="00BD35AC"/>
    <w:rsid w:val="00BE73CB"/>
    <w:rsid w:val="00BF1E56"/>
    <w:rsid w:val="00BF50CE"/>
    <w:rsid w:val="00BF5C7A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1389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50FE"/>
    <w:rsid w:val="00CE2135"/>
    <w:rsid w:val="00CE6E94"/>
    <w:rsid w:val="00CF173F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D7FA1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91821"/>
    <w:rsid w:val="00E91DDD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0FF67D8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1FDDCA93-7A18-4EE8-A263-13F2200E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17</Pages>
  <Words>4287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19</cp:revision>
  <dcterms:created xsi:type="dcterms:W3CDTF">2021-09-24T13:06:00Z</dcterms:created>
  <dcterms:modified xsi:type="dcterms:W3CDTF">2021-11-11T18:28:00Z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