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534F18AB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467325">
        <w:rPr>
          <w:b/>
          <w:bCs/>
          <w:sz w:val="28"/>
          <w:szCs w:val="28"/>
        </w:rPr>
        <w:t xml:space="preserve">Newfoundland and Labrador </w:t>
      </w:r>
      <w:r w:rsidR="00A852E6">
        <w:rPr>
          <w:b/>
          <w:bCs/>
          <w:sz w:val="28"/>
          <w:szCs w:val="28"/>
        </w:rPr>
        <w:t>Program of Studies with Mathology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C45EB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C45EBF" w:rsidRPr="00811A31" w14:paraId="4AABFB82" w14:textId="77777777" w:rsidTr="002A5F6F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790639" w14:textId="77777777" w:rsidR="00C45EBF" w:rsidRDefault="00C45EBF" w:rsidP="00C45EB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</w:p>
          <w:p w14:paraId="216F6CC1" w14:textId="4B3E0D6E" w:rsidR="00C45EBF" w:rsidRPr="002A5C1A" w:rsidRDefault="00C45EBF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3F6" w14:textId="55AE3EC3" w:rsidR="00DC08C1" w:rsidRPr="00E2711A" w:rsidRDefault="005439D6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5N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2705571D" w14:textId="77777777" w:rsidR="002C4D96" w:rsidRPr="00BB2E40" w:rsidRDefault="002C4D96" w:rsidP="002C4D9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67B9A983" w14:textId="77777777" w:rsidR="002A5C1A" w:rsidRDefault="002A5C1A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1270F033" w14:textId="26961BEA" w:rsidR="00533EF8" w:rsidRDefault="00533EF8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Use estimation strategies</w:t>
            </w:r>
            <w:r>
              <w:rPr>
                <w:rFonts w:asciiTheme="majorHAnsi" w:hAnsiTheme="majorHAnsi"/>
                <w:sz w:val="20"/>
                <w:szCs w:val="20"/>
              </w:rPr>
              <w:t>, including:</w:t>
            </w:r>
          </w:p>
          <w:p w14:paraId="17283568" w14:textId="68CE872C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front-end estimation</w:t>
            </w:r>
          </w:p>
          <w:p w14:paraId="7C95A4DA" w14:textId="77777777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13E249BE" w14:textId="0EE9491E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54CCEF9B" w14:textId="690646F8" w:rsidR="00533EF8" w:rsidRPr="00533EF8" w:rsidRDefault="00533EF8" w:rsidP="00221F79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rounding</w:t>
            </w:r>
          </w:p>
          <w:p w14:paraId="7B36340B" w14:textId="3C639EB9" w:rsidR="00DC08C1" w:rsidRPr="00BB2E40" w:rsidRDefault="007C292C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73C74C21" w14:textId="77777777" w:rsidR="002C4D96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76D21046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3FC0942F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5A01B533" w14:textId="77777777" w:rsidR="002C4D96" w:rsidRPr="00307C6E" w:rsidRDefault="002C4D9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3E8B7B1D" w14:textId="77777777" w:rsidR="00395F80" w:rsidRDefault="00395F8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53BF0">
              <w:rPr>
                <w:rFonts w:asciiTheme="majorHAnsi" w:hAnsiTheme="majorHAnsi"/>
                <w:sz w:val="20"/>
                <w:szCs w:val="20"/>
              </w:rPr>
              <w:t>Apply mental mathematics strategies and number properties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4FBFEB79" w14:textId="75FD7C2C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 counting from a known fact</w:t>
            </w:r>
          </w:p>
          <w:p w14:paraId="10B95089" w14:textId="6607949B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</w:t>
            </w:r>
          </w:p>
          <w:p w14:paraId="05EAC807" w14:textId="77777777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patterns in the 9s facts </w:t>
            </w:r>
          </w:p>
          <w:p w14:paraId="2D3455D1" w14:textId="77777777" w:rsidR="006368AF" w:rsidRDefault="006368AF" w:rsidP="00F53B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 or halving</w:t>
            </w:r>
          </w:p>
          <w:p w14:paraId="7B363415" w14:textId="023B3762" w:rsidR="00DC08C1" w:rsidRPr="006368AF" w:rsidRDefault="00F53BF0" w:rsidP="006368AF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in order to understand</w:t>
            </w:r>
            <w:r w:rsidR="006368AF">
              <w:rPr>
                <w:rFonts w:asciiTheme="majorHAnsi" w:hAnsiTheme="majorHAnsi"/>
                <w:sz w:val="20"/>
                <w:szCs w:val="20"/>
              </w:rPr>
              <w:t>, apply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and recall basic multiplication facts to </w:t>
            </w:r>
            <w:r w:rsidR="006368AF">
              <w:rPr>
                <w:rFonts w:asciiTheme="majorHAnsi" w:hAnsiTheme="majorHAnsi"/>
                <w:sz w:val="20"/>
                <w:szCs w:val="20"/>
              </w:rPr>
              <w:br/>
              <w:t>9 × 9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14796304" w:rsidR="00DC08C1" w:rsidRPr="00BB2E40" w:rsidRDefault="002C4D9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62CD8116" w14:textId="77777777" w:rsidR="002A5C1A" w:rsidRDefault="002A5C1A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322B5624" w14:textId="58A8E7B2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Apply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43948383" w14:textId="75DB2BCE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annexing (adding) zero</w:t>
            </w:r>
          </w:p>
          <w:p w14:paraId="09DE24B5" w14:textId="77777777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2A32EC54" w:rsidR="006368AF" w:rsidRP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6217C06D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0FD85C6F" w:rsidR="002C4D96" w:rsidRPr="00DB6141" w:rsidRDefault="002C4D9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57ABDEBE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multiplication (</w:t>
            </w:r>
            <w:r>
              <w:rPr>
                <w:rFonts w:asciiTheme="majorHAnsi" w:hAnsiTheme="majorHAnsi"/>
                <w:sz w:val="20"/>
                <w:szCs w:val="20"/>
              </w:rPr>
              <w:t>two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>
              <w:rPr>
                <w:rFonts w:asciiTheme="majorHAnsi" w:hAnsiTheme="majorHAnsi"/>
                <w:sz w:val="20"/>
                <w:szCs w:val="20"/>
              </w:rPr>
              <w:t>two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33581334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214BDAFD" w:rsidR="002C4D96" w:rsidRPr="00BB2E40" w:rsidRDefault="002C4D96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5A3BACF8" w:rsidR="00DC08C1" w:rsidRPr="00966236" w:rsidRDefault="00895284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</w:t>
            </w:r>
            <w:r>
              <w:rPr>
                <w:rFonts w:asciiTheme="majorHAnsi" w:hAnsiTheme="majorHAnsi"/>
                <w:sz w:val="20"/>
                <w:szCs w:val="20"/>
              </w:rPr>
              <w:t>three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>
              <w:rPr>
                <w:rFonts w:asciiTheme="majorHAnsi" w:hAnsiTheme="majorHAnsi"/>
                <w:sz w:val="20"/>
                <w:szCs w:val="20"/>
              </w:rPr>
              <w:t>one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-digit),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3DC62976" w14:textId="77777777" w:rsidR="00DC08C1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761CF18D" w:rsidR="002C4D96" w:rsidRPr="00966236" w:rsidRDefault="002C4D96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6DBA487F" w:rsidR="003D6347" w:rsidRDefault="00E4687E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5N</w:t>
            </w:r>
            <w:r w:rsidR="003D6347">
              <w:rPr>
                <w:rFonts w:asciiTheme="majorHAnsi" w:hAnsiTheme="majorHAnsi"/>
                <w:sz w:val="20"/>
                <w:szCs w:val="20"/>
              </w:rPr>
              <w:t>7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concrete, pictorial and symbolic representations to: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058D3E50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169C3DBC" w:rsidR="002C4D96" w:rsidRPr="00BB2E40" w:rsidRDefault="002C4D9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A50FAD" w:rsidRPr="000A44BA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365806FB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5N</w:t>
            </w:r>
            <w:r w:rsidR="00A77BB1">
              <w:rPr>
                <w:rFonts w:asciiTheme="majorHAnsi" w:hAnsiTheme="majorHAnsi"/>
                <w:sz w:val="20"/>
                <w:szCs w:val="20"/>
              </w:rPr>
              <w:t>8 Describe and represent decimals (tenths, hundredths, thousandths),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725F35C9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499F5A3A" w:rsidR="002C4D96" w:rsidRPr="00AD1941" w:rsidRDefault="002C4D96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0CE66765" w:rsidR="00A77BB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Relate decimals to fractions and fractions to decimals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7D1DA61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58B3A0D7" w:rsidR="002C4D96" w:rsidRPr="00123A82" w:rsidRDefault="002C4D96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1CD9F3D0" w14:textId="77777777" w:rsidR="002B2552" w:rsidRDefault="002B2552" w:rsidP="002B25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F0F3E59" w14:textId="53542FBA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5N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10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Compare and order decimals (to thousandths) by using:</w:t>
            </w:r>
          </w:p>
          <w:p w14:paraId="7AE4756E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A77BB1" w:rsidRP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7FBA2CE2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2458CA6C" w:rsidR="002C4D96" w:rsidRPr="00BB2E40" w:rsidRDefault="002C4D96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78E9A562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670966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(multitude </w:t>
            </w:r>
            <w:r w:rsidR="00EF72AA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670966">
              <w:rPr>
                <w:rFonts w:asciiTheme="majorHAnsi" w:hAnsiTheme="majorHAnsi"/>
                <w:b/>
                <w:sz w:val="20"/>
                <w:szCs w:val="20"/>
              </w:rPr>
              <w:t xml:space="preserve">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09265FF7" w:rsidR="00A77BB1" w:rsidRPr="00B1651A" w:rsidRDefault="0062247D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5F161A"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11 Demonstrate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3998FF45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2C4D9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14DF3DF4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53588731" w:rsidR="002C4D96" w:rsidRPr="00C07205" w:rsidRDefault="002C4D96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DC08C1" w:rsidRPr="005F161A" w:rsidRDefault="00DC08C1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5F161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7468D2B5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467325">
        <w:rPr>
          <w:b/>
          <w:bCs/>
          <w:sz w:val="28"/>
          <w:szCs w:val="28"/>
        </w:rPr>
        <w:t>Newfoundland and Labrador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C45EBF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114483" w:rsidRPr="00EF4FA1" w14:paraId="591399DB" w14:textId="77777777" w:rsidTr="002A5F6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6DB9B" w14:textId="0C31654D" w:rsidR="00114483" w:rsidRDefault="00114483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04281BCE" w:rsidR="003A40B7" w:rsidRPr="005A1423" w:rsidRDefault="00A80D33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5PR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Determine the pattern rule to make predictions about subsequent elements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EE7" w14:textId="6E6FC406" w:rsidR="002C4D96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1B5BFED9" w14:textId="334C93BD" w:rsidR="002C4D96" w:rsidRDefault="002C4D9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7B363491" w14:textId="1067E470" w:rsidR="003A40B7" w:rsidRPr="005A1423" w:rsidRDefault="003A40B7" w:rsidP="002A5F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2EBF709D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C17616">
        <w:rPr>
          <w:b/>
          <w:bCs/>
          <w:sz w:val="28"/>
          <w:szCs w:val="28"/>
        </w:rPr>
        <w:t>Newfoundland and Labrador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3A40B7" w14:paraId="7B3634AE" w14:textId="77777777" w:rsidTr="00C45EBF">
        <w:trPr>
          <w:trHeight w:val="500"/>
        </w:trPr>
        <w:tc>
          <w:tcPr>
            <w:tcW w:w="1889" w:type="pct"/>
            <w:shd w:val="clear" w:color="auto" w:fill="FDE9DE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AB" w14:textId="185FB67C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37EF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14483" w:rsidRPr="00240B4D" w14:paraId="31912BFB" w14:textId="77777777" w:rsidTr="002A5F6F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E82F6FF" w14:textId="77777777" w:rsidR="00114483" w:rsidRDefault="00114483" w:rsidP="0011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</w:p>
          <w:p w14:paraId="4FACC1BC" w14:textId="6B12573D" w:rsidR="00114483" w:rsidRPr="002A5C1A" w:rsidRDefault="00114483" w:rsidP="002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E32F84" w:rsidRPr="00240B4D" w14:paraId="0FC523DD" w14:textId="77777777" w:rsidTr="002C0FB9">
        <w:trPr>
          <w:trHeight w:val="20"/>
        </w:trPr>
        <w:tc>
          <w:tcPr>
            <w:tcW w:w="1889" w:type="pct"/>
          </w:tcPr>
          <w:p w14:paraId="6FBC65C7" w14:textId="77777777" w:rsidR="00A80D33" w:rsidRPr="006E5567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DC04F8A" w14:textId="445C81AA" w:rsidR="00E32F84" w:rsidRPr="00E32F84" w:rsidRDefault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5PR2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Solve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problems involving single-variable,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one-step equations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>with whole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 number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 coefficients and whole number solutions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5BD4996" w14:textId="4D9BAEA6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437EF3" w:rsidRPr="006E5567" w:rsidRDefault="00437EF3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437EF3" w:rsidRPr="006E5567" w:rsidRDefault="00437EF3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5B7A5A95" w:rsidR="00E32F84" w:rsidRDefault="002C4D9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2BF22E70" w14:textId="0F10AFD9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1654BF7F" w:rsidR="00FE3A04" w:rsidRDefault="00FE3A04" w:rsidP="00FE3A04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489D1C8" w14:textId="77777777" w:rsidR="00A80D33" w:rsidRDefault="00A80D33" w:rsidP="00A80D33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6C4BB15" w14:textId="77777777" w:rsidR="00081808" w:rsidRPr="007877A7" w:rsidRDefault="006626E9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08180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8180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5641BCA6" w:rsidR="002C0FB9" w:rsidRPr="00DC08C1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64767098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467325">
        <w:rPr>
          <w:b/>
          <w:bCs/>
          <w:sz w:val="28"/>
          <w:szCs w:val="28"/>
        </w:rPr>
        <w:t>Newfoundland and Labrador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C45EBF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14483" w:rsidRPr="00245E83" w14:paraId="46A5A9BA" w14:textId="77777777" w:rsidTr="002A5F6F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61ECCDA" w14:textId="66622BE3" w:rsidR="00114483" w:rsidRPr="002A5C1A" w:rsidRDefault="00114483" w:rsidP="002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or indirect measurement to solve problems.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563DF7BD" w14:textId="77777777" w:rsidR="00A80D33" w:rsidRPr="00245E83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C2" w14:textId="63A60321" w:rsidR="00C5385C" w:rsidRPr="00245E83" w:rsidRDefault="00A80D33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5SS1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Design and construct different rectangles, given either perimeter or area, or both (whole numbers),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527F6455" w14:textId="77777777" w:rsidR="002C4D96" w:rsidRDefault="00212DD7" w:rsidP="007348E0">
            <w:pPr>
              <w:spacing w:after="120" w:line="264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</w:p>
          <w:p w14:paraId="7B3634C3" w14:textId="7C38FB46" w:rsidR="00C5385C" w:rsidRPr="00245E83" w:rsidRDefault="002C4D96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212DD7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B3634C5" w14:textId="2D185F5E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5E337B7A" w:rsidR="00011C66" w:rsidRDefault="00A80D33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5SS2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an understanding of measuring length (mm</w:t>
            </w:r>
            <w:r w:rsidR="004228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km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by:</w:t>
            </w:r>
          </w:p>
          <w:p w14:paraId="622352CE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533E3155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  <w:p w14:paraId="2FF79917" w14:textId="65B97DD5" w:rsidR="0042280F" w:rsidRDefault="0042280F" w:rsidP="0042280F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km</w:t>
            </w:r>
          </w:p>
          <w:p w14:paraId="48B8DDF9" w14:textId="1AFE221C" w:rsidR="0042280F" w:rsidRDefault="0042280F" w:rsidP="0042280F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 and km units.</w:t>
            </w:r>
          </w:p>
          <w:p w14:paraId="42CBABB0" w14:textId="7814DBB9" w:rsidR="0042280F" w:rsidRPr="0042280F" w:rsidRDefault="0042280F" w:rsidP="004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1A864646" w14:textId="2935ADE1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2C4D96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 w:rsidR="002C4D96" w:rsidRPr="00A632E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3BB54750" w:rsidR="007348E0" w:rsidRDefault="00705A2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5SS3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volume by: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7DE7E86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volume,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25E51D5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right rectangular prisms for a given volume.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7923A37C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C4D96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55C1CD3D" w:rsidR="007348E0" w:rsidRDefault="00705A2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5SS4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capacity by: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2D9969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capacity,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782ADEC6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C4D96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CB69E14" w14:textId="69898BB1" w:rsidR="002C0FB9" w:rsidRPr="00EF363D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25A81AB0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467325">
        <w:rPr>
          <w:b/>
          <w:bCs/>
          <w:sz w:val="28"/>
          <w:szCs w:val="28"/>
        </w:rPr>
        <w:t>Newfoundland and Labrador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C45EBF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C4D96" w:rsidRPr="00245E83" w14:paraId="20E71E03" w14:textId="77777777" w:rsidTr="002A5F6F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4ED01CA1" w14:textId="46829EB6" w:rsidR="002C4D96" w:rsidRPr="002A5C1A" w:rsidRDefault="002C4D96" w:rsidP="002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025F7D1D" w:rsidR="00E91821" w:rsidRDefault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5SS5 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are:</w:t>
            </w:r>
          </w:p>
          <w:p w14:paraId="405E8EE8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446CAE0F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7B3634EC" w14:textId="7745CF72" w:rsidR="00176937" w:rsidRP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22D016CD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4B6FC156" w14:textId="77777777" w:rsidR="008D7307" w:rsidRDefault="008D7307" w:rsidP="008D7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240769BA" w14:textId="77777777" w:rsidR="008D7307" w:rsidRDefault="008D730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1253D197" w14:textId="76AFC581" w:rsidR="00176937" w:rsidRDefault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5SS6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1546DFB3" w14:textId="0AC9A27F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746B8786" w14:textId="047612A2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1B799562" w:rsidR="00176937" w:rsidRDefault="003B5FF2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rhombi (or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2000CFA" w14:textId="77777777" w:rsidR="008D7307" w:rsidRDefault="008D7307" w:rsidP="008D7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classifies 2-D shapes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5A7F6073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467325">
        <w:rPr>
          <w:b/>
          <w:bCs/>
          <w:sz w:val="28"/>
          <w:szCs w:val="28"/>
        </w:rPr>
        <w:t>Newfoundland and Labrador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73"/>
        <w:gridCol w:w="3374"/>
      </w:tblGrid>
      <w:tr w:rsidR="006939B9" w:rsidRPr="00245E83" w14:paraId="23E27BF8" w14:textId="77777777" w:rsidTr="00C45EBF">
        <w:trPr>
          <w:trHeight w:val="500"/>
        </w:trPr>
        <w:tc>
          <w:tcPr>
            <w:tcW w:w="3724" w:type="dxa"/>
            <w:shd w:val="clear" w:color="auto" w:fill="FDE9DE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FDE9DE"/>
          </w:tcPr>
          <w:p w14:paraId="3353C456" w14:textId="7EA7CC91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20DA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74" w:type="dxa"/>
            <w:shd w:val="clear" w:color="auto" w:fill="FDE9DE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C4D96" w:rsidRPr="00245E83" w14:paraId="2242E91F" w14:textId="77777777" w:rsidTr="002A5F6F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7CD2137F" w14:textId="2C54FE29" w:rsidR="002C4D96" w:rsidRPr="002A5C1A" w:rsidRDefault="002C4D96" w:rsidP="002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106595" w:rsidRPr="00245E83" w14:paraId="638F0823" w14:textId="77777777" w:rsidTr="002C0FB9">
        <w:trPr>
          <w:trHeight w:val="20"/>
        </w:trPr>
        <w:tc>
          <w:tcPr>
            <w:tcW w:w="3724" w:type="dxa"/>
          </w:tcPr>
          <w:p w14:paraId="09EE2E2C" w14:textId="77777777" w:rsidR="003B5FF2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816C2D3" w14:textId="58A9ECCC" w:rsidR="00106595" w:rsidRPr="00720DA6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5SS7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translation, rotation or reflection) of a 2-D shape, and draw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describe 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the image.</w:t>
            </w:r>
          </w:p>
        </w:tc>
        <w:tc>
          <w:tcPr>
            <w:tcW w:w="2673" w:type="dxa"/>
          </w:tcPr>
          <w:p w14:paraId="25374141" w14:textId="69CD6A77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6973DE3" w14:textId="77777777" w:rsidR="00106595" w:rsidRDefault="009E5380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532E2845" w:rsidR="008D7307" w:rsidRDefault="008D730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0718F581" w14:textId="68A82878" w:rsidR="002C0FB9" w:rsidRPr="003B5FF2" w:rsidRDefault="00106595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</w:p>
        </w:tc>
      </w:tr>
      <w:tr w:rsidR="003B5FF2" w:rsidRPr="00245E83" w14:paraId="6CF4AA38" w14:textId="77777777" w:rsidTr="002C0FB9">
        <w:trPr>
          <w:trHeight w:val="20"/>
        </w:trPr>
        <w:tc>
          <w:tcPr>
            <w:tcW w:w="3724" w:type="dxa"/>
          </w:tcPr>
          <w:p w14:paraId="7B3B24C7" w14:textId="35571FDC" w:rsidR="003B5FF2" w:rsidRPr="003B5FF2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5SS8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 and reflection of 2-D shapes.</w:t>
            </w:r>
          </w:p>
        </w:tc>
        <w:tc>
          <w:tcPr>
            <w:tcW w:w="2673" w:type="dxa"/>
          </w:tcPr>
          <w:p w14:paraId="422CE959" w14:textId="77777777" w:rsidR="003B5FF2" w:rsidRPr="005F588E" w:rsidRDefault="003B5FF2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000CE80" w14:textId="77777777" w:rsidR="003B5FF2" w:rsidRDefault="003B5FF2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26FED6FD" w14:textId="443C2957" w:rsidR="003B5FF2" w:rsidRPr="005F588E" w:rsidRDefault="008D7307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545C2BC7" w14:textId="3352F36D" w:rsidR="003B5FF2" w:rsidRPr="003B5FF2" w:rsidRDefault="003B5FF2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98A6295" w14:textId="6F085C10" w:rsidR="003B5FF2" w:rsidRDefault="003B5FF2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0FF54ACE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7639B">
        <w:rPr>
          <w:b/>
          <w:bCs/>
          <w:sz w:val="28"/>
          <w:szCs w:val="28"/>
        </w:rPr>
        <w:t xml:space="preserve">Newfoundland and Labrador </w:t>
      </w:r>
      <w:r w:rsidR="00A852E6">
        <w:rPr>
          <w:b/>
          <w:bCs/>
          <w:sz w:val="28"/>
          <w:szCs w:val="28"/>
        </w:rPr>
        <w:t>Program of Studies with Mathology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C45EBF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C4D96" w:rsidRPr="00147BC0" w14:paraId="68C3C351" w14:textId="77777777" w:rsidTr="002A5F6F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0117509" w14:textId="45A72208" w:rsidR="002C4D96" w:rsidRPr="002A5C1A" w:rsidRDefault="002C4D96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0210FAAC" w:rsidR="0004390F" w:rsidRPr="00147BC0" w:rsidRDefault="0057639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10234675" w14:textId="0B0523CB" w:rsidR="0004390F" w:rsidRPr="00147BC0" w:rsidRDefault="00576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5SP2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34248318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8D7307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Drawing conclusions by making inferences and justifying decisions </w:t>
            </w: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26D5A042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467325">
        <w:rPr>
          <w:b/>
          <w:bCs/>
          <w:sz w:val="28"/>
          <w:szCs w:val="28"/>
        </w:rPr>
        <w:t xml:space="preserve">Newfoundland and Labrador </w:t>
      </w:r>
      <w:r>
        <w:rPr>
          <w:b/>
          <w:bCs/>
          <w:sz w:val="28"/>
          <w:szCs w:val="28"/>
        </w:rPr>
        <w:t>Program of Studies with Mathology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(Statistics and Probability: </w:t>
      </w:r>
      <w:r w:rsidR="00F41626">
        <w:rPr>
          <w:b/>
          <w:sz w:val="28"/>
          <w:szCs w:val="28"/>
        </w:rPr>
        <w:t>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0"/>
        <w:gridCol w:w="2660"/>
        <w:gridCol w:w="3371"/>
      </w:tblGrid>
      <w:tr w:rsidR="00E86A0A" w:rsidRPr="00147BC0" w14:paraId="53EFCD76" w14:textId="77777777" w:rsidTr="002C4D96">
        <w:trPr>
          <w:trHeight w:val="500"/>
        </w:trPr>
        <w:tc>
          <w:tcPr>
            <w:tcW w:w="1917" w:type="pct"/>
            <w:shd w:val="clear" w:color="auto" w:fill="FDE9DE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0" w:type="pct"/>
            <w:shd w:val="clear" w:color="auto" w:fill="FDE9DE"/>
          </w:tcPr>
          <w:p w14:paraId="6A0B40FC" w14:textId="77777777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C4D96" w:rsidRPr="00147BC0" w14:paraId="6DE044A6" w14:textId="77777777" w:rsidTr="002A5F6F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31CAB31" w14:textId="21AD569B" w:rsidR="002C4D96" w:rsidRPr="002A5C1A" w:rsidRDefault="002C4D96" w:rsidP="008D068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2C4D96">
        <w:trPr>
          <w:trHeight w:val="20"/>
        </w:trPr>
        <w:tc>
          <w:tcPr>
            <w:tcW w:w="1917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6DFCD408" w:rsidR="00E86A0A" w:rsidRDefault="00517957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F4162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occurring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, using words such as:</w:t>
            </w:r>
          </w:p>
          <w:p w14:paraId="44DFC0B0" w14:textId="77777777" w:rsidR="00F4162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D245D6" w:rsidRP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360" w:type="pct"/>
          </w:tcPr>
          <w:p w14:paraId="0A4B9092" w14:textId="7BFF225F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295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FF5E139" w14:textId="2E826DE1" w:rsidR="00E86A0A" w:rsidRDefault="0069510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68C2BAB6" w14:textId="77777777" w:rsidR="008D7307" w:rsidRDefault="008D7307" w:rsidP="008D7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1181D9AC" w:rsidR="00E86A0A" w:rsidRPr="009402F4" w:rsidRDefault="008D7307" w:rsidP="008D7307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25DFF63B" w14:textId="77777777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E86A0A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E86A0A" w:rsidRPr="00147BC0" w14:paraId="20101F21" w14:textId="77777777" w:rsidTr="002C4D96">
        <w:trPr>
          <w:trHeight w:val="20"/>
        </w:trPr>
        <w:tc>
          <w:tcPr>
            <w:tcW w:w="1917" w:type="pct"/>
          </w:tcPr>
          <w:p w14:paraId="6390BA26" w14:textId="252A6BA4" w:rsidR="00E86A0A" w:rsidRDefault="00517957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Compare the likelihood of two possible 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occur</w:t>
            </w:r>
            <w:r w:rsidR="006A51E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ing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using words such as: </w:t>
            </w:r>
          </w:p>
          <w:p w14:paraId="35F81B41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D245D6" w:rsidRP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360" w:type="pct"/>
          </w:tcPr>
          <w:p w14:paraId="2E6B5C56" w14:textId="05D69BBD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295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556205FE" w14:textId="77777777" w:rsidR="00B46DD9" w:rsidRDefault="00B46DD9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5BB8CCA3" w14:textId="77777777" w:rsidR="00E86A0A" w:rsidRDefault="00B46DD9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 w:rsidR="002949AA"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1DF404B6" w14:textId="5B8F788F" w:rsidR="008D7307" w:rsidRDefault="008D7307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62CE5141" w14:textId="64BDEF5B" w:rsidR="00E86A0A" w:rsidRPr="00A721D3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C053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C0530"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>and unequally likely events (e.g., spinner with different</w:t>
            </w:r>
            <w:r w:rsidR="00EB2DC4">
              <w:rPr>
                <w:rFonts w:asciiTheme="majorHAnsi" w:hAnsiTheme="majorHAnsi" w:cs="Open Sans"/>
                <w:sz w:val="20"/>
                <w:szCs w:val="20"/>
              </w:rPr>
              <w:t>ly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 xml:space="preserve"> sized sections).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E4D9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B46DD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8E2712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CA11A" w14:textId="77777777" w:rsidR="00471977" w:rsidRDefault="00471977">
      <w:r>
        <w:separator/>
      </w:r>
    </w:p>
  </w:endnote>
  <w:endnote w:type="continuationSeparator" w:id="0">
    <w:p w14:paraId="276AE554" w14:textId="77777777" w:rsidR="00471977" w:rsidRDefault="004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1E6D71EE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7325">
      <w:rPr>
        <w:color w:val="000000"/>
      </w:rPr>
      <w:t>Newfoundland and Labrador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D1BAA" w14:textId="77777777" w:rsidR="00471977" w:rsidRDefault="00471977">
      <w:r>
        <w:separator/>
      </w:r>
    </w:p>
  </w:footnote>
  <w:footnote w:type="continuationSeparator" w:id="0">
    <w:p w14:paraId="20C44BF4" w14:textId="77777777" w:rsidR="00471977" w:rsidRDefault="00471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1"/>
  </w:num>
  <w:num w:numId="5">
    <w:abstractNumId w:val="25"/>
  </w:num>
  <w:num w:numId="6">
    <w:abstractNumId w:val="10"/>
  </w:num>
  <w:num w:numId="7">
    <w:abstractNumId w:val="22"/>
  </w:num>
  <w:num w:numId="8">
    <w:abstractNumId w:val="29"/>
  </w:num>
  <w:num w:numId="9">
    <w:abstractNumId w:val="18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9"/>
  </w:num>
  <w:num w:numId="18">
    <w:abstractNumId w:val="14"/>
  </w:num>
  <w:num w:numId="19">
    <w:abstractNumId w:val="28"/>
  </w:num>
  <w:num w:numId="20">
    <w:abstractNumId w:val="17"/>
  </w:num>
  <w:num w:numId="21">
    <w:abstractNumId w:val="6"/>
  </w:num>
  <w:num w:numId="22">
    <w:abstractNumId w:val="0"/>
  </w:num>
  <w:num w:numId="23">
    <w:abstractNumId w:val="23"/>
  </w:num>
  <w:num w:numId="24">
    <w:abstractNumId w:val="27"/>
  </w:num>
  <w:num w:numId="25">
    <w:abstractNumId w:val="7"/>
  </w:num>
  <w:num w:numId="26">
    <w:abstractNumId w:val="19"/>
  </w:num>
  <w:num w:numId="27">
    <w:abstractNumId w:val="30"/>
  </w:num>
  <w:num w:numId="28">
    <w:abstractNumId w:val="12"/>
  </w:num>
  <w:num w:numId="29">
    <w:abstractNumId w:val="8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4483"/>
    <w:rsid w:val="001154E5"/>
    <w:rsid w:val="00122532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49AA"/>
    <w:rsid w:val="00297B4C"/>
    <w:rsid w:val="002A0601"/>
    <w:rsid w:val="002A379F"/>
    <w:rsid w:val="002A59F4"/>
    <w:rsid w:val="002A5C1A"/>
    <w:rsid w:val="002A5F6F"/>
    <w:rsid w:val="002A6396"/>
    <w:rsid w:val="002B0094"/>
    <w:rsid w:val="002B1787"/>
    <w:rsid w:val="002B2552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4D96"/>
    <w:rsid w:val="002C5E12"/>
    <w:rsid w:val="002D6AB6"/>
    <w:rsid w:val="002E0391"/>
    <w:rsid w:val="002E5322"/>
    <w:rsid w:val="002E7767"/>
    <w:rsid w:val="002F5189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64439"/>
    <w:rsid w:val="0037337E"/>
    <w:rsid w:val="003818E4"/>
    <w:rsid w:val="00387D52"/>
    <w:rsid w:val="00395F80"/>
    <w:rsid w:val="003A40B7"/>
    <w:rsid w:val="003A4786"/>
    <w:rsid w:val="003B2688"/>
    <w:rsid w:val="003B2FD4"/>
    <w:rsid w:val="003B49A5"/>
    <w:rsid w:val="003B5FF2"/>
    <w:rsid w:val="003B69F3"/>
    <w:rsid w:val="003B6D6B"/>
    <w:rsid w:val="003C0F39"/>
    <w:rsid w:val="003D34C9"/>
    <w:rsid w:val="003D6347"/>
    <w:rsid w:val="003E55A4"/>
    <w:rsid w:val="003E5655"/>
    <w:rsid w:val="003E570E"/>
    <w:rsid w:val="003E5C5D"/>
    <w:rsid w:val="003F661B"/>
    <w:rsid w:val="00401723"/>
    <w:rsid w:val="004047C6"/>
    <w:rsid w:val="0041422F"/>
    <w:rsid w:val="004147C6"/>
    <w:rsid w:val="0042280F"/>
    <w:rsid w:val="00426F24"/>
    <w:rsid w:val="00434B59"/>
    <w:rsid w:val="00437EF3"/>
    <w:rsid w:val="004407B7"/>
    <w:rsid w:val="004420BC"/>
    <w:rsid w:val="00443BAC"/>
    <w:rsid w:val="00443D38"/>
    <w:rsid w:val="00444C99"/>
    <w:rsid w:val="004532A7"/>
    <w:rsid w:val="00457D72"/>
    <w:rsid w:val="004647A1"/>
    <w:rsid w:val="00467325"/>
    <w:rsid w:val="00471977"/>
    <w:rsid w:val="00476B2E"/>
    <w:rsid w:val="00480C28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503849"/>
    <w:rsid w:val="00503DDE"/>
    <w:rsid w:val="00504685"/>
    <w:rsid w:val="00507937"/>
    <w:rsid w:val="00512AAB"/>
    <w:rsid w:val="0051531D"/>
    <w:rsid w:val="00517957"/>
    <w:rsid w:val="00521259"/>
    <w:rsid w:val="00522D13"/>
    <w:rsid w:val="00524722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52748"/>
    <w:rsid w:val="0056237E"/>
    <w:rsid w:val="0056742A"/>
    <w:rsid w:val="00572C81"/>
    <w:rsid w:val="00574570"/>
    <w:rsid w:val="0057639B"/>
    <w:rsid w:val="0058123C"/>
    <w:rsid w:val="005816B2"/>
    <w:rsid w:val="00590F77"/>
    <w:rsid w:val="0059747B"/>
    <w:rsid w:val="00597A03"/>
    <w:rsid w:val="005A1423"/>
    <w:rsid w:val="005A2959"/>
    <w:rsid w:val="005A369F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3D94"/>
    <w:rsid w:val="005F161A"/>
    <w:rsid w:val="005F588E"/>
    <w:rsid w:val="00600E09"/>
    <w:rsid w:val="00607763"/>
    <w:rsid w:val="00616B8B"/>
    <w:rsid w:val="0062151F"/>
    <w:rsid w:val="0062247D"/>
    <w:rsid w:val="0062255C"/>
    <w:rsid w:val="0062694F"/>
    <w:rsid w:val="0063234E"/>
    <w:rsid w:val="00632AE4"/>
    <w:rsid w:val="0063558F"/>
    <w:rsid w:val="00636656"/>
    <w:rsid w:val="006368AF"/>
    <w:rsid w:val="006430BF"/>
    <w:rsid w:val="006458D8"/>
    <w:rsid w:val="00646017"/>
    <w:rsid w:val="0064752A"/>
    <w:rsid w:val="00654980"/>
    <w:rsid w:val="006626E9"/>
    <w:rsid w:val="0066337B"/>
    <w:rsid w:val="00670966"/>
    <w:rsid w:val="006801B3"/>
    <w:rsid w:val="00681909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05A22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4F43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1071F"/>
    <w:rsid w:val="008119EC"/>
    <w:rsid w:val="00811A31"/>
    <w:rsid w:val="008220D2"/>
    <w:rsid w:val="0082296B"/>
    <w:rsid w:val="008241C0"/>
    <w:rsid w:val="00833897"/>
    <w:rsid w:val="008411D7"/>
    <w:rsid w:val="00851F68"/>
    <w:rsid w:val="00864FAB"/>
    <w:rsid w:val="00874D8B"/>
    <w:rsid w:val="00884B22"/>
    <w:rsid w:val="008925F9"/>
    <w:rsid w:val="00895284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C6726"/>
    <w:rsid w:val="008D08F2"/>
    <w:rsid w:val="008D4132"/>
    <w:rsid w:val="008D6A18"/>
    <w:rsid w:val="008D7307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3237"/>
    <w:rsid w:val="00A14490"/>
    <w:rsid w:val="00A20105"/>
    <w:rsid w:val="00A23638"/>
    <w:rsid w:val="00A36AE0"/>
    <w:rsid w:val="00A42623"/>
    <w:rsid w:val="00A42B61"/>
    <w:rsid w:val="00A459DC"/>
    <w:rsid w:val="00A47CFF"/>
    <w:rsid w:val="00A50FAD"/>
    <w:rsid w:val="00A632EF"/>
    <w:rsid w:val="00A6515A"/>
    <w:rsid w:val="00A721D3"/>
    <w:rsid w:val="00A730A1"/>
    <w:rsid w:val="00A77BB1"/>
    <w:rsid w:val="00A80D33"/>
    <w:rsid w:val="00A852E6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6DD9"/>
    <w:rsid w:val="00B771E3"/>
    <w:rsid w:val="00B809E8"/>
    <w:rsid w:val="00B92B0D"/>
    <w:rsid w:val="00B948DD"/>
    <w:rsid w:val="00B97C0E"/>
    <w:rsid w:val="00BA1EEB"/>
    <w:rsid w:val="00BB2E40"/>
    <w:rsid w:val="00BC44B5"/>
    <w:rsid w:val="00BD0479"/>
    <w:rsid w:val="00BD35AC"/>
    <w:rsid w:val="00BF1E56"/>
    <w:rsid w:val="00BF5C7A"/>
    <w:rsid w:val="00BF7A0E"/>
    <w:rsid w:val="00C0010B"/>
    <w:rsid w:val="00C002F7"/>
    <w:rsid w:val="00C00E9F"/>
    <w:rsid w:val="00C07205"/>
    <w:rsid w:val="00C07DA9"/>
    <w:rsid w:val="00C12534"/>
    <w:rsid w:val="00C17197"/>
    <w:rsid w:val="00C17616"/>
    <w:rsid w:val="00C213FB"/>
    <w:rsid w:val="00C218E6"/>
    <w:rsid w:val="00C245C4"/>
    <w:rsid w:val="00C259B0"/>
    <w:rsid w:val="00C274C8"/>
    <w:rsid w:val="00C35051"/>
    <w:rsid w:val="00C40998"/>
    <w:rsid w:val="00C41716"/>
    <w:rsid w:val="00C45EBF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0E93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50FE"/>
    <w:rsid w:val="00CF4E16"/>
    <w:rsid w:val="00CF54A9"/>
    <w:rsid w:val="00CF7090"/>
    <w:rsid w:val="00D005B0"/>
    <w:rsid w:val="00D01E49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6D30"/>
    <w:rsid w:val="00D63949"/>
    <w:rsid w:val="00D649D5"/>
    <w:rsid w:val="00D73AB5"/>
    <w:rsid w:val="00D76E6E"/>
    <w:rsid w:val="00D770CE"/>
    <w:rsid w:val="00D77D6E"/>
    <w:rsid w:val="00D835B5"/>
    <w:rsid w:val="00D83ABF"/>
    <w:rsid w:val="00D85D02"/>
    <w:rsid w:val="00D94A3F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87E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91821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2AA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C4927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87F0931-2AB9-4BA0-B3BE-D70750D2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31</cp:revision>
  <dcterms:created xsi:type="dcterms:W3CDTF">2021-09-26T14:13:00Z</dcterms:created>
  <dcterms:modified xsi:type="dcterms:W3CDTF">2021-11-11T18:32:00Z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