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60E05339" w:rsidR="007174F8" w:rsidRPr="00654C14" w:rsidRDefault="003F661B" w:rsidP="00130861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B56C9D" w:rsidRPr="00654C14">
        <w:rPr>
          <w:b/>
          <w:bCs/>
          <w:sz w:val="28"/>
          <w:szCs w:val="28"/>
        </w:rPr>
        <w:t>Alberta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14:paraId="7B3633F2" w14:textId="77777777" w:rsidTr="004A63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E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E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E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C33A46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B4B6D" w14:textId="77777777" w:rsidR="003E0C05" w:rsidRDefault="003E0C05" w:rsidP="003E0C05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3B25F1BF" w14:textId="6F63686A" w:rsidR="003E0C05" w:rsidRPr="00BB2E40" w:rsidRDefault="003E0C05" w:rsidP="0047770E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4A63A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58241211" w:rsidR="00DC08C1" w:rsidRPr="00050713" w:rsidRDefault="00DC08C1" w:rsidP="00D94A3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9E61B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DB696F1" w14:textId="77777777" w:rsidR="005811F3" w:rsidRDefault="00DC08C1" w:rsidP="00B92B0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5811F3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value, including numbers that are:</w:t>
            </w:r>
          </w:p>
          <w:p w14:paraId="1F175FBB" w14:textId="77777777" w:rsid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DC08C1" w:rsidRPr="005811F3" w:rsidRDefault="005811F3" w:rsidP="005811F3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="00DC08C1"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DC08C1" w:rsidRPr="00E2711A" w:rsidRDefault="00DC08C1" w:rsidP="00E2711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DC08C1" w:rsidRPr="00050713" w:rsidRDefault="00DC08C1" w:rsidP="00D94A3F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7C292C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C292C">
              <w:rPr>
                <w:rFonts w:asciiTheme="majorHAnsi" w:hAnsiTheme="majorHAnsi"/>
                <w:sz w:val="20"/>
                <w:szCs w:val="20"/>
              </w:rPr>
              <w:t>Representing Larger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(to 1 000 000 and Beyond)</w:t>
            </w:r>
          </w:p>
          <w:p w14:paraId="43E62CDF" w14:textId="77777777" w:rsidR="008268BD" w:rsidRDefault="00DC08C1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8367F6">
              <w:rPr>
                <w:rFonts w:asciiTheme="majorHAnsi" w:hAnsiTheme="majorHAnsi"/>
                <w:sz w:val="20"/>
                <w:szCs w:val="20"/>
              </w:rPr>
              <w:t>Representing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Numbers</w:t>
            </w:r>
            <w:r w:rsidR="008367F6">
              <w:rPr>
                <w:rFonts w:asciiTheme="majorHAnsi" w:hAnsiTheme="majorHAnsi"/>
                <w:sz w:val="20"/>
                <w:szCs w:val="20"/>
              </w:rPr>
              <w:t xml:space="preserve"> in Different Forms</w:t>
            </w:r>
          </w:p>
          <w:p w14:paraId="1480A565" w14:textId="7178A7C1" w:rsidR="008268BD" w:rsidRDefault="008268BD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  <w:r w:rsidR="00482C75"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48B3AFA7" w14:textId="4C2076F6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13939AEE" w:rsidR="00482C75" w:rsidRDefault="00482C75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20AB4E5E" w14:textId="76FCA7AF" w:rsidR="00841A67" w:rsidRDefault="00841A67" w:rsidP="00482C7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4143365E" w14:textId="638CE95D" w:rsidR="00DC08C1" w:rsidRPr="00BB2E40" w:rsidRDefault="00DC08C1" w:rsidP="00E85DB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DC08C1" w:rsidRPr="00BB2E40" w:rsidRDefault="00DC08C1" w:rsidP="00DC6C1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47A2B" w14:textId="3DB047F3" w:rsidR="00010D83" w:rsidRDefault="007C292C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0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00 000.</w:t>
            </w:r>
          </w:p>
          <w:p w14:paraId="2EC507B3" w14:textId="34F0FF1E" w:rsidR="00E73F7A" w:rsidRPr="00010D83" w:rsidRDefault="00E73F7A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Extends decimal </w:t>
            </w:r>
            <w:r w:rsidR="005E2CAA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number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understanding to thousandths.</w:t>
            </w:r>
          </w:p>
          <w:p w14:paraId="2D5E204E" w14:textId="1E5B6D8A" w:rsidR="00010D83" w:rsidRPr="003A4E14" w:rsidRDefault="007D651B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="00C8799A"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 w:rsidR="00C8799A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8799A" w:rsidRPr="00C8799A">
              <w:rPr>
                <w:b/>
                <w:bCs/>
                <w:sz w:val="20"/>
                <w:szCs w:val="20"/>
              </w:rPr>
              <w:t>-</w:t>
            </w:r>
            <w:r w:rsidR="00C8799A" w:rsidRPr="00BB2E40">
              <w:rPr>
                <w:sz w:val="20"/>
                <w:szCs w:val="20"/>
              </w:rPr>
              <w:t xml:space="preserve"> </w:t>
            </w:r>
            <w:r w:rsidR="00C8799A"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 w:rsidR="00E73F7A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E73F7A" w:rsidRPr="00C8799A">
              <w:rPr>
                <w:b/>
                <w:bCs/>
                <w:sz w:val="20"/>
                <w:szCs w:val="20"/>
              </w:rPr>
              <w:t>-</w:t>
            </w:r>
            <w:r w:rsidR="00E73F7A" w:rsidRPr="00BB2E40">
              <w:rPr>
                <w:sz w:val="20"/>
                <w:szCs w:val="20"/>
              </w:rPr>
              <w:t xml:space="preserve"> </w:t>
            </w:r>
            <w:r w:rsidR="00E73F7A"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 w:rsidR="00F20BF4"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03732C98" w14:textId="4874D418" w:rsidR="00F20BF4" w:rsidRPr="00F20BF4" w:rsidRDefault="00F20BF4" w:rsidP="007D651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 w:rsidR="00E73F7A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E73F7A" w:rsidRPr="00C8799A">
              <w:rPr>
                <w:b/>
                <w:bCs/>
                <w:sz w:val="20"/>
                <w:szCs w:val="20"/>
              </w:rPr>
              <w:t>-</w:t>
            </w:r>
            <w:r w:rsidR="00E73F7A" w:rsidRPr="00BB2E40">
              <w:rPr>
                <w:sz w:val="20"/>
                <w:szCs w:val="20"/>
              </w:rPr>
              <w:t xml:space="preserve"> </w:t>
            </w:r>
            <w:r w:rsidR="00E73F7A"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tens).</w:t>
            </w:r>
          </w:p>
          <w:p w14:paraId="416E884B" w14:textId="7C4E8132" w:rsidR="00DC08C1" w:rsidRPr="00476B2E" w:rsidRDefault="00DC08C1" w:rsidP="007D651B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271483B1" w14:textId="01207955" w:rsidR="00DC08C1" w:rsidRPr="00BB2E40" w:rsidRDefault="00DC08C1" w:rsidP="00D94A3F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</w:t>
            </w:r>
            <w:r w:rsidR="007D651B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 (e.g., 1358; one thousand three hundred fifty-eight; 1000 + 300 + 50 + 8)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</w:p>
          <w:p w14:paraId="7B363400" w14:textId="63B59FB0" w:rsidR="00DC08C1" w:rsidRPr="002C1D63" w:rsidRDefault="00DC08C1" w:rsidP="002C1D63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</w:t>
            </w:r>
            <w:r w:rsidR="00A05229"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same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digit one 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 w:rsidR="00150FFE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150FFE" w:rsidRPr="003A4E14">
              <w:rPr>
                <w:b/>
                <w:bCs/>
                <w:sz w:val="20"/>
                <w:szCs w:val="20"/>
              </w:rPr>
              <w:t>-</w:t>
            </w:r>
            <w:r w:rsidR="00150FFE" w:rsidRPr="00BB2E40">
              <w:rPr>
                <w:sz w:val="20"/>
                <w:szCs w:val="20"/>
              </w:rPr>
              <w:t xml:space="preserve"> </w:t>
            </w:r>
            <w:r w:rsidR="00150FFE"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="00150FFE"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 w:rsidR="00150FFE"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="00150FFE" w:rsidRPr="003A4E14">
              <w:rPr>
                <w:b/>
                <w:bCs/>
                <w:sz w:val="20"/>
                <w:szCs w:val="20"/>
              </w:rPr>
              <w:t>-</w:t>
            </w:r>
            <w:r w:rsidR="00150FFE" w:rsidRPr="00BB2E40">
              <w:rPr>
                <w:sz w:val="20"/>
                <w:szCs w:val="20"/>
              </w:rPr>
              <w:t xml:space="preserve"> </w:t>
            </w:r>
            <w:r w:rsidR="00150FFE"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</w:tbl>
    <w:p w14:paraId="2DB0C92E" w14:textId="77777777" w:rsidR="0047770E" w:rsidRDefault="0047770E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835"/>
        <w:gridCol w:w="4474"/>
      </w:tblGrid>
      <w:tr w:rsidR="00DC08C1" w:rsidRPr="00811A31" w14:paraId="7B363414" w14:textId="77777777" w:rsidTr="004A63A7">
        <w:tc>
          <w:tcPr>
            <w:tcW w:w="2694" w:type="dxa"/>
            <w:shd w:val="clear" w:color="auto" w:fill="auto"/>
          </w:tcPr>
          <w:p w14:paraId="7B36340B" w14:textId="53A9A1C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 w:rsidRPr="00B92B0D"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2.</w:t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Solve problems involving whole numbers and decimal numbers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2F5572A0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7C1B2AEE" w14:textId="6BE79FD8" w:rsidR="00841A67" w:rsidRPr="00BB2E40" w:rsidRDefault="00841A67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1E474602" w14:textId="77777777" w:rsidR="00841A67" w:rsidRDefault="00841A67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2DC20EC1" w14:textId="4ADFE72A" w:rsidR="00212433" w:rsidRPr="00BB2E40" w:rsidRDefault="00212433" w:rsidP="00212433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Operations with </w:t>
            </w:r>
            <w:r w:rsidR="00841A67">
              <w:rPr>
                <w:rFonts w:asciiTheme="majorHAnsi" w:hAnsiTheme="majorHAnsi"/>
                <w:b/>
                <w:sz w:val="20"/>
                <w:szCs w:val="20"/>
              </w:rPr>
              <w:t xml:space="preserve">Fractions and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Decimals</w:t>
            </w:r>
          </w:p>
          <w:p w14:paraId="08BCD3DD" w14:textId="76CE1E36" w:rsidR="00212433" w:rsidRDefault="00A1408B" w:rsidP="00212433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</w:p>
          <w:p w14:paraId="619D2D13" w14:textId="77777777" w:rsidR="00DC08C1" w:rsidRDefault="00A1408B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24: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26: Adding and Subtracting Decimals</w:t>
            </w:r>
          </w:p>
          <w:p w14:paraId="7B36340C" w14:textId="08593CD2" w:rsidR="00841A67" w:rsidRPr="00BB2E40" w:rsidRDefault="00841A67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4474" w:type="dxa"/>
            <w:shd w:val="clear" w:color="auto" w:fill="auto"/>
          </w:tcPr>
          <w:p w14:paraId="7B363413" w14:textId="32C377BA" w:rsidR="00DC08C1" w:rsidRPr="00115F3C" w:rsidRDefault="00212433" w:rsidP="00E97420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873616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873616"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9D5268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DC08C1" w:rsidRPr="00811A31" w14:paraId="7B36341E" w14:textId="77777777" w:rsidTr="004A63A7">
        <w:tc>
          <w:tcPr>
            <w:tcW w:w="2694" w:type="dxa"/>
            <w:shd w:val="clear" w:color="auto" w:fill="auto"/>
          </w:tcPr>
          <w:p w14:paraId="5498865B" w14:textId="77777777" w:rsidR="00DC08C1" w:rsidRDefault="00DC08C1" w:rsidP="00F53BF0">
            <w:pPr>
              <w:rPr>
                <w:rFonts w:asciiTheme="majorHAnsi" w:hAnsiTheme="majorHAnsi"/>
                <w:sz w:val="20"/>
                <w:szCs w:val="20"/>
              </w:rPr>
            </w:pPr>
            <w:r w:rsidRPr="00E85DBA">
              <w:rPr>
                <w:rFonts w:asciiTheme="majorHAnsi" w:hAnsiTheme="majorHAnsi"/>
                <w:bCs/>
                <w:sz w:val="20"/>
                <w:szCs w:val="20"/>
              </w:rPr>
              <w:t>3.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2FE9539E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solving problems using multiples and factors.</w:t>
            </w:r>
          </w:p>
        </w:tc>
        <w:tc>
          <w:tcPr>
            <w:tcW w:w="2835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36A13A5C" w:rsidR="00DC08C1" w:rsidRPr="00BB2E40" w:rsidRDefault="00841A6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4474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4A63A7">
        <w:tc>
          <w:tcPr>
            <w:tcW w:w="2694" w:type="dxa"/>
            <w:shd w:val="clear" w:color="auto" w:fill="auto"/>
          </w:tcPr>
          <w:p w14:paraId="7B36341F" w14:textId="4DE745B0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4.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 and mixed numbers to improper fractions.</w:t>
            </w:r>
          </w:p>
        </w:tc>
        <w:tc>
          <w:tcPr>
            <w:tcW w:w="2835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5956C794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50D3D9CE" w14:textId="77777777" w:rsidR="00841A67" w:rsidRDefault="00841A67" w:rsidP="00841A6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20" w14:textId="1A8AC93C" w:rsidR="00841A67" w:rsidRPr="00DB6141" w:rsidRDefault="00841A67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7B363425" w14:textId="74F31CDB" w:rsidR="00AC054A" w:rsidRPr="00CC5B2E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443560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4A63A7">
        <w:tc>
          <w:tcPr>
            <w:tcW w:w="2694" w:type="dxa"/>
            <w:shd w:val="clear" w:color="auto" w:fill="auto"/>
          </w:tcPr>
          <w:p w14:paraId="6ACF7B1F" w14:textId="410E0F63" w:rsidR="00DC08C1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3E587B33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0471C464" w14:textId="77777777" w:rsidR="00841A67" w:rsidRPr="00BB2E40" w:rsidRDefault="00841A67" w:rsidP="00841A6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6A579E15" w:rsidR="00841A67" w:rsidRPr="00BB2E40" w:rsidRDefault="00841A67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4A63A7">
        <w:tc>
          <w:tcPr>
            <w:tcW w:w="2694" w:type="dxa"/>
            <w:shd w:val="clear" w:color="auto" w:fill="auto"/>
          </w:tcPr>
          <w:p w14:paraId="34110C6A" w14:textId="6FF6DAA3" w:rsidR="00DC08C1" w:rsidRPr="00966236" w:rsidRDefault="00DC08C1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6.</w:t>
            </w:r>
            <w:r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448666AD" w14:textId="77777777" w:rsidR="00841A67" w:rsidRDefault="00841A67" w:rsidP="00841A6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4A63A7">
        <w:tc>
          <w:tcPr>
            <w:tcW w:w="2694" w:type="dxa"/>
            <w:shd w:val="clear" w:color="auto" w:fill="auto"/>
          </w:tcPr>
          <w:p w14:paraId="4CDB342B" w14:textId="37AD45E4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7.</w:t>
            </w:r>
            <w:r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029D0B06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731DCFF7" w14:textId="77777777" w:rsidR="00841A67" w:rsidRDefault="00841A67" w:rsidP="00841A67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4A63A7">
        <w:tc>
          <w:tcPr>
            <w:tcW w:w="2694" w:type="dxa"/>
            <w:shd w:val="clear" w:color="auto" w:fill="auto"/>
          </w:tcPr>
          <w:p w14:paraId="03222553" w14:textId="3242AA6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8. Demonstrate an understanding of multiplication and division of decimals (1-digit whole number</w:t>
            </w:r>
            <w:r w:rsidR="00130861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3DE32890" w14:textId="247640D2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D84166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6FFC956F" w:rsidR="00E745BC" w:rsidRPr="00AD1941" w:rsidRDefault="00A5467B" w:rsidP="00841A67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 w:rsidR="00841A6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841A67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4474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  <w:tr w:rsidR="00E745BC" w:rsidRPr="00BB2E40" w14:paraId="52505A61" w14:textId="77777777" w:rsidTr="004A63A7">
        <w:tc>
          <w:tcPr>
            <w:tcW w:w="2694" w:type="dxa"/>
            <w:shd w:val="clear" w:color="auto" w:fill="auto"/>
          </w:tcPr>
          <w:p w14:paraId="1DA29632" w14:textId="39D0EF3D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9.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0F7B1776" w14:textId="77777777" w:rsidR="00841A67" w:rsidRPr="00BB2E40" w:rsidRDefault="00841A67" w:rsidP="00841A67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474" w:type="dxa"/>
            <w:shd w:val="clear" w:color="auto" w:fill="auto"/>
          </w:tcPr>
          <w:p w14:paraId="28A16299" w14:textId="1940B4A8" w:rsidR="00AC054A" w:rsidRPr="00091932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0E5710EC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B56C9D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and Relations: Patterns)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4A63A7">
        <w:trPr>
          <w:trHeight w:val="50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E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E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BAD2EE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4A63A7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F5723" w14:textId="5E83CA72" w:rsidR="008268BD" w:rsidRDefault="008268BD" w:rsidP="004777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0155232" w:rsidR="003A40B7" w:rsidRPr="005A1423" w:rsidRDefault="003A40B7" w:rsidP="00AC4B4C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90" w14:textId="2F9FD95B" w:rsidR="003A40B7" w:rsidRPr="005A1423" w:rsidRDefault="00012A5E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1. </w:t>
            </w:r>
            <w:r w:rsidR="004E513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Represent and describe patterns and relationships, using graphs and tables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0C51" w14:textId="333F6779" w:rsidR="000E3742" w:rsidRDefault="003A40B7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B809E8"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 w:rsidR="00B809E8">
              <w:rPr>
                <w:rFonts w:asciiTheme="majorHAnsi" w:hAnsiTheme="majorHAnsi"/>
                <w:sz w:val="20"/>
                <w:szCs w:val="20"/>
              </w:rPr>
              <w:t>1: Investigating Patterns</w:t>
            </w:r>
            <w:r w:rsidR="004E513E">
              <w:rPr>
                <w:rFonts w:asciiTheme="majorHAnsi" w:hAnsiTheme="majorHAnsi"/>
                <w:sz w:val="20"/>
                <w:szCs w:val="20"/>
              </w:rPr>
              <w:t xml:space="preserve"> and Relationships in Tables and Graphs</w:t>
            </w:r>
            <w:r w:rsidR="00B809E8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 w:rsidR="004E513E">
              <w:rPr>
                <w:rFonts w:asciiTheme="majorHAnsi" w:hAnsiTheme="majorHAnsi"/>
                <w:sz w:val="20"/>
                <w:szCs w:val="20"/>
              </w:rPr>
              <w:t>Solving Problems</w:t>
            </w:r>
          </w:p>
          <w:p w14:paraId="7B363491" w14:textId="05EBFA77" w:rsidR="003A40B7" w:rsidRPr="005A1423" w:rsidRDefault="00841A67" w:rsidP="00E56EF5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91EFE" w14:textId="14895EE7" w:rsidR="003A40B7" w:rsidRPr="007877A7" w:rsidRDefault="003A40B7" w:rsidP="005A1423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51013B" w14:textId="3F350FCA" w:rsidR="003A40B7" w:rsidRPr="007877A7" w:rsidRDefault="003A40B7" w:rsidP="005A1423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 w:rsidR="008D4132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BCF9449" w14:textId="433A593D" w:rsidR="0005347A" w:rsidRDefault="0005347A" w:rsidP="001B5541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437EF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06D6E7A7" w14:textId="1FC95A4E" w:rsidR="00A20105" w:rsidRPr="007877A7" w:rsidRDefault="00A20105" w:rsidP="00A20105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C99A871" w14:textId="77777777" w:rsidR="00A20105" w:rsidRDefault="00A20105" w:rsidP="00A20105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given: 16, 22, 28, 34, …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746E5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B363493" w14:textId="77E650AC" w:rsidR="00437EF3" w:rsidRPr="001B5541" w:rsidRDefault="00437EF3" w:rsidP="00A20105">
            <w:pPr>
              <w:rPr>
                <w:rFonts w:ascii="Open Sans" w:hAnsi="Open Sans" w:cs="Open Sans"/>
                <w:sz w:val="22"/>
                <w:szCs w:val="22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A5CC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</w:t>
            </w:r>
            <w:r w:rsidR="00AA1CF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o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numeric patterns (e.g., for every 4 steps, she travels 3 m</w:t>
            </w:r>
            <w:r w:rsidR="0012708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 w:rsidR="00DA5CC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0F483E9E" w:rsidR="004E513E" w:rsidRPr="004E513E" w:rsidRDefault="004E513E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2. Demonstrate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5B02B7C0" w:rsidR="00841A67" w:rsidRPr="005A1423" w:rsidRDefault="00841A67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625F61BA" w:rsidR="00AC054A" w:rsidRPr="00091932" w:rsidRDefault="00AA1CFC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63588444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B56C9D">
        <w:rPr>
          <w:b/>
          <w:bCs/>
          <w:sz w:val="28"/>
          <w:szCs w:val="28"/>
        </w:rPr>
        <w:t>Alberta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4A63A7">
        <w:trPr>
          <w:trHeight w:val="500"/>
        </w:trPr>
        <w:tc>
          <w:tcPr>
            <w:tcW w:w="1159" w:type="pct"/>
            <w:shd w:val="clear" w:color="auto" w:fill="BAD2EE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78" w:type="pct"/>
            <w:shd w:val="clear" w:color="auto" w:fill="BAD2EE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BAD2EE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0B4D" w14:paraId="2211650C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8FA6908" w14:textId="77777777" w:rsidR="008268BD" w:rsidRDefault="008268BD" w:rsidP="004A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</w:p>
          <w:p w14:paraId="2668EB23" w14:textId="328C46B1" w:rsidR="008268BD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59A3298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4C833D4B" w:rsidR="003A40B7" w:rsidRPr="006E5567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relationships, using equations with letter variables.</w:t>
            </w:r>
          </w:p>
        </w:tc>
        <w:tc>
          <w:tcPr>
            <w:tcW w:w="1378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66A6F3FA" w14:textId="77777777" w:rsidR="003A40B7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69D44F95" w14:textId="77777777" w:rsidR="00C2043E" w:rsidRDefault="00C2043E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779AF107" w14:textId="77777777" w:rsidR="003238B6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03F9CD4A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463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44EFB12D" w:rsidR="00E32F84" w:rsidRPr="00E32F84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4</w:t>
            </w:r>
            <w:r w:rsidR="00E32F84" w:rsidRPr="00E32F84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Express a given problem as an equation in which a letter variable is used to represent an unknown number.</w:t>
            </w:r>
          </w:p>
        </w:tc>
        <w:tc>
          <w:tcPr>
            <w:tcW w:w="1378" w:type="pct"/>
          </w:tcPr>
          <w:p w14:paraId="45BD4996" w14:textId="6626E666" w:rsidR="00503849" w:rsidRDefault="00503849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513786"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513786"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  <w:r w:rsidR="00513786">
              <w:rPr>
                <w:rFonts w:asciiTheme="majorHAnsi" w:hAnsiTheme="majorHAnsi"/>
                <w:sz w:val="20"/>
                <w:szCs w:val="20"/>
              </w:rPr>
              <w:br/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513786" w:rsidRPr="00513786">
              <w:rPr>
                <w:rFonts w:asciiTheme="majorHAnsi" w:hAnsiTheme="majorHAnsi"/>
                <w:sz w:val="20"/>
                <w:szCs w:val="20"/>
              </w:rPr>
              <w:t xml:space="preserve">Solving </w:t>
            </w:r>
            <w:r w:rsidR="00513786">
              <w:rPr>
                <w:rFonts w:asciiTheme="majorHAnsi" w:hAnsiTheme="majorHAnsi"/>
                <w:sz w:val="20"/>
                <w:szCs w:val="20"/>
              </w:rPr>
              <w:t>Equations</w:t>
            </w:r>
          </w:p>
          <w:p w14:paraId="7D61D275" w14:textId="6999B2A7" w:rsidR="00C2043E" w:rsidRPr="00513786" w:rsidRDefault="00C2043E" w:rsidP="00503849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25B81702" w14:textId="77777777" w:rsidR="00E32F84" w:rsidRDefault="00E32F84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7B160C10" w14:textId="77777777" w:rsidR="00232567" w:rsidRPr="007877A7" w:rsidRDefault="00232567" w:rsidP="00232567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7D9C9F6" w14:textId="19D5B0A9" w:rsidR="00232567" w:rsidRPr="007877A7" w:rsidRDefault="00232567" w:rsidP="00232567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  <w:r w:rsidR="00E769BF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E769BF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769BF">
              <w:rPr>
                <w:rFonts w:asciiTheme="majorHAnsi" w:hAnsiTheme="majorHAnsi"/>
                <w:sz w:val="20"/>
                <w:szCs w:val="20"/>
              </w:rPr>
              <w:t>Expresses a one-step mathematical problem as an equation using a symbol or letter to represent an unknown number</w:t>
            </w:r>
            <w:r w:rsidR="00E769B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Sena had some tokens and used four. She has seven left: □ – 4 = 7).</w:t>
            </w:r>
          </w:p>
          <w:p w14:paraId="5DC5620A" w14:textId="77777777" w:rsidR="00B14F14" w:rsidRDefault="00D93B1A" w:rsidP="00B14F1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Determines an unknown number in simple one-step equations using different strategies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(e.g., </w:t>
            </w:r>
            <w:r w:rsidRPr="00E769B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</w:t>
            </w:r>
            <w:r>
              <w:rPr>
                <w:rFonts w:ascii="Calibri" w:hAnsi="Calibri" w:cs="Open Sans"/>
                <w:color w:val="000000"/>
                <w:sz w:val="20"/>
                <w:szCs w:val="20"/>
                <w:lang w:eastAsia="en-CA"/>
              </w:rPr>
              <w:t>×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3 = 12; 13 – □ = 8).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B14F14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addition and multiplication equations (e.g., 5 + 4 = 9 and 5 +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9 have the same structure and can be rearranged in similar ways to maintain equality: 4 + 5 = 9 and </w:t>
            </w:r>
            <w:r w:rsidR="00B14F14" w:rsidRPr="0069398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a</w:t>
            </w:r>
            <w:r w:rsidR="00B14F14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+ 5 = 9).</w:t>
            </w:r>
          </w:p>
          <w:p w14:paraId="5827B23D" w14:textId="24C32B58" w:rsidR="00D93B1A" w:rsidRPr="007877A7" w:rsidRDefault="00B14F14" w:rsidP="00B14F14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arithmetic properties to investigate and transform one-step subtraction and division equations (e.g., 12 – 5 = 7 and 12 –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 xml:space="preserve">b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= 7 have the same structure and can be rearranged in similar ways to maintain equality: 12 – 7 = 5 and 12 – 7 = </w:t>
            </w:r>
            <w:r w:rsidRPr="006626E9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b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  <w:r w:rsidR="00D93B1A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D93B1A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lastRenderedPageBreak/>
              <w:t>Using variables, algebraic expressions, and equations to represent mathematical relations</w:t>
            </w:r>
          </w:p>
          <w:p w14:paraId="05EDAA53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with □,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value).</w:t>
            </w:r>
          </w:p>
          <w:p w14:paraId="09ABF5AB" w14:textId="77777777" w:rsidR="00D93B1A" w:rsidRDefault="00D93B1A" w:rsidP="00D93B1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2577235" w14:textId="1019E091" w:rsidR="00E32F84" w:rsidRPr="00D93B1A" w:rsidRDefault="00D93B1A" w:rsidP="00081808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37D84C8C" w:rsidR="00301629" w:rsidRDefault="003016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5. Demonstrate and explain the meaning of preservation of equality, concretely and pictorially.</w:t>
            </w:r>
          </w:p>
        </w:tc>
        <w:tc>
          <w:tcPr>
            <w:tcW w:w="1378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45A47193" w14:textId="77777777" w:rsidR="00C2043E" w:rsidRPr="00513786" w:rsidRDefault="00C2043E" w:rsidP="00C2043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50384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5ED9A8BC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B56C9D">
        <w:rPr>
          <w:b/>
          <w:bCs/>
          <w:sz w:val="28"/>
          <w:szCs w:val="28"/>
        </w:rPr>
        <w:t>Alberta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269"/>
        <w:gridCol w:w="4808"/>
        <w:gridCol w:w="10"/>
      </w:tblGrid>
      <w:tr w:rsidR="00C5385C" w:rsidRPr="00245E83" w14:paraId="7B3634BC" w14:textId="77777777" w:rsidTr="004A63A7">
        <w:trPr>
          <w:trHeight w:val="500"/>
        </w:trPr>
        <w:tc>
          <w:tcPr>
            <w:tcW w:w="1377" w:type="pct"/>
            <w:shd w:val="clear" w:color="auto" w:fill="BAD2EE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160" w:type="pct"/>
            <w:shd w:val="clear" w:color="auto" w:fill="BAD2EE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gridSpan w:val="2"/>
            <w:shd w:val="clear" w:color="auto" w:fill="BAD2EE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4A63A7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77268BF6" w14:textId="11C3F017" w:rsidR="008268BD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4A63A7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177F35E8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09C714C6" w14:textId="77777777" w:rsidR="00C5385C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angles,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769F5B83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4F791F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160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02247DE3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1139BF7E" w:rsidR="00C2043E" w:rsidRPr="00D83ABF" w:rsidRDefault="00C2043E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2458" w:type="pct"/>
            <w:shd w:val="clear" w:color="auto" w:fill="auto"/>
          </w:tcPr>
          <w:p w14:paraId="727933A6" w14:textId="77777777" w:rsidR="00C5385C" w:rsidRDefault="00030473" w:rsidP="004A63A7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</w:p>
          <w:p w14:paraId="7B3634C0" w14:textId="35490683" w:rsidR="00E722D9" w:rsidRPr="00E722D9" w:rsidRDefault="00E722D9" w:rsidP="00096123">
            <w:pPr>
              <w:keepNext/>
              <w:spacing w:after="60"/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</w:pP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4A63A7">
        <w:trPr>
          <w:gridAfter w:val="1"/>
          <w:wAfter w:w="5" w:type="pct"/>
          <w:trHeight w:val="20"/>
        </w:trPr>
        <w:tc>
          <w:tcPr>
            <w:tcW w:w="1377" w:type="pct"/>
          </w:tcPr>
          <w:p w14:paraId="4F90461E" w14:textId="7ECF0EBE" w:rsidR="00C5385C" w:rsidRDefault="007348E0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2.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60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4E9765F7" w:rsidR="00C5385C" w:rsidRPr="00245E83" w:rsidRDefault="00C2043E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2458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011C66" w:rsidRPr="00245E83" w14:paraId="12640121" w14:textId="77777777" w:rsidTr="004A63A7">
        <w:trPr>
          <w:gridAfter w:val="1"/>
          <w:wAfter w:w="5" w:type="pct"/>
          <w:trHeight w:val="20"/>
        </w:trPr>
        <w:tc>
          <w:tcPr>
            <w:tcW w:w="1377" w:type="pct"/>
          </w:tcPr>
          <w:p w14:paraId="135A2379" w14:textId="6AEA56E8" w:rsidR="00011C66" w:rsidRDefault="00011C66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3.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160" w:type="pct"/>
          </w:tcPr>
          <w:p w14:paraId="6F22A7E6" w14:textId="3C1FE0C1" w:rsidR="001B230C" w:rsidRDefault="001C55EB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4: Determining the </w:t>
            </w:r>
            <w:r>
              <w:rPr>
                <w:rFonts w:asciiTheme="majorHAnsi" w:hAnsiTheme="majorHAnsi"/>
                <w:sz w:val="20"/>
                <w:szCs w:val="20"/>
              </w:rPr>
              <w:lastRenderedPageBreak/>
              <w:t>Volume of Right Rectangular Prisms</w:t>
            </w:r>
          </w:p>
          <w:p w14:paraId="2DFE1D69" w14:textId="5004E39A" w:rsidR="00B95605" w:rsidRDefault="00B95605" w:rsidP="008119E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  <w:p w14:paraId="1A864646" w14:textId="1F901A11" w:rsidR="00011C66" w:rsidRPr="001C55EB" w:rsidRDefault="00011C66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2458" w:type="pct"/>
            <w:shd w:val="clear" w:color="auto" w:fill="auto"/>
          </w:tcPr>
          <w:p w14:paraId="48C4C3D5" w14:textId="286CDA80" w:rsidR="001B230C" w:rsidRDefault="001B230C" w:rsidP="00011C66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C429BE9" w14:textId="00350E77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lastRenderedPageBreak/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1E552348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B56C9D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and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4A63A7">
        <w:trPr>
          <w:trHeight w:val="500"/>
        </w:trPr>
        <w:tc>
          <w:tcPr>
            <w:tcW w:w="2694" w:type="dxa"/>
            <w:shd w:val="clear" w:color="auto" w:fill="BAD2EE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976" w:type="dxa"/>
            <w:shd w:val="clear" w:color="auto" w:fill="BAD2EE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BAD2EE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4A63A7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10E5AD2A" w14:textId="6719161F" w:rsidR="008268BD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28A380C6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270AEE88" w:rsidR="00E91821" w:rsidRDefault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91821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6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1A32E11D" w14:textId="15197622" w:rsidR="006939B9" w:rsidRDefault="00B95605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4A63A7">
        <w:trPr>
          <w:trHeight w:val="20"/>
        </w:trPr>
        <w:tc>
          <w:tcPr>
            <w:tcW w:w="2694" w:type="dxa"/>
          </w:tcPr>
          <w:p w14:paraId="600B057B" w14:textId="0B60F897" w:rsidR="00176937" w:rsidRPr="00176937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176937" w:rsidRPr="00176937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976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7BEC7B2B" w14:textId="77777777" w:rsidR="00B95605" w:rsidRDefault="00B95605" w:rsidP="00B956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29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E78A24E" w:rsidR="00BF68AB" w:rsidRPr="00091932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3DB47D28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B56C9D">
        <w:rPr>
          <w:b/>
          <w:bCs/>
          <w:sz w:val="28"/>
          <w:szCs w:val="28"/>
        </w:rPr>
        <w:t>Alberta</w:t>
      </w:r>
      <w:r>
        <w:rPr>
          <w:b/>
          <w:bCs/>
          <w:sz w:val="28"/>
          <w:szCs w:val="28"/>
        </w:rPr>
        <w:t xml:space="preserve"> 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4A63A7">
        <w:trPr>
          <w:trHeight w:val="500"/>
        </w:trPr>
        <w:tc>
          <w:tcPr>
            <w:tcW w:w="2835" w:type="dxa"/>
            <w:shd w:val="clear" w:color="auto" w:fill="BAD2EE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977" w:type="dxa"/>
            <w:shd w:val="clear" w:color="auto" w:fill="BAD2EE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BAD2EE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4A63A7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70C28061" w14:textId="1842BF3F" w:rsidR="008268BD" w:rsidRDefault="008268BD" w:rsidP="004777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77777777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45D53A00" w:rsidR="006939B9" w:rsidRPr="00245E83" w:rsidRDefault="00BE15B3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6</w:t>
            </w:r>
            <w:r w:rsidR="006939B9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br/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52A99DC0" w14:textId="5371A088" w:rsidR="006939B9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B95605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  <w:p w14:paraId="6D38D4C3" w14:textId="77777777" w:rsidR="006939B9" w:rsidRPr="00245E83" w:rsidRDefault="006939B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283A5934" w:rsidR="00106595" w:rsidRPr="00720DA6" w:rsidRDefault="00BE15B3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.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0772C2B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26E65EB1" w:rsidR="00B95605" w:rsidRDefault="00B95605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4015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4A63A7">
        <w:trPr>
          <w:trHeight w:val="20"/>
        </w:trPr>
        <w:tc>
          <w:tcPr>
            <w:tcW w:w="2835" w:type="dxa"/>
          </w:tcPr>
          <w:p w14:paraId="03BE24DD" w14:textId="74A5F35D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8. Identify and plot points in the first quadrant of a Cartesian plane, using whole number ordered pairs.</w:t>
            </w:r>
          </w:p>
        </w:tc>
        <w:tc>
          <w:tcPr>
            <w:tcW w:w="2977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37B0A19D" w14:textId="5C15CA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4B05309D" w14:textId="2126DAC4" w:rsidR="00B95605" w:rsidRDefault="00B95605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0E34D58F" w:rsidR="00B95605" w:rsidRPr="00884689" w:rsidRDefault="00B95605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4015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  <w:tr w:rsidR="00BE15B3" w:rsidRPr="00245E83" w14:paraId="3EF15B34" w14:textId="77777777" w:rsidTr="004A63A7">
        <w:trPr>
          <w:trHeight w:val="20"/>
        </w:trPr>
        <w:tc>
          <w:tcPr>
            <w:tcW w:w="2835" w:type="dxa"/>
          </w:tcPr>
          <w:p w14:paraId="51DAAE98" w14:textId="2F4D7544" w:rsidR="00BE15B3" w:rsidRDefault="00566465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9. Perform and describe single transformations of a 2-D shape in the first quadrant of a Cartesian plane (limited to whole number vertices).</w:t>
            </w:r>
          </w:p>
        </w:tc>
        <w:tc>
          <w:tcPr>
            <w:tcW w:w="2977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45FE0248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3CAA5408" w:rsidR="00B95605" w:rsidRPr="005F588E" w:rsidRDefault="00B95605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4015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B70BC37" w14:textId="44F75138" w:rsidR="00BF68AB" w:rsidRPr="00091932" w:rsidRDefault="00013BBE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 xml:space="preserve">Analyzes and locates the vertices of 2-D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lastRenderedPageBreak/>
              <w:t>shapes after transformation on a Cartesian plane. (Limited to the first quadrant.)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6A4BD85D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D25EF8">
        <w:rPr>
          <w:b/>
          <w:bCs/>
          <w:sz w:val="28"/>
          <w:szCs w:val="28"/>
        </w:rPr>
        <w:t>Alberta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4A63A7">
        <w:trPr>
          <w:trHeight w:val="500"/>
        </w:trPr>
        <w:tc>
          <w:tcPr>
            <w:tcW w:w="1805" w:type="pct"/>
            <w:shd w:val="clear" w:color="auto" w:fill="BAD2EE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E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E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72083D31" w14:textId="11CA1769" w:rsidR="008268BD" w:rsidRDefault="008268BD" w:rsidP="004777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15DDA990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7B36350A" w14:textId="452428DA" w:rsidR="0004390F" w:rsidRPr="00147BC0" w:rsidRDefault="0004390F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label, and interpret line graphs to draw conclusions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1D3AB031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6F860A69" w14:textId="38C4AC12" w:rsidR="00B95605" w:rsidRDefault="00B95605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792F9DAE" w:rsidR="00A61835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</w:t>
            </w:r>
            <w:r w:rsidR="00091932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77777777" w:rsidR="0004390F" w:rsidRDefault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2.</w:t>
            </w:r>
            <w:r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52FC3CF7" w14:textId="77777777" w:rsidR="00B95605" w:rsidRDefault="00B95605" w:rsidP="00B956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B86090D" w14:textId="32C1076F" w:rsidR="00BF68AB" w:rsidRPr="00091932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1F4B9AC3" w:rsidR="00A3702B" w:rsidRPr="0004390F" w:rsidRDefault="00A3702B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3. Graph collected data, and analyze the graph to solve problems.</w:t>
            </w:r>
          </w:p>
        </w:tc>
        <w:tc>
          <w:tcPr>
            <w:tcW w:w="1367" w:type="pct"/>
          </w:tcPr>
          <w:p w14:paraId="5700AF49" w14:textId="77777777" w:rsidR="004A63A7" w:rsidRDefault="00413B34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00B17FA9" w14:textId="0DA3910F" w:rsidR="009603AE" w:rsidRDefault="009603AE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Exploring Line Graphs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31BBACF1" w14:textId="77777777" w:rsidR="00B95605" w:rsidRDefault="00B95605" w:rsidP="00B95605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02945D3" w14:textId="32470478" w:rsidR="00BF68AB" w:rsidRPr="00CE71F9" w:rsidRDefault="009200DD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06AF7F5F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D25EF8">
        <w:rPr>
          <w:b/>
          <w:bCs/>
          <w:sz w:val="28"/>
          <w:szCs w:val="28"/>
        </w:rPr>
        <w:t>Alberta</w:t>
      </w:r>
      <w:r w:rsidR="00954366">
        <w:rPr>
          <w:b/>
          <w:bCs/>
          <w:sz w:val="28"/>
          <w:szCs w:val="28"/>
        </w:rPr>
        <w:t xml:space="preserve"> Program of Studies with Mathology 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Probability: </w:t>
      </w:r>
      <w:r w:rsidR="00F41626">
        <w:rPr>
          <w:b/>
          <w:sz w:val="28"/>
          <w:szCs w:val="28"/>
        </w:rPr>
        <w:t>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4A63A7">
        <w:trPr>
          <w:trHeight w:val="500"/>
        </w:trPr>
        <w:tc>
          <w:tcPr>
            <w:tcW w:w="1803" w:type="pct"/>
            <w:shd w:val="clear" w:color="auto" w:fill="BAD2EE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E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E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4A63A7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E37A7C4" w14:textId="6916912B" w:rsidR="008268BD" w:rsidRDefault="008268BD" w:rsidP="0047770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Outcome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7777777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Specific Outcomes</w:t>
            </w:r>
          </w:p>
          <w:p w14:paraId="12B46937" w14:textId="2E7E8884" w:rsidR="00E86A0A" w:rsidRDefault="00A3702B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E86A0A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.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185B7829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6CDF350" w14:textId="775D8492" w:rsidR="00E86A0A" w:rsidRPr="004A63A7" w:rsidRDefault="00D24C6C" w:rsidP="008D068E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4A63A7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</w:tc>
        <w:tc>
          <w:tcPr>
            <w:tcW w:w="1812" w:type="pct"/>
            <w:shd w:val="clear" w:color="auto" w:fill="auto"/>
          </w:tcPr>
          <w:p w14:paraId="25DFF63B" w14:textId="1F1739F4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ABF585" w14:textId="77777777" w:rsidR="005B2E91" w:rsidRDefault="005B2E91">
      <w:r>
        <w:separator/>
      </w:r>
    </w:p>
  </w:endnote>
  <w:endnote w:type="continuationSeparator" w:id="0">
    <w:p w14:paraId="354BDD5E" w14:textId="77777777" w:rsidR="005B2E91" w:rsidRDefault="005B2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56C7B" w14:textId="77777777" w:rsidR="00D25EF8" w:rsidRDefault="00D25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1314CD8E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25EF8">
      <w:rPr>
        <w:color w:val="000000"/>
      </w:rPr>
      <w:t>Alberta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93603" w14:textId="77777777" w:rsidR="00D25EF8" w:rsidRDefault="00D25E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4E816" w14:textId="77777777" w:rsidR="005B2E91" w:rsidRDefault="005B2E91">
      <w:r>
        <w:separator/>
      </w:r>
    </w:p>
  </w:footnote>
  <w:footnote w:type="continuationSeparator" w:id="0">
    <w:p w14:paraId="5552E0DB" w14:textId="77777777" w:rsidR="005B2E91" w:rsidRDefault="005B2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A448D" w14:textId="77777777" w:rsidR="00D25EF8" w:rsidRDefault="00D25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AC42B" w14:textId="77777777" w:rsidR="00D25EF8" w:rsidRDefault="00D2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9368C" w14:textId="77777777" w:rsidR="00D25EF8" w:rsidRDefault="00D2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1074A"/>
    <w:rsid w:val="00010D83"/>
    <w:rsid w:val="00011C66"/>
    <w:rsid w:val="00012A5E"/>
    <w:rsid w:val="00013BBE"/>
    <w:rsid w:val="000169DD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808"/>
    <w:rsid w:val="00081E9E"/>
    <w:rsid w:val="00084A20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2535"/>
    <w:rsid w:val="001E2DA7"/>
    <w:rsid w:val="001E327D"/>
    <w:rsid w:val="001E3DB8"/>
    <w:rsid w:val="001E5CEF"/>
    <w:rsid w:val="001E5E8B"/>
    <w:rsid w:val="001F2B85"/>
    <w:rsid w:val="001F61C0"/>
    <w:rsid w:val="00202C1C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80DF7"/>
    <w:rsid w:val="002811A2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5322"/>
    <w:rsid w:val="002E7767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62D"/>
    <w:rsid w:val="00361C19"/>
    <w:rsid w:val="0037337E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2E91"/>
    <w:rsid w:val="005B360E"/>
    <w:rsid w:val="005B697B"/>
    <w:rsid w:val="005C09C8"/>
    <w:rsid w:val="005C4BB1"/>
    <w:rsid w:val="005D3B7D"/>
    <w:rsid w:val="005D5A85"/>
    <w:rsid w:val="005E0805"/>
    <w:rsid w:val="005E2CAA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58F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74F8"/>
    <w:rsid w:val="00720DA6"/>
    <w:rsid w:val="007217E7"/>
    <w:rsid w:val="00725D4D"/>
    <w:rsid w:val="007272A0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7289"/>
    <w:rsid w:val="009A0F49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5467B"/>
    <w:rsid w:val="00A61835"/>
    <w:rsid w:val="00A632EF"/>
    <w:rsid w:val="00A6515A"/>
    <w:rsid w:val="00A730A1"/>
    <w:rsid w:val="00A77698"/>
    <w:rsid w:val="00A77BB1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4146"/>
    <w:rsid w:val="00B56C9D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4AC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E71F9"/>
    <w:rsid w:val="00CF1AF7"/>
    <w:rsid w:val="00CF4E16"/>
    <w:rsid w:val="00CF54A9"/>
    <w:rsid w:val="00CF7090"/>
    <w:rsid w:val="00CF714B"/>
    <w:rsid w:val="00D005B0"/>
    <w:rsid w:val="00D07123"/>
    <w:rsid w:val="00D12792"/>
    <w:rsid w:val="00D17F58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675F0"/>
    <w:rsid w:val="00D73AB5"/>
    <w:rsid w:val="00D76E6E"/>
    <w:rsid w:val="00D77D6E"/>
    <w:rsid w:val="00D835B5"/>
    <w:rsid w:val="00D83ABF"/>
    <w:rsid w:val="00D84166"/>
    <w:rsid w:val="00D85D02"/>
    <w:rsid w:val="00D93B1A"/>
    <w:rsid w:val="00D93FFB"/>
    <w:rsid w:val="00D94A3F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653A0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1626"/>
    <w:rsid w:val="00F44D22"/>
    <w:rsid w:val="00F47437"/>
    <w:rsid w:val="00F53BF0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521658-C819-4CEC-AEA8-FC389D29C1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15</Pages>
  <Words>4084</Words>
  <Characters>23284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23</cp:revision>
  <dcterms:created xsi:type="dcterms:W3CDTF">2021-09-24T13:08:00Z</dcterms:created>
  <dcterms:modified xsi:type="dcterms:W3CDTF">2021-11-11T18:47:00Z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