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FC70F" w14:textId="6913F754" w:rsidR="00272963" w:rsidRPr="00272963" w:rsidRDefault="00272963" w:rsidP="00272963">
      <w:pPr>
        <w:pStyle w:val="NoSpacing"/>
        <w:jc w:val="center"/>
        <w:rPr>
          <w:b/>
          <w:sz w:val="32"/>
          <w:szCs w:val="32"/>
        </w:rPr>
      </w:pPr>
      <w:bookmarkStart w:id="0" w:name="_Toc494279067"/>
      <w:r w:rsidRPr="00272963">
        <w:rPr>
          <w:b/>
          <w:sz w:val="32"/>
          <w:szCs w:val="32"/>
        </w:rPr>
        <w:t>Grade 2 Sample Weekly Plan</w:t>
      </w:r>
      <w:r w:rsidR="006E055F" w:rsidRPr="00272963">
        <w:rPr>
          <w:b/>
          <w:sz w:val="32"/>
          <w:szCs w:val="32"/>
        </w:rPr>
        <w:t xml:space="preserve"> </w:t>
      </w:r>
      <w:r w:rsidRPr="00272963">
        <w:rPr>
          <w:b/>
          <w:sz w:val="32"/>
          <w:szCs w:val="32"/>
        </w:rPr>
        <w:t xml:space="preserve">- </w:t>
      </w:r>
      <w:r w:rsidR="006E055F" w:rsidRPr="00272963">
        <w:rPr>
          <w:b/>
          <w:sz w:val="32"/>
          <w:szCs w:val="32"/>
        </w:rPr>
        <w:t>O</w:t>
      </w:r>
      <w:r w:rsidR="00CE2198" w:rsidRPr="00272963">
        <w:rPr>
          <w:b/>
          <w:sz w:val="32"/>
          <w:szCs w:val="32"/>
        </w:rPr>
        <w:t>perational Fluency</w:t>
      </w:r>
      <w:bookmarkStart w:id="1" w:name="_GoBack"/>
      <w:bookmarkEnd w:id="0"/>
      <w:bookmarkEnd w:id="1"/>
    </w:p>
    <w:p w14:paraId="437A5D93" w14:textId="3AE219E7" w:rsidR="00272963" w:rsidRPr="00272963" w:rsidRDefault="00272963" w:rsidP="00272963">
      <w:pPr>
        <w:pStyle w:val="NoSpacing"/>
        <w:rPr>
          <w:b/>
        </w:rPr>
      </w:pPr>
      <w:r w:rsidRPr="00272963">
        <w:rPr>
          <w:b/>
        </w:rPr>
        <w:t xml:space="preserve">Teaching </w:t>
      </w:r>
      <w:r>
        <w:rPr>
          <w:b/>
        </w:rPr>
        <w:t>Operational Fluency</w:t>
      </w:r>
      <w:r w:rsidRPr="00272963">
        <w:rPr>
          <w:b/>
        </w:rPr>
        <w:t>: Week 1</w:t>
      </w:r>
    </w:p>
    <w:tbl>
      <w:tblPr>
        <w:tblpPr w:leftFromText="180" w:rightFromText="180" w:vertAnchor="text"/>
        <w:tblW w:w="13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2165"/>
        <w:gridCol w:w="2250"/>
        <w:gridCol w:w="2250"/>
        <w:gridCol w:w="2250"/>
        <w:gridCol w:w="2430"/>
      </w:tblGrid>
      <w:tr w:rsidR="006A367B" w:rsidRPr="00272963" w14:paraId="345E022E" w14:textId="77777777" w:rsidTr="002C6720">
        <w:trPr>
          <w:divId w:val="548878606"/>
          <w:trHeight w:val="322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27C4098" w14:textId="3AE219E7" w:rsidR="006A367B" w:rsidRPr="00272963" w:rsidRDefault="006A367B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  <w:lang w:val="en-GB"/>
              </w:rPr>
              <w:t>3-Part Lesson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3C6D7D8" w14:textId="77777777" w:rsidR="006A367B" w:rsidRPr="00272963" w:rsidRDefault="006A367B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Monday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E533E07" w14:textId="77777777" w:rsidR="006A367B" w:rsidRPr="00272963" w:rsidRDefault="006A367B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Tuesday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A7F741A" w14:textId="77777777" w:rsidR="006A367B" w:rsidRPr="00272963" w:rsidRDefault="006A367B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Wednesday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695D01A" w14:textId="77777777" w:rsidR="006A367B" w:rsidRPr="00272963" w:rsidRDefault="006A367B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Thursday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C5D5A4C" w14:textId="77777777" w:rsidR="006A367B" w:rsidRPr="00272963" w:rsidRDefault="006A367B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Friday</w:t>
            </w:r>
          </w:p>
        </w:tc>
      </w:tr>
      <w:tr w:rsidR="00DD7D1F" w:rsidRPr="00272963" w14:paraId="714BB166" w14:textId="77777777" w:rsidTr="00411BC9">
        <w:trPr>
          <w:divId w:val="548878606"/>
          <w:trHeight w:val="259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352664" w14:textId="192E71BC" w:rsidR="00DD7D1F" w:rsidRPr="00272963" w:rsidRDefault="00DE2A6F" w:rsidP="006A367B">
            <w:pPr>
              <w:spacing w:before="100" w:beforeAutospacing="1" w:after="100" w:afterAutospacing="1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Math Everyday</w:t>
            </w:r>
            <w:r w:rsidR="00411BC9"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 card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0E8944" w14:textId="77777777" w:rsidR="00DD7D1F" w:rsidRPr="00272963" w:rsidRDefault="00DD7D1F" w:rsidP="006A367B">
            <w:pPr>
              <w:spacing w:before="100" w:beforeAutospacing="1" w:after="100" w:afterAutospacing="1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B4E5BA" w14:textId="55B5646F" w:rsidR="00DD7D1F" w:rsidRPr="00272963" w:rsidRDefault="00880DB1" w:rsidP="006A367B">
            <w:pPr>
              <w:spacing w:before="100" w:beforeAutospacing="1" w:after="100" w:afterAutospacing="1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7A </w:t>
            </w:r>
            <w:r w:rsidRPr="00272963">
              <w:rPr>
                <w:rFonts w:ascii="Open Sans" w:hAnsi="Open Sans" w:cs="Open Sans"/>
                <w:b/>
                <w:sz w:val="20"/>
                <w:szCs w:val="20"/>
              </w:rPr>
              <w:t>I have…I need</w:t>
            </w:r>
            <w:r w:rsidR="008E7CB8" w:rsidRPr="00272963">
              <w:rPr>
                <w:rFonts w:ascii="Open Sans" w:hAnsi="Open Sans" w:cs="Open Sans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DDB2E4" w14:textId="344A64F5" w:rsidR="00DD7D1F" w:rsidRPr="00272963" w:rsidRDefault="00A50098" w:rsidP="006A367B">
            <w:pPr>
              <w:spacing w:before="100" w:beforeAutospacing="1" w:after="100" w:afterAutospacing="1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7B Make 10</w:t>
            </w:r>
            <w:r w:rsidR="00A34487"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 Sequences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F248FA5" w14:textId="24499174" w:rsidR="00DD7D1F" w:rsidRPr="00272963" w:rsidRDefault="00672057" w:rsidP="006A367B">
            <w:pPr>
              <w:spacing w:before="100" w:beforeAutospacing="1" w:after="100" w:afterAutospacing="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sz w:val="20"/>
                <w:szCs w:val="20"/>
              </w:rPr>
              <w:t>7A Doubles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A79D56" w14:textId="72C0306E" w:rsidR="00DD7D1F" w:rsidRPr="00272963" w:rsidRDefault="00F04682" w:rsidP="008B14DB">
            <w:pPr>
              <w:spacing w:before="100" w:beforeAutospacing="1" w:after="100" w:afterAutospacing="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sz w:val="20"/>
                <w:szCs w:val="20"/>
              </w:rPr>
              <w:t>7B Hungry Bird</w:t>
            </w:r>
          </w:p>
        </w:tc>
      </w:tr>
      <w:tr w:rsidR="006A367B" w:rsidRPr="00272963" w14:paraId="7445A092" w14:textId="77777777" w:rsidTr="009F3516">
        <w:trPr>
          <w:divId w:val="548878606"/>
          <w:trHeight w:val="819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586801F" w14:textId="77777777" w:rsidR="006A367B" w:rsidRPr="00272963" w:rsidRDefault="006A367B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1. Activate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3EDDDD5" w14:textId="240AFE19" w:rsidR="001812A0" w:rsidRPr="00272963" w:rsidRDefault="00411BC9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7296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MLB</w:t>
            </w:r>
            <w:r w:rsidRPr="0027296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br/>
            </w:r>
            <w:r w:rsidR="00B9138C" w:rsidRPr="0027296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That’s</w:t>
            </w:r>
            <w:r w:rsidR="002651EF" w:rsidRPr="0027296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</w:t>
            </w:r>
            <w:r w:rsidR="00B9138C" w:rsidRPr="0027296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Ten</w:t>
            </w:r>
            <w:r w:rsidR="00B9138C" w:rsidRPr="0027296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br/>
            </w:r>
            <w:r w:rsidR="00E67D59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="008E5C01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Intro</w:t>
            </w:r>
            <w:r w:rsidR="00B02E1F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="004125F4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TG p.</w:t>
            </w:r>
            <w:r w:rsidR="000E39E1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4</w:t>
            </w:r>
            <w:r w:rsidR="006A367B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="000275E4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="00346890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Alt:</w:t>
            </w:r>
            <w:r w:rsidR="00346890" w:rsidRPr="0027296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</w:t>
            </w:r>
            <w:r w:rsidR="00346890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Making Ten Intervention Card 13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764138A" w14:textId="69638EC8" w:rsidR="006A367B" w:rsidRPr="00272963" w:rsidRDefault="00221A44" w:rsidP="006A367B">
            <w:pPr>
              <w:spacing w:before="100" w:beforeAutospacing="1" w:after="100" w:afterAutospacing="1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Complements of Ten</w:t>
            </w:r>
            <w:r w:rsidR="006B6536"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br/>
            </w:r>
            <w:r w:rsidR="006A367B"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Activity Card </w:t>
            </w:r>
            <w:r w:rsidR="007B59EF"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32</w:t>
            </w:r>
            <w:r w:rsidR="006A367B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: “Before”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54E62D6" w14:textId="52C51662" w:rsidR="006A367B" w:rsidRPr="00272963" w:rsidRDefault="008710B1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Using Doubles</w:t>
            </w:r>
            <w:r w:rsidR="00DD0E9C"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6A367B"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Activity Card </w:t>
            </w:r>
            <w:r w:rsidR="00567232"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33</w:t>
            </w:r>
            <w:r w:rsidR="006A367B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: “Before”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B326D14" w14:textId="2B718077" w:rsidR="00940A5F" w:rsidRPr="00272963" w:rsidRDefault="006B04F8" w:rsidP="006A367B">
            <w:pPr>
              <w:spacing w:before="100" w:beforeAutospacing="1" w:after="100" w:afterAutospacing="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sz w:val="20"/>
                <w:szCs w:val="20"/>
              </w:rPr>
              <w:t>Fluency</w:t>
            </w:r>
            <w:r w:rsidR="00DD0E9C" w:rsidRPr="00272963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1D29C8" w:rsidRPr="00272963">
              <w:rPr>
                <w:rFonts w:ascii="Open Sans" w:hAnsi="Open Sans" w:cs="Open Sans"/>
                <w:b/>
                <w:sz w:val="20"/>
                <w:szCs w:val="20"/>
              </w:rPr>
              <w:t>with</w:t>
            </w:r>
            <w:r w:rsidR="00DD0E9C" w:rsidRPr="00272963">
              <w:rPr>
                <w:rFonts w:ascii="Open Sans" w:hAnsi="Open Sans" w:cs="Open Sans"/>
                <w:b/>
                <w:sz w:val="20"/>
                <w:szCs w:val="20"/>
              </w:rPr>
              <w:t xml:space="preserve"> 20 </w:t>
            </w:r>
            <w:r w:rsidR="00940A5F" w:rsidRPr="00272963">
              <w:rPr>
                <w:rFonts w:ascii="Open Sans" w:hAnsi="Open Sans" w:cs="Open Sans"/>
                <w:b/>
                <w:sz w:val="20"/>
                <w:szCs w:val="20"/>
              </w:rPr>
              <w:t>Activity Card 3</w:t>
            </w:r>
            <w:r w:rsidR="00132B2E" w:rsidRPr="00272963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 w:rsidR="00940A5F" w:rsidRPr="00272963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  <w:r w:rsidR="00E14C47" w:rsidRPr="00272963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="00E14C47" w:rsidRPr="00272963">
              <w:rPr>
                <w:rFonts w:ascii="Open Sans" w:hAnsi="Open Sans" w:cs="Open Sans"/>
                <w:sz w:val="20"/>
                <w:szCs w:val="20"/>
              </w:rPr>
              <w:t>“Before”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15DDAD14" w14:textId="3DC5B98E" w:rsidR="00CC5265" w:rsidRPr="00272963" w:rsidRDefault="00E63C10" w:rsidP="00143F27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72963">
              <w:rPr>
                <w:rFonts w:ascii="Open Sans" w:hAnsi="Open Sans" w:cs="Open Sans"/>
                <w:b/>
                <w:sz w:val="20"/>
                <w:szCs w:val="20"/>
              </w:rPr>
              <w:t>Workstations</w:t>
            </w:r>
            <w:r w:rsidR="003536A3" w:rsidRPr="00272963">
              <w:rPr>
                <w:rFonts w:ascii="Open Sans" w:hAnsi="Open Sans" w:cs="Open Sans"/>
                <w:b/>
                <w:sz w:val="20"/>
                <w:szCs w:val="20"/>
              </w:rPr>
              <w:t>/Guided Math</w:t>
            </w:r>
            <w:r w:rsidR="001A3D1E" w:rsidRPr="00272963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="006A367B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Teacher works with one group at a time </w:t>
            </w:r>
            <w:r w:rsidR="00A969D2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selecting from Intervention Activities</w:t>
            </w:r>
            <w:r w:rsidR="00BF1346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9-15 as appropriate</w:t>
            </w:r>
            <w:r w:rsidR="00C20036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="00B16140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or using extension </w:t>
            </w:r>
            <w:r w:rsidR="004268E0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suggestions from Fluency with 20</w:t>
            </w:r>
            <w:r w:rsidR="00602822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: Activity Card 34</w:t>
            </w:r>
            <w:r w:rsidR="00143F27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.</w:t>
            </w:r>
            <w:r w:rsidR="00143F27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="006A367B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Other </w:t>
            </w:r>
            <w:r w:rsidR="00C42F6D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g</w:t>
            </w:r>
            <w:r w:rsidR="006A367B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roups work on </w:t>
            </w:r>
            <w:r w:rsidR="00C42F6D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one of the four practice </w:t>
            </w:r>
            <w:r w:rsidR="000B2567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or </w:t>
            </w:r>
            <w:r w:rsidR="007C028F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Math Everyday</w:t>
            </w:r>
            <w:r w:rsidR="000B2567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="00C42F6D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activities </w:t>
            </w:r>
            <w:r w:rsidR="000B2567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from</w:t>
            </w:r>
            <w:r w:rsidR="00C42F6D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the week</w:t>
            </w:r>
            <w:r w:rsidR="008B14DB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="003C3C8C" w:rsidRPr="00272963">
              <w:rPr>
                <w:rFonts w:ascii="Open Sans" w:hAnsi="Open Sans" w:cs="Open Sans"/>
                <w:i/>
                <w:sz w:val="20"/>
                <w:szCs w:val="20"/>
              </w:rPr>
              <w:t>*</w:t>
            </w:r>
            <w:r w:rsidR="00CC5265" w:rsidRPr="00272963">
              <w:rPr>
                <w:rFonts w:ascii="Open Sans" w:hAnsi="Open Sans" w:cs="Open Sans"/>
                <w:i/>
                <w:sz w:val="20"/>
                <w:szCs w:val="20"/>
              </w:rPr>
              <w:t xml:space="preserve">Students who </w:t>
            </w:r>
            <w:r w:rsidR="003D6390" w:rsidRPr="00272963">
              <w:rPr>
                <w:rFonts w:ascii="Open Sans" w:hAnsi="Open Sans" w:cs="Open Sans"/>
                <w:i/>
                <w:sz w:val="20"/>
                <w:szCs w:val="20"/>
              </w:rPr>
              <w:t xml:space="preserve">have not yet consolidated counting </w:t>
            </w:r>
            <w:r w:rsidR="00CA1FCF" w:rsidRPr="00272963">
              <w:rPr>
                <w:rFonts w:ascii="Open Sans" w:hAnsi="Open Sans" w:cs="Open Sans"/>
                <w:i/>
                <w:sz w:val="20"/>
                <w:szCs w:val="20"/>
              </w:rPr>
              <w:t xml:space="preserve">cannot be expected to believe number facts remain </w:t>
            </w:r>
            <w:r w:rsidR="00CE1230" w:rsidRPr="00272963">
              <w:rPr>
                <w:rFonts w:ascii="Open Sans" w:hAnsi="Open Sans" w:cs="Open Sans"/>
                <w:i/>
                <w:sz w:val="20"/>
                <w:szCs w:val="20"/>
              </w:rPr>
              <w:t>constant</w:t>
            </w:r>
            <w:r w:rsidR="00CA1FCF" w:rsidRPr="00272963">
              <w:rPr>
                <w:rFonts w:ascii="Open Sans" w:hAnsi="Open Sans" w:cs="Open Sans"/>
                <w:i/>
                <w:sz w:val="20"/>
                <w:szCs w:val="20"/>
              </w:rPr>
              <w:t xml:space="preserve"> and will need </w:t>
            </w:r>
            <w:r w:rsidR="005D156A" w:rsidRPr="00272963">
              <w:rPr>
                <w:rFonts w:ascii="Open Sans" w:hAnsi="Open Sans" w:cs="Open Sans"/>
                <w:i/>
                <w:sz w:val="20"/>
                <w:szCs w:val="20"/>
              </w:rPr>
              <w:t>counting intervention.</w:t>
            </w:r>
          </w:p>
        </w:tc>
      </w:tr>
      <w:tr w:rsidR="006A367B" w:rsidRPr="00272963" w14:paraId="29CA0EB1" w14:textId="77777777" w:rsidTr="009F3516">
        <w:trPr>
          <w:divId w:val="548878606"/>
          <w:trHeight w:val="848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E2DE5BE" w14:textId="77777777" w:rsidR="006A367B" w:rsidRPr="00272963" w:rsidRDefault="006A367B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2. Math Workshop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1D388A9" w14:textId="07514653" w:rsidR="0007444E" w:rsidRPr="00272963" w:rsidRDefault="006471FD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Read aloud: </w:t>
            </w:r>
            <w:r w:rsidR="000E39E1" w:rsidRPr="0027296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That’s Ten</w:t>
            </w:r>
            <w:r w:rsidR="006A367B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="0007444E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(</w:t>
            </w:r>
            <w:r w:rsidR="006774A9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TG: </w:t>
            </w:r>
            <w:r w:rsidR="0007444E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use the b</w:t>
            </w:r>
            <w:r w:rsidR="00034811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rown</w:t>
            </w:r>
            <w:r w:rsidR="0007444E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="00356AE4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C</w:t>
            </w:r>
            <w:r w:rsidR="00034811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ompos</w:t>
            </w:r>
            <w:r w:rsidR="00356AE4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ing</w:t>
            </w:r>
            <w:r w:rsidR="00034811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and decomp</w:t>
            </w:r>
            <w:r w:rsidR="00356AE4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osing 10</w:t>
            </w:r>
            <w:r w:rsidR="0007444E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prompts</w:t>
            </w:r>
            <w:r w:rsidR="006774A9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)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F570080" w14:textId="0233533A" w:rsidR="002A05DF" w:rsidRPr="00272963" w:rsidRDefault="006A367B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Activity Card </w:t>
            </w:r>
            <w:r w:rsidR="007B59EF"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32</w:t>
            </w:r>
            <w:r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: “What to Do” </w:t>
            </w:r>
            <w:r w:rsidR="002A05DF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– </w:t>
            </w:r>
          </w:p>
          <w:p w14:paraId="1B2E7EAF" w14:textId="34055383" w:rsidR="006A367B" w:rsidRPr="00272963" w:rsidRDefault="00A306A8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Seed card game</w:t>
            </w:r>
            <w:r w:rsidR="006A367B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B8ED36F" w14:textId="77777777" w:rsidR="006C6038" w:rsidRPr="00272963" w:rsidRDefault="006C6038" w:rsidP="006C6038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Activity Card 33</w:t>
            </w:r>
            <w:r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: “What to Do” </w:t>
            </w:r>
          </w:p>
          <w:p w14:paraId="61BEB765" w14:textId="515208A3" w:rsidR="006A367B" w:rsidRPr="00272963" w:rsidRDefault="006C6038" w:rsidP="006C6038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Domino Activity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8E209F1" w14:textId="5419D1D0" w:rsidR="00606459" w:rsidRPr="00272963" w:rsidRDefault="00606459" w:rsidP="00391D17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sz w:val="20"/>
                <w:szCs w:val="20"/>
              </w:rPr>
              <w:t>Activity Card 3</w:t>
            </w:r>
            <w:r w:rsidR="00132B2E" w:rsidRPr="00272963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 w:rsidRPr="00272963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  <w:r w:rsidRPr="00272963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272963">
              <w:rPr>
                <w:rFonts w:ascii="Open Sans" w:hAnsi="Open Sans" w:cs="Open Sans"/>
                <w:sz w:val="20"/>
                <w:szCs w:val="20"/>
              </w:rPr>
              <w:t>“What to do”</w:t>
            </w:r>
          </w:p>
          <w:p w14:paraId="6C8E83E4" w14:textId="724AE056" w:rsidR="001F7258" w:rsidRPr="00272963" w:rsidRDefault="001F7258" w:rsidP="00391D17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3266B8BE" w14:textId="77777777" w:rsidR="006A367B" w:rsidRPr="00272963" w:rsidRDefault="006A367B" w:rsidP="006A367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A367B" w:rsidRPr="00272963" w14:paraId="09E0D2FC" w14:textId="77777777" w:rsidTr="009F3516">
        <w:trPr>
          <w:divId w:val="548878606"/>
          <w:trHeight w:val="1053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7A26295" w14:textId="77777777" w:rsidR="006A367B" w:rsidRPr="00272963" w:rsidRDefault="006A367B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3. Consolidate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0ADEDAC" w14:textId="78A9D1FD" w:rsidR="008E6EB5" w:rsidRPr="00272963" w:rsidRDefault="00230C56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7296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Let’s Make Ten</w:t>
            </w:r>
            <w:r w:rsidR="00CE1851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  </w:t>
            </w:r>
            <w:r w:rsidR="00ED2205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="00C5131B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TG p.2</w:t>
            </w:r>
            <w:r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2</w:t>
            </w:r>
            <w:r w:rsidR="00454BEE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="00E6147A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Extension: Let’s make 20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B83E561" w14:textId="2CA20948" w:rsidR="006A367B" w:rsidRPr="00272963" w:rsidRDefault="006A367B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Activity Card </w:t>
            </w:r>
            <w:r w:rsidR="00A306A8"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32</w:t>
            </w:r>
            <w:r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: Consolidation and Highlights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DBE6DA0" w14:textId="0831DDBB" w:rsidR="006A367B" w:rsidRPr="00272963" w:rsidRDefault="00792AE8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Activity Card </w:t>
            </w:r>
            <w:r w:rsidR="00786E9C"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33</w:t>
            </w:r>
            <w:r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: Consolidation and Highlights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D80537D" w14:textId="27B6A61D" w:rsidR="00483124" w:rsidRPr="00272963" w:rsidRDefault="00483124" w:rsidP="006A367B">
            <w:pPr>
              <w:spacing w:before="100" w:beforeAutospacing="1" w:after="100" w:afterAutospacing="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sz w:val="20"/>
                <w:szCs w:val="20"/>
              </w:rPr>
              <w:t>Activity Card 3</w:t>
            </w:r>
            <w:r w:rsidR="00D36E8E" w:rsidRPr="00272963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 w:rsidRPr="00272963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  <w:r w:rsidRPr="00272963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272963">
              <w:rPr>
                <w:rFonts w:ascii="Open Sans" w:hAnsi="Open Sans" w:cs="Open Sans"/>
                <w:sz w:val="20"/>
                <w:szCs w:val="20"/>
              </w:rPr>
              <w:t>Consolidation and highlights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2F0FBD60" w14:textId="77777777" w:rsidR="006A367B" w:rsidRPr="00272963" w:rsidRDefault="006A367B" w:rsidP="006A367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A367B" w:rsidRPr="00272963" w14:paraId="75B79FBF" w14:textId="77777777" w:rsidTr="009F3516">
        <w:trPr>
          <w:divId w:val="548878606"/>
          <w:trHeight w:val="1348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D37406F" w14:textId="3476051E" w:rsidR="00993700" w:rsidRPr="00272963" w:rsidRDefault="006A367B" w:rsidP="006A367B">
            <w:pPr>
              <w:spacing w:before="100" w:beforeAutospacing="1" w:after="100" w:afterAutospacing="1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Practice</w:t>
            </w:r>
          </w:p>
          <w:p w14:paraId="110ACF7D" w14:textId="37201F94" w:rsidR="006A367B" w:rsidRPr="00272963" w:rsidRDefault="006A367B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 </w:t>
            </w:r>
            <w:r w:rsidR="00993700" w:rsidRPr="00272963">
              <w:rPr>
                <w:rFonts w:ascii="Open Sans" w:hAnsi="Open Sans" w:cs="Open Sans"/>
                <w:sz w:val="20"/>
                <w:szCs w:val="20"/>
              </w:rPr>
              <w:t>(Teacher circulates, confers, observes and records)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6C69BE4" w14:textId="24BB500C" w:rsidR="008F60AD" w:rsidRPr="00272963" w:rsidRDefault="0040470E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7296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Shake and Spill Ten</w:t>
            </w:r>
            <w:r w:rsidR="00FC3CB7" w:rsidRPr="0027296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</w:t>
            </w:r>
            <w:r w:rsidR="001526EA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say the number sentence </w:t>
            </w:r>
            <w:r w:rsidR="00FB0C42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e</w:t>
            </w:r>
            <w:r w:rsidR="00272963">
              <w:rPr>
                <w:rFonts w:ascii="Open Sans" w:hAnsi="Open Sans" w:cs="Open Sans"/>
                <w:sz w:val="20"/>
                <w:szCs w:val="20"/>
                <w:lang w:val="en-GB"/>
              </w:rPr>
              <w:t>.</w:t>
            </w:r>
            <w:r w:rsidR="00FB0C42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g.</w:t>
            </w:r>
            <w:r w:rsidR="00272963">
              <w:rPr>
                <w:rFonts w:ascii="Open Sans" w:hAnsi="Open Sans" w:cs="Open Sans"/>
                <w:sz w:val="20"/>
                <w:szCs w:val="20"/>
                <w:lang w:val="en-GB"/>
              </w:rPr>
              <w:t>,</w:t>
            </w:r>
            <w:r w:rsidR="00FB0C42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="000F7F3F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“</w:t>
            </w:r>
            <w:r w:rsidR="00411BC9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4 </w:t>
            </w:r>
            <w:r w:rsidR="00B765D5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and </w:t>
            </w:r>
            <w:r w:rsidR="00411BC9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6</w:t>
            </w:r>
            <w:r w:rsidR="00B765D5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="00D0157F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are the same as </w:t>
            </w:r>
            <w:r w:rsidR="00411BC9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10</w:t>
            </w:r>
            <w:r w:rsidR="000F7F3F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.”</w:t>
            </w:r>
            <w:r w:rsidR="006A367B"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 </w:t>
            </w:r>
            <w:r w:rsidR="008F60AD" w:rsidRPr="00272963">
              <w:rPr>
                <w:rFonts w:ascii="Open Sans" w:hAnsi="Open Sans" w:cs="Open Sans"/>
                <w:sz w:val="20"/>
                <w:szCs w:val="20"/>
              </w:rPr>
              <w:t>TG p</w:t>
            </w:r>
            <w:r w:rsidR="0027296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F60AD" w:rsidRPr="00272963">
              <w:rPr>
                <w:rFonts w:ascii="Open Sans" w:hAnsi="Open Sans" w:cs="Open Sans"/>
                <w:sz w:val="20"/>
                <w:szCs w:val="20"/>
              </w:rPr>
              <w:t>.28</w:t>
            </w:r>
            <w:r w:rsidR="0027296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16856" w:rsidRPr="00272963">
              <w:rPr>
                <w:rFonts w:ascii="Open Sans" w:hAnsi="Open Sans" w:cs="Open Sans"/>
                <w:sz w:val="20"/>
                <w:szCs w:val="20"/>
              </w:rPr>
              <w:t xml:space="preserve">Extension: </w:t>
            </w:r>
            <w:r w:rsidR="00DD5AC3" w:rsidRPr="00272963">
              <w:rPr>
                <w:rFonts w:ascii="Open Sans" w:hAnsi="Open Sans" w:cs="Open Sans"/>
                <w:sz w:val="20"/>
                <w:szCs w:val="20"/>
              </w:rPr>
              <w:t xml:space="preserve">Use </w:t>
            </w:r>
            <w:r w:rsidR="00646840" w:rsidRPr="00272963">
              <w:rPr>
                <w:rFonts w:ascii="Open Sans" w:hAnsi="Open Sans" w:cs="Open Sans"/>
                <w:sz w:val="20"/>
                <w:szCs w:val="20"/>
              </w:rPr>
              <w:t>12, 14</w:t>
            </w:r>
            <w:r w:rsidR="00DD5AC3" w:rsidRPr="00272963">
              <w:rPr>
                <w:rFonts w:ascii="Open Sans" w:hAnsi="Open Sans" w:cs="Open Sans"/>
                <w:sz w:val="20"/>
                <w:szCs w:val="20"/>
              </w:rPr>
              <w:t>, or 20 counters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C575D7B" w14:textId="1AD0A702" w:rsidR="008D0E4E" w:rsidRPr="00272963" w:rsidRDefault="00166F34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72963">
              <w:rPr>
                <w:rFonts w:ascii="Open Sans" w:hAnsi="Open Sans" w:cs="Open Sans"/>
                <w:b/>
                <w:sz w:val="20"/>
                <w:szCs w:val="20"/>
              </w:rPr>
              <w:t xml:space="preserve">Missing part activity </w:t>
            </w:r>
            <w:r w:rsidR="00BA2200" w:rsidRPr="00272963">
              <w:rPr>
                <w:rFonts w:ascii="Open Sans" w:hAnsi="Open Sans" w:cs="Open Sans"/>
                <w:b/>
                <w:sz w:val="20"/>
                <w:szCs w:val="20"/>
              </w:rPr>
              <w:t xml:space="preserve">– </w:t>
            </w:r>
            <w:r w:rsidR="00BA2200" w:rsidRPr="00272963">
              <w:rPr>
                <w:rFonts w:ascii="Open Sans" w:hAnsi="Open Sans" w:cs="Open Sans"/>
                <w:sz w:val="20"/>
                <w:szCs w:val="20"/>
              </w:rPr>
              <w:t>Turn over one seed card and tell the missing part to make 10</w:t>
            </w:r>
            <w:r w:rsidR="00AD17A6" w:rsidRPr="00272963">
              <w:rPr>
                <w:rFonts w:ascii="Open Sans" w:hAnsi="Open Sans" w:cs="Open Sans"/>
                <w:sz w:val="20"/>
                <w:szCs w:val="20"/>
              </w:rPr>
              <w:t>.  Extension: Use 12, 14, or 20.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0C7ACE4" w14:textId="7F5E8180" w:rsidR="00994CC6" w:rsidRPr="00272963" w:rsidRDefault="009F71C0" w:rsidP="003F6EC5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sz w:val="20"/>
                <w:szCs w:val="20"/>
              </w:rPr>
              <w:t xml:space="preserve">MLB That’s Ten </w:t>
            </w:r>
            <w:r w:rsidR="00B879FB" w:rsidRPr="00272963">
              <w:rPr>
                <w:rFonts w:ascii="Open Sans" w:hAnsi="Open Sans" w:cs="Open Sans"/>
                <w:b/>
                <w:sz w:val="20"/>
                <w:szCs w:val="20"/>
              </w:rPr>
              <w:t>More Berries</w:t>
            </w:r>
            <w:r w:rsidR="00782F2D" w:rsidRPr="0027296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82F2D" w:rsidRPr="00272963">
              <w:rPr>
                <w:rFonts w:ascii="Open Sans" w:hAnsi="Open Sans" w:cs="Open Sans"/>
                <w:sz w:val="20"/>
                <w:szCs w:val="20"/>
              </w:rPr>
              <w:br/>
              <w:t>TG p. 28</w:t>
            </w:r>
            <w:r w:rsidR="00C95DB5" w:rsidRPr="00272963">
              <w:rPr>
                <w:rFonts w:ascii="Open Sans" w:hAnsi="Open Sans" w:cs="Open Sans"/>
                <w:sz w:val="20"/>
                <w:szCs w:val="20"/>
              </w:rPr>
              <w:br/>
              <w:t xml:space="preserve">Extend by </w:t>
            </w:r>
            <w:r w:rsidR="00BC7B32" w:rsidRPr="00272963">
              <w:rPr>
                <w:rFonts w:ascii="Open Sans" w:hAnsi="Open Sans" w:cs="Open Sans"/>
                <w:sz w:val="20"/>
                <w:szCs w:val="20"/>
              </w:rPr>
              <w:t xml:space="preserve">using </w:t>
            </w:r>
            <w:r w:rsidR="00C95DB5" w:rsidRPr="00272963">
              <w:rPr>
                <w:rFonts w:ascii="Open Sans" w:hAnsi="Open Sans" w:cs="Open Sans"/>
                <w:sz w:val="20"/>
                <w:szCs w:val="20"/>
              </w:rPr>
              <w:t>playing cards 2-10 (no face cards)</w:t>
            </w:r>
            <w:r w:rsidR="00BC7B32" w:rsidRPr="00272963">
              <w:rPr>
                <w:rFonts w:ascii="Open Sans" w:hAnsi="Open Sans" w:cs="Open Sans"/>
                <w:sz w:val="20"/>
                <w:szCs w:val="20"/>
              </w:rPr>
              <w:t xml:space="preserve"> or</w:t>
            </w:r>
            <w:r w:rsidRPr="00272963">
              <w:rPr>
                <w:rFonts w:ascii="Open Sans" w:hAnsi="Open Sans" w:cs="Open Sans"/>
                <w:sz w:val="20"/>
                <w:szCs w:val="20"/>
              </w:rPr>
              <w:t xml:space="preserve"> numeral cards.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BC0E967" w14:textId="5CA8B2D5" w:rsidR="00411BC9" w:rsidRPr="00272963" w:rsidRDefault="00DB4851" w:rsidP="00272963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9634E2" w:rsidRPr="00272963">
              <w:rPr>
                <w:rFonts w:ascii="Open Sans" w:hAnsi="Open Sans" w:cs="Open Sans"/>
                <w:b/>
                <w:sz w:val="20"/>
                <w:szCs w:val="20"/>
              </w:rPr>
              <w:t xml:space="preserve">How </w:t>
            </w:r>
            <w:r w:rsidR="00353D0E" w:rsidRPr="00272963">
              <w:rPr>
                <w:rFonts w:ascii="Open Sans" w:hAnsi="Open Sans" w:cs="Open Sans"/>
                <w:b/>
                <w:sz w:val="20"/>
                <w:szCs w:val="20"/>
              </w:rPr>
              <w:t>M</w:t>
            </w:r>
            <w:r w:rsidR="009634E2" w:rsidRPr="00272963">
              <w:rPr>
                <w:rFonts w:ascii="Open Sans" w:hAnsi="Open Sans" w:cs="Open Sans"/>
                <w:b/>
                <w:sz w:val="20"/>
                <w:szCs w:val="20"/>
              </w:rPr>
              <w:t>any More</w:t>
            </w:r>
            <w:r w:rsidR="006836B5" w:rsidRPr="00272963">
              <w:rPr>
                <w:rFonts w:ascii="Open Sans" w:hAnsi="Open Sans" w:cs="Open Sans"/>
                <w:b/>
                <w:sz w:val="20"/>
                <w:szCs w:val="20"/>
              </w:rPr>
              <w:t>?</w:t>
            </w:r>
            <w:r w:rsidR="00272963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="00411BC9" w:rsidRPr="0027296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272963">
              <w:rPr>
                <w:rFonts w:ascii="Open Sans" w:hAnsi="Open Sans" w:cs="Open Sans"/>
                <w:sz w:val="20"/>
                <w:szCs w:val="20"/>
              </w:rPr>
              <w:t>I</w:t>
            </w:r>
            <w:r w:rsidR="00411BC9" w:rsidRPr="00272963">
              <w:rPr>
                <w:rFonts w:ascii="Open Sans" w:hAnsi="Open Sans" w:cs="Open Sans"/>
                <w:sz w:val="20"/>
                <w:szCs w:val="20"/>
              </w:rPr>
              <w:t>n partners, t</w:t>
            </w:r>
            <w:r w:rsidR="006836B5" w:rsidRPr="00272963">
              <w:rPr>
                <w:rFonts w:ascii="Open Sans" w:hAnsi="Open Sans" w:cs="Open Sans"/>
                <w:sz w:val="20"/>
                <w:szCs w:val="20"/>
              </w:rPr>
              <w:t xml:space="preserve">urn </w:t>
            </w:r>
            <w:r w:rsidR="000B6BE9" w:rsidRPr="00272963">
              <w:rPr>
                <w:rFonts w:ascii="Open Sans" w:hAnsi="Open Sans" w:cs="Open Sans"/>
                <w:sz w:val="20"/>
                <w:szCs w:val="20"/>
              </w:rPr>
              <w:t>over a More Berries game card</w:t>
            </w:r>
            <w:r w:rsidR="00411BC9" w:rsidRPr="00272963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0B6BE9" w:rsidRPr="00272963">
              <w:rPr>
                <w:rFonts w:ascii="Open Sans" w:hAnsi="Open Sans" w:cs="Open Sans"/>
                <w:sz w:val="20"/>
                <w:szCs w:val="20"/>
              </w:rPr>
              <w:t>tell how many more make 20</w:t>
            </w:r>
            <w:r w:rsidR="000A0759" w:rsidRPr="00272963">
              <w:rPr>
                <w:rFonts w:ascii="Open Sans" w:hAnsi="Open Sans" w:cs="Open Sans"/>
                <w:sz w:val="20"/>
                <w:szCs w:val="20"/>
              </w:rPr>
              <w:t xml:space="preserve"> and explain </w:t>
            </w:r>
            <w:r w:rsidR="00411BC9" w:rsidRPr="00272963">
              <w:rPr>
                <w:rFonts w:ascii="Open Sans" w:hAnsi="Open Sans" w:cs="Open Sans"/>
                <w:sz w:val="20"/>
                <w:szCs w:val="20"/>
              </w:rPr>
              <w:t>how you know</w:t>
            </w:r>
            <w:r w:rsidR="000A0759" w:rsidRPr="00272963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12C6F527" w14:textId="77777777" w:rsidR="006A367B" w:rsidRPr="00272963" w:rsidRDefault="006A367B" w:rsidP="006A367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19558D5" w14:textId="77777777" w:rsidR="00272963" w:rsidRDefault="00272963" w:rsidP="00272963">
      <w:pPr>
        <w:pStyle w:val="NoSpacing"/>
        <w:jc w:val="center"/>
        <w:rPr>
          <w:b/>
          <w:sz w:val="32"/>
          <w:szCs w:val="32"/>
        </w:rPr>
      </w:pPr>
    </w:p>
    <w:tbl>
      <w:tblPr>
        <w:tblpPr w:leftFromText="187" w:rightFromText="187" w:vertAnchor="page" w:horzAnchor="margin" w:tblpY="1863"/>
        <w:tblW w:w="13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2165"/>
        <w:gridCol w:w="2250"/>
        <w:gridCol w:w="2250"/>
        <w:gridCol w:w="2250"/>
        <w:gridCol w:w="2430"/>
      </w:tblGrid>
      <w:tr w:rsidR="001925AC" w:rsidRPr="00272963" w14:paraId="3FCED610" w14:textId="77777777" w:rsidTr="001925AC">
        <w:trPr>
          <w:trHeight w:val="322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B921726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  <w:lang w:val="en-GB"/>
              </w:rPr>
              <w:lastRenderedPageBreak/>
              <w:t>3-Part Lesson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E8EE633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Monday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B21DA64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Tuesday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CC3FA14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Wednesday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55DC39C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Thursday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925F256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Friday</w:t>
            </w:r>
          </w:p>
        </w:tc>
      </w:tr>
      <w:tr w:rsidR="001925AC" w:rsidRPr="00272963" w14:paraId="1DC312F7" w14:textId="77777777" w:rsidTr="001925AC">
        <w:trPr>
          <w:trHeight w:val="349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F6F15C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Math Everyday Card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96568D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7A </w:t>
            </w:r>
            <w:r w:rsidRPr="00272963">
              <w:rPr>
                <w:rFonts w:ascii="Open Sans" w:hAnsi="Open Sans" w:cs="Open Sans"/>
                <w:b/>
                <w:sz w:val="20"/>
                <w:szCs w:val="20"/>
              </w:rPr>
              <w:t>I have…I need 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832A14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7B Make 10 Sequences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4F2065A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272963">
              <w:rPr>
                <w:rFonts w:ascii="Open Sans" w:hAnsi="Open Sans" w:cs="Open Sans"/>
                <w:b/>
                <w:sz w:val="20"/>
                <w:szCs w:val="20"/>
              </w:rPr>
              <w:t>7A Doubles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EA704E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sz w:val="20"/>
                <w:szCs w:val="20"/>
              </w:rPr>
              <w:t>7B Hungry Bird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E3305C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7A </w:t>
            </w:r>
            <w:r w:rsidRPr="00272963">
              <w:rPr>
                <w:rFonts w:ascii="Open Sans" w:hAnsi="Open Sans" w:cs="Open Sans"/>
                <w:b/>
                <w:sz w:val="20"/>
                <w:szCs w:val="20"/>
              </w:rPr>
              <w:t>I have…I need 20</w:t>
            </w:r>
          </w:p>
        </w:tc>
      </w:tr>
      <w:tr w:rsidR="001925AC" w:rsidRPr="00272963" w14:paraId="2BD1D25F" w14:textId="77777777" w:rsidTr="001925AC">
        <w:trPr>
          <w:trHeight w:val="819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FBB4387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1. Activate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E1A7BEB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7296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MLB</w:t>
            </w:r>
            <w:r w:rsidRPr="0027296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br/>
              <w:t>The Great Dogsled Race</w:t>
            </w:r>
            <w:r w:rsidRPr="0027296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br/>
            </w:r>
            <w:r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Intro </w:t>
            </w:r>
            <w:r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TG p.</w:t>
            </w:r>
            <w:r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4 </w:t>
            </w:r>
          </w:p>
          <w:p w14:paraId="4910B319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0B39FEC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Multi-digit Fluency Activity Card 35</w:t>
            </w:r>
            <w:r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: “Before”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60AF268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Consolidation Activity Card 36</w:t>
            </w:r>
            <w:r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: “Before” 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D02592D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sz w:val="20"/>
                <w:szCs w:val="20"/>
              </w:rPr>
              <w:t>Discuss</w:t>
            </w:r>
            <w:r w:rsidRPr="00272963">
              <w:rPr>
                <w:rFonts w:ascii="Open Sans" w:hAnsi="Open Sans" w:cs="Open Sans"/>
                <w:sz w:val="20"/>
                <w:szCs w:val="20"/>
              </w:rPr>
              <w:t xml:space="preserve"> the Adventure Blog on </w:t>
            </w:r>
            <w:r>
              <w:rPr>
                <w:rFonts w:ascii="Open Sans" w:hAnsi="Open Sans" w:cs="Open Sans"/>
                <w:sz w:val="20"/>
                <w:szCs w:val="20"/>
              </w:rPr>
              <w:br/>
            </w:r>
            <w:r w:rsidRPr="00272963">
              <w:rPr>
                <w:rFonts w:ascii="Open Sans" w:hAnsi="Open Sans" w:cs="Open Sans"/>
                <w:sz w:val="20"/>
                <w:szCs w:val="20"/>
              </w:rPr>
              <w:t>p. 14-17.  Why do we write them? How do we read them?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2E23BB36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sz w:val="20"/>
                <w:szCs w:val="20"/>
              </w:rPr>
              <w:t>Workstations/Guided Math</w:t>
            </w:r>
            <w:r w:rsidRPr="00272963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272963">
              <w:rPr>
                <w:rFonts w:ascii="Open Sans" w:hAnsi="Open Sans" w:cs="Open Sans"/>
                <w:sz w:val="20"/>
                <w:szCs w:val="20"/>
              </w:rPr>
              <w:t>Teacher works with one group at a time selecting from Intervention Activities 9-15 as appropriate or creating and solving questions from the book context.</w:t>
            </w:r>
            <w:r w:rsidRPr="00272963">
              <w:rPr>
                <w:rFonts w:ascii="Open Sans" w:hAnsi="Open Sans" w:cs="Open Sans"/>
                <w:sz w:val="20"/>
                <w:szCs w:val="20"/>
              </w:rPr>
              <w:br/>
              <w:t>Other groups work on practice or Math Everyday activities from the week.</w:t>
            </w:r>
            <w:r w:rsidRPr="00272963">
              <w:rPr>
                <w:rFonts w:ascii="Open Sans" w:hAnsi="Open Sans" w:cs="Open Sans"/>
                <w:sz w:val="20"/>
                <w:szCs w:val="20"/>
              </w:rPr>
              <w:br/>
            </w:r>
            <w:r w:rsidRPr="00272963">
              <w:rPr>
                <w:rFonts w:ascii="Open Sans" w:hAnsi="Open Sans" w:cs="Open Sans"/>
                <w:i/>
                <w:sz w:val="20"/>
                <w:szCs w:val="20"/>
              </w:rPr>
              <w:t>*Students who have not yet consolidated counting cannot be expected to believe number facts remain constant and will need intervention to move beyond counting 3 times.</w:t>
            </w:r>
            <w:r w:rsidRPr="00272963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</w:p>
        </w:tc>
      </w:tr>
      <w:tr w:rsidR="001925AC" w:rsidRPr="00272963" w14:paraId="2C8A0CAC" w14:textId="77777777" w:rsidTr="001925AC">
        <w:trPr>
          <w:trHeight w:val="848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B80527E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2. Math Workshop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4E9664A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7296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Read aloud:</w:t>
            </w:r>
            <w:r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The Great Dogsled Race (TG: use the blue Adding and Subtracting to 100 prompts)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9061FC4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Activity Card 35</w:t>
            </w:r>
            <w:r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: “What to Do” </w:t>
            </w:r>
          </w:p>
          <w:p w14:paraId="3AFD77D9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Estimate, use mental math, and explain strategies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8EB8AE9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Activity Card 36</w:t>
            </w:r>
            <w:r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: “What to Do” </w:t>
            </w:r>
          </w:p>
          <w:p w14:paraId="6F3CE6A1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Estimate, use mental math, and explain strategies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E68B477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sz w:val="20"/>
                <w:szCs w:val="20"/>
              </w:rPr>
              <w:t xml:space="preserve">The Great Dogsled Race </w:t>
            </w:r>
            <w:r w:rsidRPr="00272963">
              <w:rPr>
                <w:rFonts w:ascii="Open Sans" w:hAnsi="Open Sans" w:cs="Open Sans"/>
                <w:sz w:val="20"/>
                <w:szCs w:val="20"/>
              </w:rPr>
              <w:t xml:space="preserve">TG p. 34 </w:t>
            </w:r>
          </w:p>
          <w:p w14:paraId="61DFE403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sz w:val="20"/>
                <w:szCs w:val="20"/>
              </w:rPr>
              <w:t xml:space="preserve">How Many Caribou?  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653B3C6D" w14:textId="77777777" w:rsidR="001925AC" w:rsidRPr="00272963" w:rsidRDefault="001925AC" w:rsidP="001925A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925AC" w:rsidRPr="00272963" w14:paraId="1C3523CD" w14:textId="77777777" w:rsidTr="001925AC">
        <w:trPr>
          <w:trHeight w:val="1053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714EB9D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3. Consolidate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89FCAAB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7296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Making 10</w:t>
            </w:r>
            <w:r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TG p</w:t>
            </w:r>
            <w:r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. </w:t>
            </w:r>
            <w:r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33</w:t>
            </w:r>
            <w:r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br/>
              <w:t>Accommodation: Select appropriate numbers to use.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52EB36C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Activity Card 35</w:t>
            </w:r>
            <w:r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: Consolidation and Highlights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BA62402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Activity Card 36</w:t>
            </w:r>
            <w:r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: Consolidation and Highlights 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FC0183F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sz w:val="20"/>
                <w:szCs w:val="20"/>
              </w:rPr>
              <w:t>Share and reflect</w:t>
            </w:r>
            <w:r w:rsidRPr="00272963">
              <w:rPr>
                <w:rFonts w:ascii="Open Sans" w:hAnsi="Open Sans" w:cs="Open Sans"/>
                <w:sz w:val="20"/>
                <w:szCs w:val="20"/>
              </w:rPr>
              <w:t xml:space="preserve"> using the discussion questions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176F1995" w14:textId="77777777" w:rsidR="001925AC" w:rsidRPr="00272963" w:rsidRDefault="001925AC" w:rsidP="001925A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925AC" w:rsidRPr="00272963" w14:paraId="46E35076" w14:textId="77777777" w:rsidTr="001925AC">
        <w:trPr>
          <w:trHeight w:val="1003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DAB2B91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Practice </w:t>
            </w:r>
            <w:r w:rsidRPr="0027296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br/>
            </w:r>
            <w:r w:rsidRPr="00272963">
              <w:rPr>
                <w:rFonts w:ascii="Open Sans" w:hAnsi="Open Sans" w:cs="Open Sans"/>
                <w:sz w:val="20"/>
                <w:szCs w:val="20"/>
              </w:rPr>
              <w:t>(Teacher circulates, confers, observes and records)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AB32713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7296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Race to 50 </w:t>
            </w:r>
            <w:r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>TG p.</w:t>
            </w:r>
            <w:r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Pr="002729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36 </w:t>
            </w:r>
          </w:p>
          <w:p w14:paraId="75EEF617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B63C9A9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sz w:val="20"/>
                <w:szCs w:val="20"/>
              </w:rPr>
              <w:t xml:space="preserve">Map It </w:t>
            </w:r>
            <w:r w:rsidRPr="00272963">
              <w:rPr>
                <w:rFonts w:ascii="Open Sans" w:hAnsi="Open Sans" w:cs="Open Sans"/>
                <w:sz w:val="20"/>
                <w:szCs w:val="20"/>
              </w:rPr>
              <w:t>TG p. 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E3C5B97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sz w:val="20"/>
                <w:szCs w:val="20"/>
              </w:rPr>
              <w:t>Dogsled Math</w:t>
            </w:r>
            <w:r w:rsidRPr="0027296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br/>
            </w:r>
            <w:r w:rsidRPr="00272963">
              <w:rPr>
                <w:rFonts w:ascii="Open Sans" w:hAnsi="Open Sans" w:cs="Open Sans"/>
                <w:sz w:val="20"/>
                <w:szCs w:val="20"/>
              </w:rPr>
              <w:t>TG p.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72963">
              <w:rPr>
                <w:rFonts w:ascii="Open Sans" w:hAnsi="Open Sans" w:cs="Open Sans"/>
                <w:sz w:val="20"/>
                <w:szCs w:val="20"/>
              </w:rPr>
              <w:t>37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C92B229" w14:textId="77777777" w:rsidR="001925AC" w:rsidRPr="00272963" w:rsidRDefault="001925AC" w:rsidP="001925A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272963">
              <w:rPr>
                <w:rFonts w:ascii="Open Sans" w:hAnsi="Open Sans" w:cs="Open Sans"/>
                <w:b/>
                <w:sz w:val="20"/>
                <w:szCs w:val="20"/>
              </w:rPr>
              <w:t>Blogging</w:t>
            </w:r>
            <w:r w:rsidRPr="00272963">
              <w:rPr>
                <w:rFonts w:ascii="Open Sans" w:hAnsi="Open Sans" w:cs="Open Sans"/>
                <w:sz w:val="20"/>
                <w:szCs w:val="20"/>
              </w:rPr>
              <w:t xml:space="preserve"> TG p.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37</w:t>
            </w:r>
            <w:r>
              <w:rPr>
                <w:rFonts w:ascii="Open Sans" w:hAnsi="Open Sans" w:cs="Open Sans"/>
                <w:sz w:val="20"/>
                <w:szCs w:val="20"/>
              </w:rPr>
              <w:br/>
              <w:t>Creating and</w:t>
            </w:r>
            <w:r w:rsidRPr="00272963">
              <w:rPr>
                <w:rFonts w:ascii="Open Sans" w:hAnsi="Open Sans" w:cs="Open Sans"/>
                <w:sz w:val="20"/>
                <w:szCs w:val="20"/>
              </w:rPr>
              <w:t xml:space="preserve"> solving addition and subtraction problems</w:t>
            </w:r>
            <w:r w:rsidRPr="00272963">
              <w:rPr>
                <w:rFonts w:ascii="Open Sans" w:hAnsi="Open Sans" w:cs="Open Sans"/>
                <w:sz w:val="20"/>
                <w:szCs w:val="20"/>
              </w:rPr>
              <w:br/>
              <w:t>Use Assessment Rubric Master 98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42C97D93" w14:textId="77777777" w:rsidR="001925AC" w:rsidRPr="00272963" w:rsidRDefault="001925AC" w:rsidP="001925A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5561F88" w14:textId="77777777" w:rsidR="00272963" w:rsidRPr="00272963" w:rsidRDefault="00272963" w:rsidP="00272963">
      <w:pPr>
        <w:pStyle w:val="NoSpacing"/>
        <w:rPr>
          <w:b/>
        </w:rPr>
      </w:pPr>
      <w:r w:rsidRPr="00272963">
        <w:rPr>
          <w:b/>
        </w:rPr>
        <w:t>Teaching Operational Fluency: Week 2</w:t>
      </w:r>
    </w:p>
    <w:p w14:paraId="157EDA73" w14:textId="398BF69D" w:rsidR="0007411D" w:rsidRPr="00272963" w:rsidRDefault="0007411D" w:rsidP="00993700">
      <w:pPr>
        <w:spacing w:before="100" w:beforeAutospacing="1" w:after="100" w:afterAutospacing="1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44"/>
          <w:szCs w:val="44"/>
        </w:rPr>
      </w:pPr>
    </w:p>
    <w:sectPr w:rsidR="0007411D" w:rsidRPr="00272963" w:rsidSect="00272963">
      <w:foot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EE5F4" w14:textId="77777777" w:rsidR="0098264D" w:rsidRDefault="0098264D" w:rsidP="00143F27">
      <w:r>
        <w:separator/>
      </w:r>
    </w:p>
  </w:endnote>
  <w:endnote w:type="continuationSeparator" w:id="0">
    <w:p w14:paraId="1FD163D9" w14:textId="77777777" w:rsidR="0098264D" w:rsidRDefault="0098264D" w:rsidP="0014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431DD" w14:textId="77777777" w:rsidR="00143F27" w:rsidRDefault="00143F27" w:rsidP="00143F27">
    <w:pPr>
      <w:pStyle w:val="Footer"/>
    </w:pPr>
    <w:r>
      <w:t xml:space="preserve">*Math Everyday Activities are on cards located in the Grade 2 Activity box.  They can be used at anytime of the day and form a repertoire of quick activities for reviewing concepts and skills on an on-going basis.  </w:t>
    </w:r>
  </w:p>
  <w:p w14:paraId="2CF7F193" w14:textId="77777777" w:rsidR="00143F27" w:rsidRDefault="00143F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04AE5" w14:textId="77777777" w:rsidR="0098264D" w:rsidRDefault="0098264D" w:rsidP="00143F27">
      <w:r>
        <w:separator/>
      </w:r>
    </w:p>
  </w:footnote>
  <w:footnote w:type="continuationSeparator" w:id="0">
    <w:p w14:paraId="19DD5F26" w14:textId="77777777" w:rsidR="0098264D" w:rsidRDefault="0098264D" w:rsidP="00143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F0"/>
    <w:rsid w:val="000159E5"/>
    <w:rsid w:val="00025626"/>
    <w:rsid w:val="00025D06"/>
    <w:rsid w:val="000275E4"/>
    <w:rsid w:val="00034811"/>
    <w:rsid w:val="000377A0"/>
    <w:rsid w:val="000428E6"/>
    <w:rsid w:val="00042DCD"/>
    <w:rsid w:val="000615E6"/>
    <w:rsid w:val="00063198"/>
    <w:rsid w:val="000725E3"/>
    <w:rsid w:val="0007411D"/>
    <w:rsid w:val="0007444E"/>
    <w:rsid w:val="0007695C"/>
    <w:rsid w:val="00087EA5"/>
    <w:rsid w:val="000A0759"/>
    <w:rsid w:val="000A4FE2"/>
    <w:rsid w:val="000B2567"/>
    <w:rsid w:val="000B6BE9"/>
    <w:rsid w:val="000C136A"/>
    <w:rsid w:val="000C4940"/>
    <w:rsid w:val="000C6863"/>
    <w:rsid w:val="000C7E4B"/>
    <w:rsid w:val="000D4BC3"/>
    <w:rsid w:val="000D5269"/>
    <w:rsid w:val="000E39E1"/>
    <w:rsid w:val="000F7F3F"/>
    <w:rsid w:val="001107DF"/>
    <w:rsid w:val="00111168"/>
    <w:rsid w:val="0012499E"/>
    <w:rsid w:val="00130438"/>
    <w:rsid w:val="00132B2E"/>
    <w:rsid w:val="00132B34"/>
    <w:rsid w:val="0013524D"/>
    <w:rsid w:val="00143F27"/>
    <w:rsid w:val="001526EA"/>
    <w:rsid w:val="00166F34"/>
    <w:rsid w:val="001812A0"/>
    <w:rsid w:val="00184C4E"/>
    <w:rsid w:val="00187907"/>
    <w:rsid w:val="00191ED3"/>
    <w:rsid w:val="001925AC"/>
    <w:rsid w:val="001947A7"/>
    <w:rsid w:val="00196330"/>
    <w:rsid w:val="001A12BF"/>
    <w:rsid w:val="001A3D1E"/>
    <w:rsid w:val="001B15D6"/>
    <w:rsid w:val="001C7D21"/>
    <w:rsid w:val="001D2955"/>
    <w:rsid w:val="001D29C8"/>
    <w:rsid w:val="001E3B04"/>
    <w:rsid w:val="001E4E89"/>
    <w:rsid w:val="001E5F5C"/>
    <w:rsid w:val="001F53CF"/>
    <w:rsid w:val="001F7258"/>
    <w:rsid w:val="00203E3F"/>
    <w:rsid w:val="002073A6"/>
    <w:rsid w:val="002121B8"/>
    <w:rsid w:val="002162BE"/>
    <w:rsid w:val="00217D9B"/>
    <w:rsid w:val="00221A44"/>
    <w:rsid w:val="002264AC"/>
    <w:rsid w:val="00230053"/>
    <w:rsid w:val="00230C56"/>
    <w:rsid w:val="002410E2"/>
    <w:rsid w:val="002436B7"/>
    <w:rsid w:val="002469E6"/>
    <w:rsid w:val="00255C6D"/>
    <w:rsid w:val="002651EF"/>
    <w:rsid w:val="00266A77"/>
    <w:rsid w:val="00267568"/>
    <w:rsid w:val="00272963"/>
    <w:rsid w:val="00272C59"/>
    <w:rsid w:val="00280F17"/>
    <w:rsid w:val="00282C3B"/>
    <w:rsid w:val="002A05DF"/>
    <w:rsid w:val="002A5DA5"/>
    <w:rsid w:val="002B4DA5"/>
    <w:rsid w:val="002C1B00"/>
    <w:rsid w:val="002C4C24"/>
    <w:rsid w:val="002C6720"/>
    <w:rsid w:val="002D3B97"/>
    <w:rsid w:val="002E0952"/>
    <w:rsid w:val="002E355F"/>
    <w:rsid w:val="002E439F"/>
    <w:rsid w:val="002E57C6"/>
    <w:rsid w:val="002F331C"/>
    <w:rsid w:val="0031269A"/>
    <w:rsid w:val="00317BBD"/>
    <w:rsid w:val="003315D5"/>
    <w:rsid w:val="003408CF"/>
    <w:rsid w:val="00346890"/>
    <w:rsid w:val="003536A3"/>
    <w:rsid w:val="00353D0E"/>
    <w:rsid w:val="0035499D"/>
    <w:rsid w:val="00355265"/>
    <w:rsid w:val="00356AE4"/>
    <w:rsid w:val="00362BD6"/>
    <w:rsid w:val="00366A91"/>
    <w:rsid w:val="00377BC7"/>
    <w:rsid w:val="003807AC"/>
    <w:rsid w:val="00391D17"/>
    <w:rsid w:val="00394C35"/>
    <w:rsid w:val="003A736A"/>
    <w:rsid w:val="003B041A"/>
    <w:rsid w:val="003B1330"/>
    <w:rsid w:val="003B2712"/>
    <w:rsid w:val="003C3C8C"/>
    <w:rsid w:val="003C56B2"/>
    <w:rsid w:val="003C5C97"/>
    <w:rsid w:val="003D6390"/>
    <w:rsid w:val="003F09A3"/>
    <w:rsid w:val="003F6EC5"/>
    <w:rsid w:val="004000F6"/>
    <w:rsid w:val="0040470E"/>
    <w:rsid w:val="00405B41"/>
    <w:rsid w:val="0040625B"/>
    <w:rsid w:val="00406399"/>
    <w:rsid w:val="00411856"/>
    <w:rsid w:val="00411A0D"/>
    <w:rsid w:val="00411BC9"/>
    <w:rsid w:val="004125F4"/>
    <w:rsid w:val="004214D6"/>
    <w:rsid w:val="0042453D"/>
    <w:rsid w:val="004268E0"/>
    <w:rsid w:val="00427258"/>
    <w:rsid w:val="00440B64"/>
    <w:rsid w:val="00454BEE"/>
    <w:rsid w:val="0046288F"/>
    <w:rsid w:val="00467BEC"/>
    <w:rsid w:val="00474359"/>
    <w:rsid w:val="004827AD"/>
    <w:rsid w:val="00483124"/>
    <w:rsid w:val="00485811"/>
    <w:rsid w:val="00497622"/>
    <w:rsid w:val="004B1EE6"/>
    <w:rsid w:val="004B7B26"/>
    <w:rsid w:val="004C2103"/>
    <w:rsid w:val="004D0B2E"/>
    <w:rsid w:val="004F098F"/>
    <w:rsid w:val="004F11C1"/>
    <w:rsid w:val="004F611B"/>
    <w:rsid w:val="004F716B"/>
    <w:rsid w:val="00513F9F"/>
    <w:rsid w:val="0052349C"/>
    <w:rsid w:val="00524808"/>
    <w:rsid w:val="005450A5"/>
    <w:rsid w:val="0056505E"/>
    <w:rsid w:val="00567232"/>
    <w:rsid w:val="00575C42"/>
    <w:rsid w:val="005771B5"/>
    <w:rsid w:val="005825C1"/>
    <w:rsid w:val="0059648F"/>
    <w:rsid w:val="005B432C"/>
    <w:rsid w:val="005C07ED"/>
    <w:rsid w:val="005D156A"/>
    <w:rsid w:val="005E5750"/>
    <w:rsid w:val="00602822"/>
    <w:rsid w:val="006041E0"/>
    <w:rsid w:val="00604645"/>
    <w:rsid w:val="00604DF1"/>
    <w:rsid w:val="00606459"/>
    <w:rsid w:val="00642E6F"/>
    <w:rsid w:val="00646840"/>
    <w:rsid w:val="006471FD"/>
    <w:rsid w:val="006549A8"/>
    <w:rsid w:val="00672057"/>
    <w:rsid w:val="00674795"/>
    <w:rsid w:val="00675584"/>
    <w:rsid w:val="006755F0"/>
    <w:rsid w:val="006774A9"/>
    <w:rsid w:val="006836B5"/>
    <w:rsid w:val="0068671A"/>
    <w:rsid w:val="00687566"/>
    <w:rsid w:val="006954D5"/>
    <w:rsid w:val="006A367B"/>
    <w:rsid w:val="006B04F8"/>
    <w:rsid w:val="006B269C"/>
    <w:rsid w:val="006B6536"/>
    <w:rsid w:val="006C42FE"/>
    <w:rsid w:val="006C6038"/>
    <w:rsid w:val="006D1AB2"/>
    <w:rsid w:val="006E055F"/>
    <w:rsid w:val="006E5507"/>
    <w:rsid w:val="006F4C68"/>
    <w:rsid w:val="00700180"/>
    <w:rsid w:val="00700559"/>
    <w:rsid w:val="00705E87"/>
    <w:rsid w:val="00730CE9"/>
    <w:rsid w:val="0073631C"/>
    <w:rsid w:val="00747533"/>
    <w:rsid w:val="007700E4"/>
    <w:rsid w:val="00782F2D"/>
    <w:rsid w:val="007839F0"/>
    <w:rsid w:val="00786E9C"/>
    <w:rsid w:val="00792AE8"/>
    <w:rsid w:val="00796208"/>
    <w:rsid w:val="00796ABF"/>
    <w:rsid w:val="00797834"/>
    <w:rsid w:val="007A2E47"/>
    <w:rsid w:val="007B59EF"/>
    <w:rsid w:val="007C028F"/>
    <w:rsid w:val="007D7A8D"/>
    <w:rsid w:val="007E1919"/>
    <w:rsid w:val="007E6FF7"/>
    <w:rsid w:val="007F4721"/>
    <w:rsid w:val="007F678B"/>
    <w:rsid w:val="007F77A4"/>
    <w:rsid w:val="00813376"/>
    <w:rsid w:val="00825991"/>
    <w:rsid w:val="00833C88"/>
    <w:rsid w:val="008374AD"/>
    <w:rsid w:val="00842396"/>
    <w:rsid w:val="00842D35"/>
    <w:rsid w:val="00844BF8"/>
    <w:rsid w:val="00850E05"/>
    <w:rsid w:val="0085571F"/>
    <w:rsid w:val="00866CB3"/>
    <w:rsid w:val="008710B1"/>
    <w:rsid w:val="00880DB1"/>
    <w:rsid w:val="008A5996"/>
    <w:rsid w:val="008B14DB"/>
    <w:rsid w:val="008B4C5D"/>
    <w:rsid w:val="008C4624"/>
    <w:rsid w:val="008C6B3B"/>
    <w:rsid w:val="008D0E4E"/>
    <w:rsid w:val="008D0EEA"/>
    <w:rsid w:val="008D658F"/>
    <w:rsid w:val="008E5C01"/>
    <w:rsid w:val="008E6EB5"/>
    <w:rsid w:val="008E7CB8"/>
    <w:rsid w:val="008F0D3F"/>
    <w:rsid w:val="008F60AD"/>
    <w:rsid w:val="00900445"/>
    <w:rsid w:val="00904DC0"/>
    <w:rsid w:val="00911B58"/>
    <w:rsid w:val="00913C61"/>
    <w:rsid w:val="00921EA6"/>
    <w:rsid w:val="00926286"/>
    <w:rsid w:val="00940A5F"/>
    <w:rsid w:val="00944D1D"/>
    <w:rsid w:val="00946B5F"/>
    <w:rsid w:val="009471A5"/>
    <w:rsid w:val="00950630"/>
    <w:rsid w:val="0095394D"/>
    <w:rsid w:val="009634E2"/>
    <w:rsid w:val="0098264D"/>
    <w:rsid w:val="00993700"/>
    <w:rsid w:val="00994CC6"/>
    <w:rsid w:val="00997F49"/>
    <w:rsid w:val="009A0B93"/>
    <w:rsid w:val="009A2211"/>
    <w:rsid w:val="009A473E"/>
    <w:rsid w:val="009A4DA3"/>
    <w:rsid w:val="009A5AA9"/>
    <w:rsid w:val="009A5DDB"/>
    <w:rsid w:val="009D07DD"/>
    <w:rsid w:val="009F3516"/>
    <w:rsid w:val="009F5E34"/>
    <w:rsid w:val="009F71C0"/>
    <w:rsid w:val="00A12BE5"/>
    <w:rsid w:val="00A16848"/>
    <w:rsid w:val="00A16856"/>
    <w:rsid w:val="00A16B7D"/>
    <w:rsid w:val="00A26365"/>
    <w:rsid w:val="00A306A8"/>
    <w:rsid w:val="00A3097D"/>
    <w:rsid w:val="00A33F4A"/>
    <w:rsid w:val="00A34487"/>
    <w:rsid w:val="00A35E9E"/>
    <w:rsid w:val="00A42554"/>
    <w:rsid w:val="00A4485A"/>
    <w:rsid w:val="00A50098"/>
    <w:rsid w:val="00A51C9F"/>
    <w:rsid w:val="00A53726"/>
    <w:rsid w:val="00A55E47"/>
    <w:rsid w:val="00A56E36"/>
    <w:rsid w:val="00A6740C"/>
    <w:rsid w:val="00A719D7"/>
    <w:rsid w:val="00A80B11"/>
    <w:rsid w:val="00A91D1F"/>
    <w:rsid w:val="00A94FEC"/>
    <w:rsid w:val="00A969D2"/>
    <w:rsid w:val="00AB0BC5"/>
    <w:rsid w:val="00AB1ED4"/>
    <w:rsid w:val="00AB6E72"/>
    <w:rsid w:val="00AD17A6"/>
    <w:rsid w:val="00AD25E1"/>
    <w:rsid w:val="00AD2F04"/>
    <w:rsid w:val="00AD37A2"/>
    <w:rsid w:val="00AE2703"/>
    <w:rsid w:val="00AE396D"/>
    <w:rsid w:val="00AE6BF8"/>
    <w:rsid w:val="00AE7E4D"/>
    <w:rsid w:val="00AF2EBC"/>
    <w:rsid w:val="00AF50D8"/>
    <w:rsid w:val="00B02E1F"/>
    <w:rsid w:val="00B16140"/>
    <w:rsid w:val="00B22530"/>
    <w:rsid w:val="00B22A76"/>
    <w:rsid w:val="00B22DD4"/>
    <w:rsid w:val="00B247CE"/>
    <w:rsid w:val="00B2534B"/>
    <w:rsid w:val="00B3081F"/>
    <w:rsid w:val="00B34222"/>
    <w:rsid w:val="00B55CB4"/>
    <w:rsid w:val="00B56C07"/>
    <w:rsid w:val="00B67BB5"/>
    <w:rsid w:val="00B70D7A"/>
    <w:rsid w:val="00B765D5"/>
    <w:rsid w:val="00B86E51"/>
    <w:rsid w:val="00B879FB"/>
    <w:rsid w:val="00B909B6"/>
    <w:rsid w:val="00B9138C"/>
    <w:rsid w:val="00B96D29"/>
    <w:rsid w:val="00BA10CC"/>
    <w:rsid w:val="00BA2200"/>
    <w:rsid w:val="00BA54EB"/>
    <w:rsid w:val="00BA6DDB"/>
    <w:rsid w:val="00BC604C"/>
    <w:rsid w:val="00BC7B32"/>
    <w:rsid w:val="00BE6971"/>
    <w:rsid w:val="00BE7818"/>
    <w:rsid w:val="00BF1346"/>
    <w:rsid w:val="00BF4449"/>
    <w:rsid w:val="00BF4C84"/>
    <w:rsid w:val="00BF5BE8"/>
    <w:rsid w:val="00C10CF1"/>
    <w:rsid w:val="00C20036"/>
    <w:rsid w:val="00C2111E"/>
    <w:rsid w:val="00C22808"/>
    <w:rsid w:val="00C25A49"/>
    <w:rsid w:val="00C417A8"/>
    <w:rsid w:val="00C42F6D"/>
    <w:rsid w:val="00C504BC"/>
    <w:rsid w:val="00C5131B"/>
    <w:rsid w:val="00C63F85"/>
    <w:rsid w:val="00C73215"/>
    <w:rsid w:val="00C803ED"/>
    <w:rsid w:val="00C81993"/>
    <w:rsid w:val="00C92A62"/>
    <w:rsid w:val="00C930C5"/>
    <w:rsid w:val="00C94385"/>
    <w:rsid w:val="00C95DB5"/>
    <w:rsid w:val="00CA0D9C"/>
    <w:rsid w:val="00CA1FCF"/>
    <w:rsid w:val="00CA32D6"/>
    <w:rsid w:val="00CA7940"/>
    <w:rsid w:val="00CB27BD"/>
    <w:rsid w:val="00CB3408"/>
    <w:rsid w:val="00CC1FE4"/>
    <w:rsid w:val="00CC309B"/>
    <w:rsid w:val="00CC5265"/>
    <w:rsid w:val="00CD410E"/>
    <w:rsid w:val="00CD70B9"/>
    <w:rsid w:val="00CE001F"/>
    <w:rsid w:val="00CE1230"/>
    <w:rsid w:val="00CE1851"/>
    <w:rsid w:val="00CE2198"/>
    <w:rsid w:val="00CE6BC0"/>
    <w:rsid w:val="00CF11DF"/>
    <w:rsid w:val="00D0157F"/>
    <w:rsid w:val="00D04309"/>
    <w:rsid w:val="00D07CF4"/>
    <w:rsid w:val="00D326DC"/>
    <w:rsid w:val="00D36E8E"/>
    <w:rsid w:val="00D47D1C"/>
    <w:rsid w:val="00D5313A"/>
    <w:rsid w:val="00D54614"/>
    <w:rsid w:val="00D61C1B"/>
    <w:rsid w:val="00D66D46"/>
    <w:rsid w:val="00D753C1"/>
    <w:rsid w:val="00D7733E"/>
    <w:rsid w:val="00D809DF"/>
    <w:rsid w:val="00DA0D39"/>
    <w:rsid w:val="00DA21DE"/>
    <w:rsid w:val="00DA43F4"/>
    <w:rsid w:val="00DB4851"/>
    <w:rsid w:val="00DB6E39"/>
    <w:rsid w:val="00DD0E9C"/>
    <w:rsid w:val="00DD5AC3"/>
    <w:rsid w:val="00DD6CF1"/>
    <w:rsid w:val="00DD70E2"/>
    <w:rsid w:val="00DD7D1F"/>
    <w:rsid w:val="00DE14BD"/>
    <w:rsid w:val="00DE1D56"/>
    <w:rsid w:val="00DE2A6F"/>
    <w:rsid w:val="00DF225E"/>
    <w:rsid w:val="00DF75BF"/>
    <w:rsid w:val="00DF7C9D"/>
    <w:rsid w:val="00E007BE"/>
    <w:rsid w:val="00E0177D"/>
    <w:rsid w:val="00E14C47"/>
    <w:rsid w:val="00E22707"/>
    <w:rsid w:val="00E4355C"/>
    <w:rsid w:val="00E6147A"/>
    <w:rsid w:val="00E617BB"/>
    <w:rsid w:val="00E63C10"/>
    <w:rsid w:val="00E67D59"/>
    <w:rsid w:val="00E70A63"/>
    <w:rsid w:val="00E76FE9"/>
    <w:rsid w:val="00E919E4"/>
    <w:rsid w:val="00E95251"/>
    <w:rsid w:val="00EA183F"/>
    <w:rsid w:val="00EB05CF"/>
    <w:rsid w:val="00EB5A0F"/>
    <w:rsid w:val="00EC167D"/>
    <w:rsid w:val="00EC6621"/>
    <w:rsid w:val="00ED1580"/>
    <w:rsid w:val="00ED2205"/>
    <w:rsid w:val="00EE4A32"/>
    <w:rsid w:val="00EE6F66"/>
    <w:rsid w:val="00EF6E4C"/>
    <w:rsid w:val="00F04682"/>
    <w:rsid w:val="00F15F55"/>
    <w:rsid w:val="00F21CE1"/>
    <w:rsid w:val="00F22229"/>
    <w:rsid w:val="00F43A95"/>
    <w:rsid w:val="00F5113B"/>
    <w:rsid w:val="00F562E4"/>
    <w:rsid w:val="00F6171F"/>
    <w:rsid w:val="00F638F5"/>
    <w:rsid w:val="00F806E4"/>
    <w:rsid w:val="00F927C4"/>
    <w:rsid w:val="00FA3421"/>
    <w:rsid w:val="00FA3848"/>
    <w:rsid w:val="00FA537B"/>
    <w:rsid w:val="00FB0C41"/>
    <w:rsid w:val="00FB0C42"/>
    <w:rsid w:val="00FB1933"/>
    <w:rsid w:val="00FB455D"/>
    <w:rsid w:val="00FB4908"/>
    <w:rsid w:val="00FC3CB7"/>
    <w:rsid w:val="00FD4AF5"/>
    <w:rsid w:val="00FD6E29"/>
    <w:rsid w:val="00FE0E9A"/>
    <w:rsid w:val="00FE1849"/>
    <w:rsid w:val="00FE50C0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3688C"/>
  <w15:chartTrackingRefBased/>
  <w15:docId w15:val="{32862792-F1F4-9148-9637-356F86DC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36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55F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DefaultParagraphFont"/>
    <w:rsid w:val="006755F0"/>
  </w:style>
  <w:style w:type="character" w:customStyle="1" w:styleId="apple-converted-space">
    <w:name w:val="apple-converted-space"/>
    <w:basedOn w:val="DefaultParagraphFont"/>
    <w:rsid w:val="006755F0"/>
  </w:style>
  <w:style w:type="character" w:customStyle="1" w:styleId="Heading1Char">
    <w:name w:val="Heading 1 Char"/>
    <w:basedOn w:val="DefaultParagraphFont"/>
    <w:link w:val="Heading1"/>
    <w:uiPriority w:val="9"/>
    <w:rsid w:val="006A3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43F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F27"/>
  </w:style>
  <w:style w:type="paragraph" w:styleId="Footer">
    <w:name w:val="footer"/>
    <w:basedOn w:val="Normal"/>
    <w:link w:val="FooterChar"/>
    <w:uiPriority w:val="99"/>
    <w:unhideWhenUsed/>
    <w:rsid w:val="00143F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F27"/>
  </w:style>
  <w:style w:type="paragraph" w:styleId="NoSpacing">
    <w:name w:val="No Spacing"/>
    <w:uiPriority w:val="1"/>
    <w:qFormat/>
    <w:rsid w:val="00272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Weight</dc:creator>
  <cp:keywords/>
  <dc:description/>
  <cp:lastModifiedBy>He, Vicky</cp:lastModifiedBy>
  <cp:revision>3</cp:revision>
  <dcterms:created xsi:type="dcterms:W3CDTF">2018-09-28T13:48:00Z</dcterms:created>
  <dcterms:modified xsi:type="dcterms:W3CDTF">2018-09-28T13:59:00Z</dcterms:modified>
</cp:coreProperties>
</file>