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CC" w:rsidRDefault="00512CCC" w:rsidP="00512CCC">
      <w:r>
        <w:t>Impact Issues – Extra Units</w:t>
      </w:r>
    </w:p>
    <w:p w:rsidR="00512CCC" w:rsidRDefault="00512CCC" w:rsidP="00512CCC"/>
    <w:p w:rsidR="00512CCC" w:rsidRDefault="00512CCC" w:rsidP="00512CCC">
      <w:r>
        <w:t>Here are some extra units that you can use with your students.  These units come from the first edition of the Impact Issues series, and include topics that are not in the current edition. These extra units are ordered in approximate order of difficulty.</w:t>
      </w:r>
    </w:p>
    <w:p w:rsidR="00512CCC" w:rsidRDefault="00512CCC" w:rsidP="00512CCC"/>
    <w:p w:rsidR="00512CCC" w:rsidRDefault="00512CCC" w:rsidP="00512CCC">
      <w:r>
        <w:t>How to use the Extra Units:</w:t>
      </w:r>
    </w:p>
    <w:p w:rsidR="00512CCC" w:rsidRDefault="00512CCC" w:rsidP="00512CCC">
      <w:r>
        <w:t>1. Download the pdf file of the 2-page spread for each unit. Make copies for the students.</w:t>
      </w:r>
    </w:p>
    <w:p w:rsidR="00512CCC" w:rsidRDefault="00512CCC" w:rsidP="00512CCC"/>
    <w:p w:rsidR="00512CCC" w:rsidRDefault="00512CCC" w:rsidP="00512CCC">
      <w:r>
        <w:t xml:space="preserve">2.Download the audio file of the audio for the unit. Use this in an mp3 player with speakers, or make a CD copy of the audio file for classroom use. </w:t>
      </w:r>
    </w:p>
    <w:p w:rsidR="00512CCC" w:rsidRDefault="00512CCC" w:rsidP="00512CCC"/>
    <w:p w:rsidR="00512CCC" w:rsidRDefault="00512CCC" w:rsidP="00512CCC">
      <w:r>
        <w:t>3. Proceed through each unit, as you do with the units in the current edition: Go over the main reading with the audio, solicit the students’ opinions with the What do you think?/Points of View section, incorporating the audio as needed, and finally carry out the communicative task (Thinking about the topic/Looking at the Issue/Discussion Activity).</w:t>
      </w:r>
    </w:p>
    <w:p w:rsidR="00512CCC" w:rsidRDefault="00512CCC" w:rsidP="00512CCC">
      <w:bookmarkStart w:id="0" w:name="_GoBack"/>
      <w:bookmarkEnd w:id="0"/>
    </w:p>
    <w:p w:rsidR="00235C33" w:rsidRDefault="00235C33"/>
    <w:sectPr w:rsidR="00235C33" w:rsidSect="00235C3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CC"/>
    <w:rsid w:val="00235C33"/>
    <w:rsid w:val="0051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EE03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CCC"/>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CC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Macintosh Word</Application>
  <DocSecurity>0</DocSecurity>
  <Lines>6</Lines>
  <Paragraphs>1</Paragraphs>
  <ScaleCrop>false</ScaleCrop>
  <Company>Pearson Japan</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Toshiyo Sayaka</dc:creator>
  <cp:keywords/>
  <dc:description/>
  <cp:lastModifiedBy>Toshiyo Sayaka</cp:lastModifiedBy>
  <cp:revision>1</cp:revision>
  <dcterms:created xsi:type="dcterms:W3CDTF">2017-01-30T06:50:00Z</dcterms:created>
  <dcterms:modified xsi:type="dcterms:W3CDTF">2017-01-30T06:51:00Z</dcterms:modified>
</cp:coreProperties>
</file>