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F77C8" w14:textId="52E30F71" w:rsidR="00C6215F" w:rsidRDefault="008D3199" w:rsidP="00C6215F">
      <w:pPr>
        <w:pStyle w:val="MainHead"/>
      </w:pPr>
      <w:bookmarkStart w:id="0" w:name="_GoBack"/>
      <w:bookmarkEnd w:id="0"/>
      <w:r>
        <w:t>Group</w:t>
      </w:r>
      <w:r w:rsidR="007F4440" w:rsidRPr="00230394">
        <w:t xml:space="preserve"> A </w:t>
      </w:r>
      <w:r>
        <w:t xml:space="preserve">Pre-Test </w:t>
      </w:r>
      <w:r w:rsidR="00C6215F">
        <w:t xml:space="preserve">Answers </w:t>
      </w:r>
      <w:r w:rsidR="001B1E9B">
        <w:t>–</w:t>
      </w:r>
      <w:r w:rsidR="007F4440" w:rsidRPr="00230394">
        <w:t xml:space="preserve"> </w:t>
      </w:r>
      <w:r w:rsidR="005760BE">
        <w:t>English</w:t>
      </w:r>
    </w:p>
    <w:p w14:paraId="362487F7" w14:textId="748F51BB" w:rsidR="009E7B17" w:rsidRPr="00230394" w:rsidRDefault="001B1E9B" w:rsidP="00C6215F">
      <w:pPr>
        <w:pStyle w:val="MainHead"/>
      </w:pPr>
      <w:r>
        <w:t>AQA</w:t>
      </w:r>
      <w:r w:rsidR="005760BE">
        <w:t xml:space="preserve"> </w:t>
      </w:r>
      <w:r w:rsidR="007F4440" w:rsidRPr="00230394">
        <w:t xml:space="preserve">GCSE </w:t>
      </w:r>
      <w:r w:rsidR="00D91A0A">
        <w:t>5</w:t>
      </w:r>
      <w:r>
        <w:t>–</w:t>
      </w:r>
      <w:r w:rsidR="00D91A0A">
        <w:t>9</w:t>
      </w:r>
    </w:p>
    <w:p w14:paraId="519AE35B" w14:textId="0FEA0590" w:rsidR="009E7B17" w:rsidRDefault="009E7B17">
      <w:pPr>
        <w:pStyle w:val="Compact"/>
      </w:pPr>
    </w:p>
    <w:p w14:paraId="5F782ACC" w14:textId="15E1BBB0" w:rsidR="005760BE" w:rsidRDefault="00D91A0A" w:rsidP="00C6215F">
      <w:pPr>
        <w:pStyle w:val="1Question"/>
      </w:pPr>
      <w:r>
        <w:t>2</w:t>
      </w:r>
      <w:r w:rsidR="005760BE">
        <w:t xml:space="preserve"> </w:t>
      </w:r>
      <w:r w:rsidR="005760BE" w:rsidRPr="005760BE">
        <w:t xml:space="preserve">Reading: </w:t>
      </w:r>
      <w:r>
        <w:t>Tackling an unseen text</w:t>
      </w:r>
    </w:p>
    <w:p w14:paraId="5B3DB539" w14:textId="32E04678" w:rsidR="00D91A0A" w:rsidRPr="00757820" w:rsidRDefault="00D91A0A" w:rsidP="00757820">
      <w:pPr>
        <w:pStyle w:val="2numberedlist"/>
      </w:pPr>
      <w:r w:rsidRPr="00757820">
        <w:t>1.</w:t>
      </w:r>
      <w:r w:rsidR="003B4F74">
        <w:t xml:space="preserve"> </w:t>
      </w:r>
      <w:r w:rsidR="003B4F74">
        <w:tab/>
      </w:r>
      <w:r w:rsidRPr="00757820">
        <w:t>Example: In this non-fiction account, the writer describes his visit to a castle, where he hears a strange noise and then the door slamming shut. This clearly suggests that he experienced some kind of supernatural event.</w:t>
      </w:r>
    </w:p>
    <w:p w14:paraId="695E3F3F" w14:textId="6DE63085" w:rsidR="00D91A0A" w:rsidRPr="00757820" w:rsidRDefault="00D91A0A" w:rsidP="00757820">
      <w:pPr>
        <w:pStyle w:val="2numberedlist"/>
      </w:pPr>
      <w:r w:rsidRPr="00757820">
        <w:t>2.</w:t>
      </w:r>
      <w:r w:rsidR="001B1E9B" w:rsidRPr="00757820">
        <w:t xml:space="preserve"> </w:t>
      </w:r>
      <w:r w:rsidR="003B4F74">
        <w:tab/>
      </w:r>
      <w:r w:rsidRPr="00757820">
        <w:t>Examples:</w:t>
      </w:r>
    </w:p>
    <w:p w14:paraId="18E5AB37" w14:textId="2CAE5D2E" w:rsidR="00D91A0A" w:rsidRDefault="00D91A0A" w:rsidP="009A4383">
      <w:pPr>
        <w:pStyle w:val="3Letteredlist"/>
        <w:numPr>
          <w:ilvl w:val="0"/>
          <w:numId w:val="0"/>
        </w:numPr>
        <w:ind w:left="357"/>
      </w:pPr>
      <w:r>
        <w:t>The writer had a truly terrifying supernatural experience: ‘crushed by the terror that had fallen upon me’.</w:t>
      </w:r>
    </w:p>
    <w:p w14:paraId="5FAD312C" w14:textId="6492EB8C" w:rsidR="00D91A0A" w:rsidRDefault="00D91A0A" w:rsidP="009A4383">
      <w:pPr>
        <w:pStyle w:val="3Letteredlist"/>
        <w:numPr>
          <w:ilvl w:val="0"/>
          <w:numId w:val="0"/>
        </w:numPr>
        <w:ind w:left="357"/>
      </w:pPr>
      <w:r>
        <w:t>The writer imagined it all. He was expecting something supernatural to happen, so it did: ‘as it creaked on its hinges and I felt the chill air of the ruin, I was almost afraid to enter’.</w:t>
      </w:r>
    </w:p>
    <w:p w14:paraId="2A109FBF" w14:textId="6D165D79" w:rsidR="009E7B17" w:rsidRPr="000427A4" w:rsidRDefault="00D91A0A" w:rsidP="009A4383">
      <w:pPr>
        <w:pStyle w:val="3Letteredlist"/>
        <w:numPr>
          <w:ilvl w:val="0"/>
          <w:numId w:val="0"/>
        </w:numPr>
        <w:ind w:left="357"/>
      </w:pPr>
      <w:r>
        <w:t>Nothing frightening or supernatural actually happened: ‘it yielded to my hand’.</w:t>
      </w:r>
    </w:p>
    <w:sectPr w:rsidR="009E7B17" w:rsidRPr="000427A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76430" w14:textId="77777777" w:rsidR="0096038E" w:rsidRDefault="0096038E">
      <w:pPr>
        <w:spacing w:after="0" w:line="240" w:lineRule="auto"/>
      </w:pPr>
      <w:r>
        <w:separator/>
      </w:r>
    </w:p>
  </w:endnote>
  <w:endnote w:type="continuationSeparator" w:id="0">
    <w:p w14:paraId="060D4321" w14:textId="77777777" w:rsidR="0096038E" w:rsidRDefault="00960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 Semibold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Open Sans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Open Sans" w:hAnsi="Open Sans" w:cs="Open Sans"/>
        <w:sz w:val="18"/>
        <w:szCs w:val="18"/>
      </w:rPr>
      <w:id w:val="-2042047312"/>
      <w:docPartObj>
        <w:docPartGallery w:val="Page Numbers (Bottom of Page)"/>
        <w:docPartUnique/>
      </w:docPartObj>
    </w:sdtPr>
    <w:sdtEndPr>
      <w:rPr>
        <w:b/>
        <w:bCs/>
        <w:noProof/>
        <w:sz w:val="20"/>
        <w:szCs w:val="20"/>
      </w:rPr>
    </w:sdtEndPr>
    <w:sdtContent>
      <w:p w14:paraId="7F42A750" w14:textId="77777777" w:rsidR="00374FAE" w:rsidRPr="002C7AC8" w:rsidRDefault="007F4440">
        <w:pPr>
          <w:pStyle w:val="Footer"/>
          <w:jc w:val="right"/>
          <w:rPr>
            <w:rFonts w:ascii="Open Sans" w:hAnsi="Open Sans" w:cs="Open Sans"/>
            <w:b/>
            <w:bCs/>
            <w:sz w:val="20"/>
            <w:szCs w:val="20"/>
          </w:rPr>
        </w:pPr>
        <w:r w:rsidRPr="002C7AC8">
          <w:rPr>
            <w:rFonts w:ascii="Open Sans" w:hAnsi="Open Sans" w:cs="Open Sans"/>
            <w:b/>
            <w:bCs/>
            <w:sz w:val="20"/>
            <w:szCs w:val="20"/>
          </w:rPr>
          <w:fldChar w:fldCharType="begin"/>
        </w:r>
        <w:r w:rsidRPr="002C7AC8">
          <w:rPr>
            <w:rFonts w:ascii="Open Sans" w:hAnsi="Open Sans" w:cs="Open Sans"/>
            <w:b/>
            <w:bCs/>
            <w:sz w:val="20"/>
            <w:szCs w:val="20"/>
          </w:rPr>
          <w:instrText xml:space="preserve"> PAGE   \* MERGEFORMAT </w:instrText>
        </w:r>
        <w:r w:rsidRPr="002C7AC8">
          <w:rPr>
            <w:rFonts w:ascii="Open Sans" w:hAnsi="Open Sans" w:cs="Open Sans"/>
            <w:b/>
            <w:bCs/>
            <w:sz w:val="20"/>
            <w:szCs w:val="20"/>
          </w:rPr>
          <w:fldChar w:fldCharType="separate"/>
        </w:r>
        <w:r w:rsidR="005760BE">
          <w:rPr>
            <w:rFonts w:ascii="Open Sans" w:hAnsi="Open Sans" w:cs="Open Sans"/>
            <w:b/>
            <w:bCs/>
            <w:noProof/>
            <w:sz w:val="20"/>
            <w:szCs w:val="20"/>
          </w:rPr>
          <w:t>1</w:t>
        </w:r>
        <w:r w:rsidRPr="002C7AC8">
          <w:rPr>
            <w:rFonts w:ascii="Open Sans" w:hAnsi="Open Sans" w:cs="Open Sans"/>
            <w:b/>
            <w:bCs/>
            <w:noProof/>
            <w:sz w:val="20"/>
            <w:szCs w:val="20"/>
          </w:rPr>
          <w:fldChar w:fldCharType="end"/>
        </w:r>
      </w:p>
    </w:sdtContent>
  </w:sdt>
  <w:p w14:paraId="3B19A02C" w14:textId="63424BD6" w:rsidR="00374FAE" w:rsidRPr="002C7AC8" w:rsidRDefault="007F4440">
    <w:pPr>
      <w:pStyle w:val="Footer"/>
      <w:rPr>
        <w:rFonts w:ascii="Open Sans" w:hAnsi="Open Sans" w:cs="Open Sans"/>
        <w:sz w:val="18"/>
        <w:szCs w:val="18"/>
      </w:rPr>
    </w:pPr>
    <w:r w:rsidRPr="002C7AC8">
      <w:rPr>
        <w:rFonts w:ascii="Open Sans" w:hAnsi="Open Sans" w:cs="Open Sans"/>
        <w:sz w:val="18"/>
        <w:szCs w:val="18"/>
      </w:rPr>
      <w:t xml:space="preserve">© Pearson Education Ltd </w:t>
    </w:r>
    <w:r w:rsidRPr="002C7AC8">
      <w:rPr>
        <w:rFonts w:ascii="Open Sans" w:hAnsi="Open Sans" w:cs="Open Sans"/>
        <w:sz w:val="18"/>
        <w:szCs w:val="18"/>
      </w:rPr>
      <w:fldChar w:fldCharType="begin"/>
    </w:r>
    <w:r w:rsidRPr="002C7AC8">
      <w:rPr>
        <w:rFonts w:ascii="Open Sans" w:hAnsi="Open Sans" w:cs="Open Sans"/>
        <w:sz w:val="18"/>
        <w:szCs w:val="18"/>
      </w:rPr>
      <w:instrText xml:space="preserve"> DATE  \@ "YYYY" </w:instrText>
    </w:r>
    <w:r w:rsidRPr="002C7AC8">
      <w:rPr>
        <w:rFonts w:ascii="Open Sans" w:hAnsi="Open Sans" w:cs="Open Sans"/>
        <w:sz w:val="18"/>
        <w:szCs w:val="18"/>
      </w:rPr>
      <w:fldChar w:fldCharType="separate"/>
    </w:r>
    <w:r w:rsidR="00AC1610">
      <w:rPr>
        <w:rFonts w:ascii="Open Sans" w:hAnsi="Open Sans" w:cs="Open Sans"/>
        <w:noProof/>
        <w:sz w:val="18"/>
        <w:szCs w:val="18"/>
      </w:rPr>
      <w:t>2020</w:t>
    </w:r>
    <w:r w:rsidRPr="002C7AC8">
      <w:rPr>
        <w:rFonts w:ascii="Open Sans" w:hAnsi="Open Sans" w:cs="Open Sans"/>
        <w:sz w:val="18"/>
        <w:szCs w:val="18"/>
      </w:rPr>
      <w:fldChar w:fldCharType="end"/>
    </w:r>
    <w:r w:rsidRPr="002C7AC8">
      <w:rPr>
        <w:rFonts w:ascii="Open Sans" w:hAnsi="Open Sans" w:cs="Open Sans"/>
        <w:sz w:val="18"/>
        <w:szCs w:val="18"/>
      </w:rPr>
      <w:t>.</w:t>
    </w:r>
  </w:p>
  <w:p w14:paraId="6122986A" w14:textId="77777777" w:rsidR="002D7B69" w:rsidRPr="002C7AC8" w:rsidRDefault="007F4440">
    <w:pPr>
      <w:pStyle w:val="Footer"/>
      <w:rPr>
        <w:rFonts w:ascii="Open Sans" w:hAnsi="Open Sans" w:cs="Open Sans"/>
        <w:sz w:val="18"/>
        <w:szCs w:val="18"/>
      </w:rPr>
    </w:pPr>
    <w:r w:rsidRPr="002C7AC8">
      <w:rPr>
        <w:rFonts w:ascii="Open Sans" w:hAnsi="Open Sans" w:cs="Open Sans"/>
        <w:sz w:val="18"/>
        <w:szCs w:val="18"/>
      </w:rPr>
      <w:t xml:space="preserve"> Copying permitted for purchasing institution only. This material is not copyright free.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DB529" w14:textId="77777777" w:rsidR="0096038E" w:rsidRDefault="0096038E">
      <w:r>
        <w:separator/>
      </w:r>
    </w:p>
  </w:footnote>
  <w:footnote w:type="continuationSeparator" w:id="0">
    <w:p w14:paraId="68A6589B" w14:textId="77777777" w:rsidR="0096038E" w:rsidRDefault="0096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Open Sans" w:hAnsi="Open Sans" w:cs="Open Sans"/>
        <w:color w:val="7F7F7F" w:themeColor="text1" w:themeTint="80"/>
        <w:sz w:val="18"/>
        <w:szCs w:val="18"/>
      </w:rPr>
      <w:alias w:val="Title"/>
      <w:tag w:val=""/>
      <w:id w:val="2081858597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480A44B" w14:textId="591517B3" w:rsidR="00300FD2" w:rsidRPr="00D4668F" w:rsidRDefault="004061D6">
        <w:pPr>
          <w:pStyle w:val="Header"/>
          <w:jc w:val="right"/>
          <w:rPr>
            <w:rFonts w:ascii="Open Sans" w:hAnsi="Open Sans" w:cs="Open Sans"/>
            <w:color w:val="7F7F7F" w:themeColor="text1" w:themeTint="80"/>
            <w:sz w:val="18"/>
            <w:szCs w:val="18"/>
          </w:rPr>
        </w:pPr>
        <w:r w:rsidRPr="00D4668F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Pearson Tutoring Programme: </w:t>
        </w:r>
        <w:r w:rsidR="008D3199">
          <w:rPr>
            <w:rFonts w:ascii="Open Sans" w:hAnsi="Open Sans" w:cs="Open Sans"/>
            <w:color w:val="7F7F7F" w:themeColor="text1" w:themeTint="80"/>
            <w:sz w:val="18"/>
            <w:szCs w:val="18"/>
          </w:rPr>
          <w:t>Group</w:t>
        </w:r>
        <w:r w:rsidR="00230394" w:rsidRPr="00D4668F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 A</w:t>
        </w:r>
        <w:r w:rsidR="008D3199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 Pre-Test</w:t>
        </w:r>
        <w:r w:rsidR="00C6215F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 Answers</w:t>
        </w:r>
        <w:r w:rsidR="008D3199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 </w:t>
        </w:r>
        <w:r w:rsidR="005760BE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– English </w:t>
        </w:r>
        <w:r w:rsidR="001B1E9B">
          <w:rPr>
            <w:rFonts w:ascii="Open Sans" w:hAnsi="Open Sans" w:cs="Open Sans"/>
            <w:color w:val="7F7F7F" w:themeColor="text1" w:themeTint="80"/>
            <w:sz w:val="18"/>
            <w:szCs w:val="18"/>
          </w:rPr>
          <w:t>AQA</w:t>
        </w:r>
        <w:r w:rsidR="005760BE">
          <w:rPr>
            <w:rFonts w:ascii="Open Sans" w:hAnsi="Open Sans" w:cs="Open Sans"/>
            <w:color w:val="7F7F7F" w:themeColor="text1" w:themeTint="80"/>
            <w:sz w:val="18"/>
            <w:szCs w:val="18"/>
          </w:rPr>
          <w:t xml:space="preserve"> GCSE </w:t>
        </w:r>
        <w:r w:rsidR="001B1E9B">
          <w:rPr>
            <w:rFonts w:ascii="Open Sans" w:hAnsi="Open Sans" w:cs="Open Sans"/>
            <w:color w:val="7F7F7F" w:themeColor="text1" w:themeTint="80"/>
            <w:sz w:val="18"/>
            <w:szCs w:val="18"/>
          </w:rPr>
          <w:t>5–9</w:t>
        </w:r>
      </w:p>
    </w:sdtContent>
  </w:sdt>
  <w:p w14:paraId="162BA41F" w14:textId="77777777" w:rsidR="00374FAE" w:rsidRDefault="0096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D81F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8CBD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9EF2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6F0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F44F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A83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C8C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5C76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6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8B3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B23E1"/>
    <w:multiLevelType w:val="hybridMultilevel"/>
    <w:tmpl w:val="67488B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F635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38C66F3"/>
    <w:multiLevelType w:val="multilevel"/>
    <w:tmpl w:val="ED3CB96A"/>
    <w:lvl w:ilvl="0">
      <w:start w:val="1"/>
      <w:numFmt w:val="lowerLetter"/>
      <w:pStyle w:val="3Letteredlist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2C1AE401"/>
    <w:multiLevelType w:val="multilevel"/>
    <w:tmpl w:val="EB6AF07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4" w15:restartNumberingAfterBreak="0">
    <w:nsid w:val="38390FF8"/>
    <w:multiLevelType w:val="hybridMultilevel"/>
    <w:tmpl w:val="8AEE6C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30390"/>
    <w:multiLevelType w:val="hybridMultilevel"/>
    <w:tmpl w:val="B92C44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66B2A"/>
    <w:multiLevelType w:val="hybridMultilevel"/>
    <w:tmpl w:val="1FEAB6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D0BD1"/>
    <w:multiLevelType w:val="multilevel"/>
    <w:tmpl w:val="08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8" w15:restartNumberingAfterBreak="0">
    <w:nsid w:val="5961329F"/>
    <w:multiLevelType w:val="hybridMultilevel"/>
    <w:tmpl w:val="66E0FA6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4A3BA3"/>
    <w:multiLevelType w:val="multilevel"/>
    <w:tmpl w:val="08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10"/>
  </w:num>
  <w:num w:numId="5">
    <w:abstractNumId w:val="19"/>
  </w:num>
  <w:num w:numId="6">
    <w:abstractNumId w:val="14"/>
  </w:num>
  <w:num w:numId="7">
    <w:abstractNumId w:val="18"/>
  </w:num>
  <w:num w:numId="8">
    <w:abstractNumId w:val="11"/>
  </w:num>
  <w:num w:numId="9">
    <w:abstractNumId w:val="17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8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427A4"/>
    <w:rsid w:val="00086F89"/>
    <w:rsid w:val="000A68C9"/>
    <w:rsid w:val="000D5C9F"/>
    <w:rsid w:val="001B1E9B"/>
    <w:rsid w:val="00222891"/>
    <w:rsid w:val="00230394"/>
    <w:rsid w:val="002C7AC8"/>
    <w:rsid w:val="0036702B"/>
    <w:rsid w:val="003861CB"/>
    <w:rsid w:val="003B4F74"/>
    <w:rsid w:val="003F4A39"/>
    <w:rsid w:val="004061D6"/>
    <w:rsid w:val="00432197"/>
    <w:rsid w:val="004E29B3"/>
    <w:rsid w:val="005760BE"/>
    <w:rsid w:val="00590D07"/>
    <w:rsid w:val="005C6054"/>
    <w:rsid w:val="005D21F2"/>
    <w:rsid w:val="0064639A"/>
    <w:rsid w:val="006714AC"/>
    <w:rsid w:val="006A2E08"/>
    <w:rsid w:val="00757820"/>
    <w:rsid w:val="00784D58"/>
    <w:rsid w:val="007F4440"/>
    <w:rsid w:val="008D3199"/>
    <w:rsid w:val="008D6863"/>
    <w:rsid w:val="0096038E"/>
    <w:rsid w:val="009A4383"/>
    <w:rsid w:val="009E7B17"/>
    <w:rsid w:val="00A42EAE"/>
    <w:rsid w:val="00AC1610"/>
    <w:rsid w:val="00B86B75"/>
    <w:rsid w:val="00BC48D5"/>
    <w:rsid w:val="00C36279"/>
    <w:rsid w:val="00C6215F"/>
    <w:rsid w:val="00D4668F"/>
    <w:rsid w:val="00D63309"/>
    <w:rsid w:val="00D91A0A"/>
    <w:rsid w:val="00DA7494"/>
    <w:rsid w:val="00E315A3"/>
    <w:rsid w:val="00EE21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3496F"/>
  <w15:docId w15:val="{DD3A91CB-D538-3C4C-B123-DE6546F7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F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FAE"/>
  </w:style>
  <w:style w:type="paragraph" w:styleId="Footer">
    <w:name w:val="footer"/>
    <w:basedOn w:val="Normal"/>
    <w:link w:val="FooterChar"/>
    <w:uiPriority w:val="99"/>
    <w:unhideWhenUsed/>
    <w:rsid w:val="00374F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FAE"/>
  </w:style>
  <w:style w:type="paragraph" w:styleId="Title">
    <w:name w:val="Title"/>
    <w:aliases w:val="Titles"/>
    <w:basedOn w:val="Normal"/>
    <w:next w:val="Normal"/>
    <w:link w:val="TitleChar"/>
    <w:uiPriority w:val="10"/>
    <w:qFormat/>
    <w:rsid w:val="001047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Titles Char"/>
    <w:basedOn w:val="DefaultParagraphFont"/>
    <w:link w:val="Title"/>
    <w:uiPriority w:val="10"/>
    <w:rsid w:val="00104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mpact">
    <w:name w:val="Compact"/>
    <w:basedOn w:val="BodyText"/>
    <w:qFormat/>
    <w:rsid w:val="00EA3918"/>
    <w:pPr>
      <w:spacing w:before="36" w:after="36" w:line="240" w:lineRule="auto"/>
    </w:pPr>
    <w:rPr>
      <w:sz w:val="24"/>
      <w:szCs w:val="24"/>
      <w:lang w:val="en-US"/>
    </w:rPr>
  </w:style>
  <w:style w:type="table" w:customStyle="1" w:styleId="Table">
    <w:name w:val="Table"/>
    <w:semiHidden/>
    <w:unhideWhenUsed/>
    <w:qFormat/>
    <w:rsid w:val="00EC1435"/>
    <w:pPr>
      <w:spacing w:after="20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EA39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A3918"/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ListParagraph">
    <w:name w:val="List Paragraph"/>
    <w:basedOn w:val="Normal"/>
    <w:uiPriority w:val="34"/>
    <w:qFormat/>
    <w:rsid w:val="005760BE"/>
    <w:pPr>
      <w:ind w:left="720"/>
      <w:contextualSpacing/>
    </w:pPr>
  </w:style>
  <w:style w:type="paragraph" w:customStyle="1" w:styleId="MainHead">
    <w:name w:val="* Main Head"/>
    <w:basedOn w:val="Title"/>
    <w:qFormat/>
    <w:rsid w:val="00C6215F"/>
    <w:rPr>
      <w:rFonts w:ascii="Open Sans Semibold" w:hAnsi="Open Sans Semibold" w:cs="Open Sans Semibold"/>
      <w:b/>
      <w:bCs/>
      <w:sz w:val="52"/>
      <w:szCs w:val="52"/>
    </w:rPr>
  </w:style>
  <w:style w:type="paragraph" w:customStyle="1" w:styleId="1Question">
    <w:name w:val="*1 Question"/>
    <w:basedOn w:val="BodyText"/>
    <w:qFormat/>
    <w:rsid w:val="00C6215F"/>
    <w:rPr>
      <w:rFonts w:ascii="Open Sans" w:hAnsi="Open Sans" w:cs="Open Sans"/>
      <w:b/>
      <w:sz w:val="24"/>
      <w:szCs w:val="24"/>
      <w:lang w:val="en-US"/>
    </w:rPr>
  </w:style>
  <w:style w:type="paragraph" w:customStyle="1" w:styleId="2numberedlist">
    <w:name w:val="*2 numbered list"/>
    <w:basedOn w:val="Normal"/>
    <w:qFormat/>
    <w:rsid w:val="003B4F74"/>
    <w:pPr>
      <w:ind w:left="357" w:hanging="357"/>
    </w:pPr>
    <w:rPr>
      <w:rFonts w:ascii="Open Sans" w:hAnsi="Open Sans"/>
      <w:sz w:val="20"/>
    </w:rPr>
  </w:style>
  <w:style w:type="paragraph" w:customStyle="1" w:styleId="3Letteredlist">
    <w:name w:val="*3 Lettered list"/>
    <w:basedOn w:val="ListParagraph"/>
    <w:qFormat/>
    <w:rsid w:val="003B4F74"/>
    <w:pPr>
      <w:numPr>
        <w:numId w:val="10"/>
      </w:numPr>
      <w:ind w:left="714" w:hanging="357"/>
    </w:pPr>
    <w:rPr>
      <w:rFonts w:ascii="Open Sans" w:hAnsi="Open Sa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Pearson Tutoring Programme: Group A Pre-Test - Biology GCSE F</vt:lpstr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Pearson Tutoring Programme: Group A Pre-Test Answers – English AQA GCSE 5–9</dc:title>
  <dc:creator>Grasso, Delia</dc:creator>
  <cp:keywords/>
  <cp:lastModifiedBy>Florence 5</cp:lastModifiedBy>
  <cp:revision>11</cp:revision>
  <dcterms:created xsi:type="dcterms:W3CDTF">2020-10-22T16:28:00Z</dcterms:created>
  <dcterms:modified xsi:type="dcterms:W3CDTF">2020-11-05T14:30:00Z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/>
  </property>
</Properties>
</file>