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19833" w14:textId="0C346F5F" w:rsidR="0047771E" w:rsidRPr="00471760" w:rsidRDefault="00376739" w:rsidP="005953F2">
      <w:pPr>
        <w:pStyle w:val="MainHead"/>
      </w:pPr>
      <w:r>
        <w:t>Group</w:t>
      </w:r>
      <w:r w:rsidR="00644F75" w:rsidRPr="00471760">
        <w:t xml:space="preserve"> </w:t>
      </w:r>
      <w:r w:rsidR="001B36CC">
        <w:t>C</w:t>
      </w:r>
      <w:r>
        <w:t xml:space="preserve"> Pre-Test</w:t>
      </w:r>
      <w:r w:rsidR="00644F75" w:rsidRPr="00471760">
        <w:t xml:space="preserve"> </w:t>
      </w:r>
      <w:r w:rsidR="008361D1">
        <w:t>–</w:t>
      </w:r>
      <w:r w:rsidR="00644F75" w:rsidRPr="00471760">
        <w:t xml:space="preserve"> </w:t>
      </w:r>
      <w:r w:rsidR="008361D1">
        <w:t>Maths</w:t>
      </w:r>
      <w:r w:rsidR="00644F75" w:rsidRPr="00471760">
        <w:t xml:space="preserve"> GCSE </w:t>
      </w:r>
      <w:r w:rsidR="0047057D">
        <w:t>F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278"/>
        <w:gridCol w:w="7738"/>
      </w:tblGrid>
      <w:tr w:rsidR="0047771E" w:rsidRPr="00471760" w14:paraId="55D1A481" w14:textId="77777777">
        <w:tc>
          <w:tcPr>
            <w:tcW w:w="0" w:type="auto"/>
          </w:tcPr>
          <w:p w14:paraId="6F788416" w14:textId="77777777" w:rsidR="0047771E" w:rsidRPr="00471760" w:rsidRDefault="00644F75" w:rsidP="005953F2">
            <w:pPr>
              <w:pStyle w:val="Name"/>
            </w:pPr>
            <w:r w:rsidRPr="00471760">
              <w:t>Name</w:t>
            </w:r>
          </w:p>
        </w:tc>
        <w:tc>
          <w:tcPr>
            <w:tcW w:w="0" w:type="auto"/>
          </w:tcPr>
          <w:p w14:paraId="7D703C99" w14:textId="77777777" w:rsidR="0047771E" w:rsidRPr="00471760" w:rsidRDefault="00644F75">
            <w:pPr>
              <w:pStyle w:val="Compact"/>
              <w:rPr>
                <w:rFonts w:ascii="Open Sans" w:hAnsi="Open Sans" w:cs="Open Sans"/>
              </w:rPr>
            </w:pPr>
            <w:r w:rsidRPr="00471760">
              <w:rPr>
                <w:rFonts w:ascii="Open Sans" w:hAnsi="Open Sans" w:cs="Open Sans"/>
              </w:rPr>
              <w:t>                                                                                     </w:t>
            </w:r>
          </w:p>
        </w:tc>
      </w:tr>
    </w:tbl>
    <w:p w14:paraId="66A0CA7E" w14:textId="1C0D41FA" w:rsidR="0047771E" w:rsidRDefault="0047771E" w:rsidP="00565E24">
      <w:pPr>
        <w:pStyle w:val="2Body"/>
      </w:pPr>
    </w:p>
    <w:p w14:paraId="3F4325E7" w14:textId="4773537B" w:rsidR="007B374D" w:rsidRPr="00471760" w:rsidRDefault="007B374D" w:rsidP="007B374D">
      <w:pPr>
        <w:pStyle w:val="1Questionno"/>
      </w:pPr>
      <w:r w:rsidRPr="00471760">
        <w:t>Q</w:t>
      </w:r>
      <w:r w:rsidR="00A36734">
        <w:t>1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4"/>
        <w:gridCol w:w="2639"/>
        <w:gridCol w:w="4502"/>
        <w:gridCol w:w="1131"/>
      </w:tblGrid>
      <w:tr w:rsidR="007B374D" w:rsidRPr="00471760" w14:paraId="1EEF32DF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E11F067" w14:textId="77777777" w:rsidR="007B374D" w:rsidRPr="00983CDE" w:rsidRDefault="007B374D" w:rsidP="00610E84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1405EF5" w14:textId="77777777" w:rsidR="007B374D" w:rsidRPr="00983CDE" w:rsidRDefault="007B374D" w:rsidP="00610E84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D87B80A" w14:textId="77777777" w:rsidR="007B374D" w:rsidRPr="00983CDE" w:rsidRDefault="007B374D" w:rsidP="00610E84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AAC4C12" w14:textId="77777777" w:rsidR="007B374D" w:rsidRPr="00A36734" w:rsidRDefault="007B374D" w:rsidP="00610E84">
            <w:pPr>
              <w:pStyle w:val="8TABLEHEAD"/>
            </w:pPr>
            <w:r w:rsidRPr="00A36734">
              <w:t>Marks</w:t>
            </w:r>
          </w:p>
        </w:tc>
      </w:tr>
      <w:tr w:rsidR="001B36CC" w:rsidRPr="00471760" w14:paraId="4D4629B5" w14:textId="77777777" w:rsidTr="009519F1">
        <w:tc>
          <w:tcPr>
            <w:tcW w:w="746" w:type="dxa"/>
          </w:tcPr>
          <w:p w14:paraId="597F50CE" w14:textId="396D6522" w:rsidR="001B36CC" w:rsidRPr="00471760" w:rsidRDefault="001B36CC" w:rsidP="001B36CC">
            <w:pPr>
              <w:pStyle w:val="7TABLE"/>
            </w:pPr>
            <w:r>
              <w:rPr>
                <w:b/>
              </w:rPr>
              <w:t>a</w:t>
            </w:r>
          </w:p>
        </w:tc>
        <w:tc>
          <w:tcPr>
            <w:tcW w:w="2651" w:type="dxa"/>
          </w:tcPr>
          <w:p w14:paraId="044BC6BB" w14:textId="4477DE13" w:rsidR="001B36CC" w:rsidRPr="00471760" w:rsidRDefault="001B36CC" w:rsidP="001B36CC">
            <w:pPr>
              <w:pStyle w:val="7TABLE"/>
            </w:pPr>
            <m:oMathPara>
              <m:oMath>
                <m:r>
                  <w:rPr>
                    <w:rFonts w:ascii="Cambria Math" w:hAnsi="Cambria Math"/>
                    <w:sz w:val="23"/>
                  </w:rPr>
                  <m:t>180 –46 –61=73</m:t>
                </m:r>
                <m:sSup>
                  <m:sSupPr>
                    <m:ctrlPr>
                      <w:rPr>
                        <w:rFonts w:ascii="Cambria Math" w:hAnsi="Cambria Math"/>
                        <w:sz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</w:rPr>
                      <m:t>​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</w:rPr>
                      <m:t>∘</m:t>
                    </m:r>
                  </m:sup>
                </m:sSup>
              </m:oMath>
            </m:oMathPara>
          </w:p>
        </w:tc>
        <w:tc>
          <w:tcPr>
            <w:tcW w:w="4536" w:type="dxa"/>
          </w:tcPr>
          <w:p w14:paraId="6A13A9E1" w14:textId="19A208F1" w:rsidR="001B36CC" w:rsidRPr="00471760" w:rsidRDefault="001B36CC" w:rsidP="001B36CC">
            <w:pPr>
              <w:pStyle w:val="7TABLE"/>
            </w:pPr>
            <w:r>
              <w:t>M1 for subtracting two given angles from 180</w:t>
            </w:r>
          </w:p>
        </w:tc>
        <w:tc>
          <w:tcPr>
            <w:tcW w:w="1134" w:type="dxa"/>
          </w:tcPr>
          <w:p w14:paraId="0F69148D" w14:textId="12E45A78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1AB717CA" w14:textId="77777777" w:rsidTr="009519F1">
        <w:tc>
          <w:tcPr>
            <w:tcW w:w="746" w:type="dxa"/>
          </w:tcPr>
          <w:p w14:paraId="7F6C19F3" w14:textId="34CD92C8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712C87F2" w14:textId="458F5E23" w:rsidR="001B36CC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546834BE" w14:textId="783DC337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3CBC312B" w14:textId="5D6F66EA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  <w:tr w:rsidR="001B36CC" w:rsidRPr="00471760" w14:paraId="398D24D7" w14:textId="77777777" w:rsidTr="009519F1">
        <w:tc>
          <w:tcPr>
            <w:tcW w:w="746" w:type="dxa"/>
          </w:tcPr>
          <w:p w14:paraId="1B6F7BB8" w14:textId="4D84DCCB" w:rsidR="001B36CC" w:rsidRDefault="001B36CC" w:rsidP="001B36CC">
            <w:pPr>
              <w:pStyle w:val="7TABLE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651" w:type="dxa"/>
          </w:tcPr>
          <w:p w14:paraId="1EEA068E" w14:textId="281B3963" w:rsidR="001B36CC" w:rsidRDefault="001B36CC" w:rsidP="001B36CC">
            <w:pPr>
              <w:pStyle w:val="7TABLE"/>
            </w:pPr>
            <w:r>
              <w:t>Rhombus</w:t>
            </w:r>
          </w:p>
        </w:tc>
        <w:tc>
          <w:tcPr>
            <w:tcW w:w="4536" w:type="dxa"/>
          </w:tcPr>
          <w:p w14:paraId="130A3EB8" w14:textId="747701A0" w:rsidR="001B36CC" w:rsidRDefault="001B36CC" w:rsidP="001B36CC">
            <w:pPr>
              <w:pStyle w:val="7TABLE"/>
            </w:pPr>
            <w:r>
              <w:t>B1 for each (accept diamond for rhombus)</w:t>
            </w:r>
          </w:p>
        </w:tc>
        <w:tc>
          <w:tcPr>
            <w:tcW w:w="1134" w:type="dxa"/>
          </w:tcPr>
          <w:p w14:paraId="0B14D71D" w14:textId="15CBF720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B1</w:t>
            </w:r>
          </w:p>
        </w:tc>
      </w:tr>
      <w:tr w:rsidR="001B36CC" w:rsidRPr="00471760" w14:paraId="1BAC34B5" w14:textId="77777777" w:rsidTr="009519F1">
        <w:tc>
          <w:tcPr>
            <w:tcW w:w="746" w:type="dxa"/>
          </w:tcPr>
          <w:p w14:paraId="29B9FEA1" w14:textId="7D17454A" w:rsidR="001B36CC" w:rsidRDefault="001B36CC" w:rsidP="001B36CC">
            <w:pPr>
              <w:pStyle w:val="7TABLE"/>
              <w:rPr>
                <w:b/>
              </w:rPr>
            </w:pPr>
            <w:r>
              <w:t> </w:t>
            </w:r>
          </w:p>
        </w:tc>
        <w:tc>
          <w:tcPr>
            <w:tcW w:w="2651" w:type="dxa"/>
          </w:tcPr>
          <w:p w14:paraId="5F6A3742" w14:textId="3775482F" w:rsidR="001B36CC" w:rsidRDefault="001B36CC" w:rsidP="001B36CC">
            <w:pPr>
              <w:pStyle w:val="7TABLE"/>
            </w:pPr>
            <w:r>
              <w:t>Parallelogram</w:t>
            </w:r>
          </w:p>
        </w:tc>
        <w:tc>
          <w:tcPr>
            <w:tcW w:w="4536" w:type="dxa"/>
          </w:tcPr>
          <w:p w14:paraId="08D6D7D7" w14:textId="14863FA7" w:rsidR="001B36CC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3523060F" w14:textId="4CD4517A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B1</w:t>
            </w:r>
          </w:p>
        </w:tc>
      </w:tr>
      <w:tr w:rsidR="001B36CC" w:rsidRPr="00471760" w14:paraId="0B6134E8" w14:textId="77777777" w:rsidTr="009519F1">
        <w:tc>
          <w:tcPr>
            <w:tcW w:w="746" w:type="dxa"/>
          </w:tcPr>
          <w:p w14:paraId="6A387EDD" w14:textId="00CA1728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1467CFB3" w14:textId="295EF5E9" w:rsidR="001B36CC" w:rsidRDefault="001B36CC" w:rsidP="001B36CC">
            <w:pPr>
              <w:pStyle w:val="7TABLE"/>
            </w:pPr>
            <w:r>
              <w:t>Trapezium</w:t>
            </w:r>
          </w:p>
        </w:tc>
        <w:tc>
          <w:tcPr>
            <w:tcW w:w="4536" w:type="dxa"/>
          </w:tcPr>
          <w:p w14:paraId="6D97B4EE" w14:textId="7D44AC20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7005036C" w14:textId="0846A0C5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B1</w:t>
            </w:r>
          </w:p>
        </w:tc>
      </w:tr>
    </w:tbl>
    <w:p w14:paraId="3668AEAF" w14:textId="6A89DFAF" w:rsidR="007B374D" w:rsidRDefault="007B374D" w:rsidP="007B374D">
      <w:pPr>
        <w:pStyle w:val="2Body"/>
      </w:pPr>
    </w:p>
    <w:p w14:paraId="27F1C237" w14:textId="63557152" w:rsidR="007B29FB" w:rsidRPr="00471760" w:rsidRDefault="007B29FB" w:rsidP="007B29FB">
      <w:pPr>
        <w:pStyle w:val="1Questionno"/>
      </w:pPr>
      <w:r w:rsidRPr="00471760">
        <w:t>Q</w:t>
      </w:r>
      <w:r>
        <w:t>2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4"/>
        <w:gridCol w:w="2636"/>
        <w:gridCol w:w="4505"/>
        <w:gridCol w:w="1131"/>
      </w:tblGrid>
      <w:tr w:rsidR="007B29FB" w:rsidRPr="00471760" w14:paraId="61EA00E3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0B48F80" w14:textId="77777777" w:rsidR="007B29FB" w:rsidRPr="00983CDE" w:rsidRDefault="007B29FB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29F1DAF9" w14:textId="77777777" w:rsidR="007B29FB" w:rsidRPr="00983CDE" w:rsidRDefault="007B29FB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E6A4226" w14:textId="77777777" w:rsidR="007B29FB" w:rsidRPr="00983CDE" w:rsidRDefault="007B29FB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D7879EC" w14:textId="77777777" w:rsidR="007B29FB" w:rsidRPr="00983CDE" w:rsidRDefault="007B29FB" w:rsidP="006D3E79">
            <w:pPr>
              <w:pStyle w:val="8TABLEHEAD"/>
            </w:pPr>
            <w:r w:rsidRPr="00983CDE">
              <w:t>Marks</w:t>
            </w:r>
          </w:p>
        </w:tc>
      </w:tr>
      <w:tr w:rsidR="007B29FB" w:rsidRPr="00471760" w14:paraId="0006388F" w14:textId="77777777" w:rsidTr="009519F1">
        <w:tc>
          <w:tcPr>
            <w:tcW w:w="746" w:type="dxa"/>
          </w:tcPr>
          <w:p w14:paraId="69310078" w14:textId="77777777" w:rsidR="007B29FB" w:rsidRPr="00471760" w:rsidRDefault="007B29FB" w:rsidP="007B29FB">
            <w:pPr>
              <w:pStyle w:val="7TABLE"/>
            </w:pPr>
          </w:p>
        </w:tc>
        <w:tc>
          <w:tcPr>
            <w:tcW w:w="2651" w:type="dxa"/>
          </w:tcPr>
          <w:p w14:paraId="17EBED0A" w14:textId="4175EBD6" w:rsidR="007B29FB" w:rsidRPr="00471760" w:rsidRDefault="007B29FB" w:rsidP="007B29FB">
            <w:pPr>
              <w:pStyle w:val="7TABLE"/>
            </w:pPr>
            <w:r>
              <w:t>Plan view correctly drawn</w:t>
            </w:r>
          </w:p>
        </w:tc>
        <w:tc>
          <w:tcPr>
            <w:tcW w:w="4536" w:type="dxa"/>
          </w:tcPr>
          <w:p w14:paraId="54075F96" w14:textId="5C2BA430" w:rsidR="007B29FB" w:rsidRPr="00471760" w:rsidRDefault="007B29FB" w:rsidP="0046506F">
            <w:pPr>
              <w:pStyle w:val="7TABLE"/>
            </w:pPr>
            <w:r>
              <w:t xml:space="preserve">Rectangle 3 </w:t>
            </w:r>
            <m:oMath>
              <m:r>
                <w:rPr>
                  <w:rFonts w:ascii="Cambria Math" w:hAnsi="Cambria Math"/>
                  <w:sz w:val="23"/>
                  <w:szCs w:val="23"/>
                </w:rPr>
                <m:t>×</m:t>
              </m:r>
            </m:oMath>
            <w:r>
              <w:t xml:space="preserve"> 1</w:t>
            </w:r>
          </w:p>
        </w:tc>
        <w:tc>
          <w:tcPr>
            <w:tcW w:w="1134" w:type="dxa"/>
          </w:tcPr>
          <w:p w14:paraId="39EACEA4" w14:textId="30EF92F9" w:rsidR="007B29FB" w:rsidRPr="006B3329" w:rsidRDefault="007B29FB" w:rsidP="007B29FB">
            <w:pPr>
              <w:pStyle w:val="7TABLE"/>
              <w:rPr>
                <w:b/>
                <w:bCs/>
              </w:rPr>
            </w:pPr>
            <w:r>
              <w:rPr>
                <w:b/>
                <w:bCs/>
              </w:rPr>
              <w:t>B1</w:t>
            </w:r>
          </w:p>
        </w:tc>
      </w:tr>
    </w:tbl>
    <w:p w14:paraId="06D4ACB1" w14:textId="77777777" w:rsidR="007B29FB" w:rsidRDefault="007B29FB" w:rsidP="007B374D">
      <w:pPr>
        <w:pStyle w:val="2Body"/>
      </w:pPr>
    </w:p>
    <w:p w14:paraId="69022DD6" w14:textId="1328DD90" w:rsidR="007B374D" w:rsidRPr="00471760" w:rsidRDefault="007B374D" w:rsidP="007B374D">
      <w:pPr>
        <w:pStyle w:val="1Questionno"/>
      </w:pPr>
      <w:r w:rsidRPr="00471760">
        <w:t>Q</w:t>
      </w:r>
      <w:r w:rsidR="007B29FB">
        <w:t>3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4"/>
        <w:gridCol w:w="2635"/>
        <w:gridCol w:w="4506"/>
        <w:gridCol w:w="1131"/>
      </w:tblGrid>
      <w:tr w:rsidR="007B374D" w:rsidRPr="00471760" w14:paraId="7F6F9690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3A568C6" w14:textId="77777777" w:rsidR="007B374D" w:rsidRPr="00983CDE" w:rsidRDefault="007B374D" w:rsidP="00610E84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BB13B56" w14:textId="77777777" w:rsidR="007B374D" w:rsidRPr="00983CDE" w:rsidRDefault="007B374D" w:rsidP="00610E84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93E300D" w14:textId="77777777" w:rsidR="007B374D" w:rsidRPr="00983CDE" w:rsidRDefault="007B374D" w:rsidP="00610E84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1C64C73" w14:textId="77777777" w:rsidR="007B374D" w:rsidRPr="00983CDE" w:rsidRDefault="007B374D" w:rsidP="00610E84">
            <w:pPr>
              <w:pStyle w:val="8TABLEHEAD"/>
            </w:pPr>
            <w:r w:rsidRPr="00983CDE">
              <w:t>Marks</w:t>
            </w:r>
          </w:p>
        </w:tc>
      </w:tr>
      <w:tr w:rsidR="001B36CC" w:rsidRPr="00471760" w14:paraId="0EF8AD05" w14:textId="77777777" w:rsidTr="009519F1">
        <w:tc>
          <w:tcPr>
            <w:tcW w:w="746" w:type="dxa"/>
          </w:tcPr>
          <w:p w14:paraId="76F01AC1" w14:textId="26626A5C" w:rsidR="001B36CC" w:rsidRPr="00471760" w:rsidRDefault="001B36CC" w:rsidP="001B36CC">
            <w:pPr>
              <w:pStyle w:val="7TABLE"/>
            </w:pPr>
            <w:r>
              <w:rPr>
                <w:b/>
              </w:rPr>
              <w:t>a</w:t>
            </w:r>
          </w:p>
        </w:tc>
        <w:tc>
          <w:tcPr>
            <w:tcW w:w="2651" w:type="dxa"/>
          </w:tcPr>
          <w:p w14:paraId="743F5579" w14:textId="6988CD10" w:rsidR="001B36CC" w:rsidRPr="00471760" w:rsidRDefault="001B36CC" w:rsidP="001B36CC">
            <w:pPr>
              <w:pStyle w:val="7TABLE"/>
            </w:pPr>
            <m:oMathPara>
              <m:oMath>
                <m:r>
                  <w:rPr>
                    <w:rFonts w:ascii="Cambria Math" w:hAnsi="Cambria Math"/>
                    <w:sz w:val="23"/>
                  </w:rPr>
                  <m:t>55</m:t>
                </m:r>
                <m:d>
                  <m:dPr>
                    <m:ctrlPr>
                      <w:rPr>
                        <w:rFonts w:ascii="Cambria Math" w:hAnsi="Cambria Math"/>
                        <w:sz w:val="23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</w:rPr>
                          <m:t>​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</w:rPr>
                          <m:t>∘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4536" w:type="dxa"/>
          </w:tcPr>
          <w:p w14:paraId="3CBEEA6F" w14:textId="0AC5C44D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03347853" w14:textId="187F049E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B1</w:t>
            </w:r>
          </w:p>
        </w:tc>
      </w:tr>
      <w:tr w:rsidR="001B36CC" w:rsidRPr="00471760" w14:paraId="7BE77285" w14:textId="77777777" w:rsidTr="009519F1">
        <w:tc>
          <w:tcPr>
            <w:tcW w:w="746" w:type="dxa"/>
          </w:tcPr>
          <w:p w14:paraId="04293D9D" w14:textId="2897051E" w:rsidR="001B36CC" w:rsidRPr="00471760" w:rsidRDefault="001B36CC" w:rsidP="001B36CC">
            <w:pPr>
              <w:pStyle w:val="7TABLE"/>
            </w:pPr>
            <w:r>
              <w:rPr>
                <w:b/>
              </w:rPr>
              <w:t>b</w:t>
            </w:r>
          </w:p>
        </w:tc>
        <w:tc>
          <w:tcPr>
            <w:tcW w:w="2651" w:type="dxa"/>
          </w:tcPr>
          <w:p w14:paraId="3D2D628A" w14:textId="75D2AD38" w:rsidR="001B36CC" w:rsidRDefault="001B36CC" w:rsidP="001B36CC">
            <w:pPr>
              <w:pStyle w:val="7TABLE"/>
            </w:pPr>
            <m:oMathPara>
              <m:oMath>
                <m:r>
                  <w:rPr>
                    <w:rFonts w:ascii="Cambria Math" w:hAnsi="Cambria Math"/>
                    <w:sz w:val="23"/>
                  </w:rPr>
                  <m:t>60</m:t>
                </m:r>
                <m:d>
                  <m:dPr>
                    <m:ctrlPr>
                      <w:rPr>
                        <w:rFonts w:ascii="Cambria Math" w:hAnsi="Cambria Math"/>
                        <w:sz w:val="23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</w:rPr>
                          <m:t>​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</w:rPr>
                          <m:t>∘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4536" w:type="dxa"/>
          </w:tcPr>
          <w:p w14:paraId="112A0BF2" w14:textId="1146B95B" w:rsidR="001B36CC" w:rsidRDefault="001B36CC" w:rsidP="001B36CC">
            <w:pPr>
              <w:pStyle w:val="7TABLE"/>
            </w:pPr>
            <m:oMath>
              <m:r>
                <w:rPr>
                  <w:rFonts w:ascii="Cambria Math" w:hAnsi="Cambria Math"/>
                  <w:sz w:val="23"/>
                </w:rPr>
                <m:t>180</m:t>
              </m:r>
              <m:r>
                <w:rPr>
                  <w:rFonts w:ascii="Cambria Math" w:hAnsi="Cambria Math"/>
                  <w:sz w:val="23"/>
                </w:rPr>
                <m:t xml:space="preserve"> </m:t>
              </m:r>
              <m:r>
                <w:rPr>
                  <w:rFonts w:ascii="Cambria Math" w:hAnsi="Cambria Math"/>
                  <w:sz w:val="23"/>
                </w:rPr>
                <m:t>–</m:t>
              </m:r>
              <m:d>
                <m:dPr>
                  <m:ctrlPr>
                    <w:rPr>
                      <w:rFonts w:ascii="Cambria Math" w:hAnsi="Cambria Math"/>
                      <w:sz w:val="23"/>
                    </w:rPr>
                  </m:ctrlPr>
                </m:dPr>
                <m:e>
                  <m:r>
                    <w:rPr>
                      <w:rFonts w:ascii="Cambria Math" w:hAnsi="Cambria Math"/>
                      <w:sz w:val="23"/>
                    </w:rPr>
                    <m:t>65+55</m:t>
                  </m:r>
                </m:e>
              </m:d>
            </m:oMath>
            <w:r>
              <w:t xml:space="preserve"> seen</w:t>
            </w:r>
          </w:p>
        </w:tc>
        <w:tc>
          <w:tcPr>
            <w:tcW w:w="1134" w:type="dxa"/>
          </w:tcPr>
          <w:p w14:paraId="15190527" w14:textId="5BE0CE0E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2B592EF7" w14:textId="77777777" w:rsidTr="009519F1">
        <w:tc>
          <w:tcPr>
            <w:tcW w:w="746" w:type="dxa"/>
          </w:tcPr>
          <w:p w14:paraId="327BE825" w14:textId="44AC247E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56859BE5" w14:textId="31199531" w:rsidR="001B36CC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5EBA92D5" w14:textId="3D1DBE09" w:rsidR="001B36CC" w:rsidRDefault="001B36CC" w:rsidP="001B36CC">
            <w:pPr>
              <w:pStyle w:val="7TABLE"/>
            </w:pPr>
            <w:r>
              <w:t>60</w:t>
            </w:r>
          </w:p>
        </w:tc>
        <w:tc>
          <w:tcPr>
            <w:tcW w:w="1134" w:type="dxa"/>
          </w:tcPr>
          <w:p w14:paraId="369FCBC6" w14:textId="5A4DD2D0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  <w:tr w:rsidR="001B36CC" w:rsidRPr="00471760" w14:paraId="70965FA1" w14:textId="77777777" w:rsidTr="009519F1">
        <w:tc>
          <w:tcPr>
            <w:tcW w:w="746" w:type="dxa"/>
          </w:tcPr>
          <w:p w14:paraId="5643653B" w14:textId="1B00D263" w:rsidR="001B36CC" w:rsidRPr="00471760" w:rsidRDefault="001B36CC" w:rsidP="001B36CC">
            <w:pPr>
              <w:pStyle w:val="7TABLE"/>
            </w:pPr>
            <w:r>
              <w:rPr>
                <w:b/>
              </w:rPr>
              <w:t>c</w:t>
            </w:r>
          </w:p>
        </w:tc>
        <w:tc>
          <w:tcPr>
            <w:tcW w:w="2651" w:type="dxa"/>
          </w:tcPr>
          <w:p w14:paraId="728F6591" w14:textId="6B93C306" w:rsidR="001B36CC" w:rsidRDefault="001B36CC" w:rsidP="001B36CC">
            <w:pPr>
              <w:pStyle w:val="7TABLE"/>
            </w:pPr>
            <m:oMathPara>
              <m:oMath>
                <m:r>
                  <w:rPr>
                    <w:rFonts w:ascii="Cambria Math" w:hAnsi="Cambria Math"/>
                    <w:sz w:val="23"/>
                  </w:rPr>
                  <m:t>65</m:t>
                </m:r>
                <m:d>
                  <m:dPr>
                    <m:ctrlPr>
                      <w:rPr>
                        <w:rFonts w:ascii="Cambria Math" w:hAnsi="Cambria Math"/>
                        <w:sz w:val="23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3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3"/>
                          </w:rPr>
                          <m:t>​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</w:rPr>
                          <m:t>∘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4536" w:type="dxa"/>
          </w:tcPr>
          <w:p w14:paraId="0238636A" w14:textId="77777777" w:rsidR="001B36CC" w:rsidRDefault="001B36CC" w:rsidP="001B36CC">
            <w:pPr>
              <w:pStyle w:val="7TABLE"/>
            </w:pPr>
          </w:p>
        </w:tc>
        <w:tc>
          <w:tcPr>
            <w:tcW w:w="1134" w:type="dxa"/>
          </w:tcPr>
          <w:p w14:paraId="484A972C" w14:textId="769D6CB2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B1</w:t>
            </w:r>
          </w:p>
        </w:tc>
      </w:tr>
    </w:tbl>
    <w:p w14:paraId="36956369" w14:textId="18CE14CF" w:rsidR="007B374D" w:rsidRDefault="007B374D" w:rsidP="007B374D">
      <w:pPr>
        <w:pStyle w:val="2Body"/>
      </w:pPr>
    </w:p>
    <w:p w14:paraId="028B4348" w14:textId="77777777" w:rsidR="007B29FB" w:rsidRPr="00471760" w:rsidRDefault="007B29FB" w:rsidP="007B29FB">
      <w:pPr>
        <w:pStyle w:val="1Questionno"/>
      </w:pPr>
      <w:r w:rsidRPr="00471760">
        <w:t>Q</w:t>
      </w:r>
      <w:r>
        <w:t>4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5"/>
        <w:gridCol w:w="2635"/>
        <w:gridCol w:w="4505"/>
        <w:gridCol w:w="1131"/>
      </w:tblGrid>
      <w:tr w:rsidR="007B29FB" w:rsidRPr="00471760" w14:paraId="73144A38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3A0D396" w14:textId="77777777" w:rsidR="007B29FB" w:rsidRPr="00983CDE" w:rsidRDefault="007B29FB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BE1DE56" w14:textId="77777777" w:rsidR="007B29FB" w:rsidRPr="00983CDE" w:rsidRDefault="007B29FB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31B669A" w14:textId="77777777" w:rsidR="007B29FB" w:rsidRPr="00983CDE" w:rsidRDefault="007B29FB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2D3C0839" w14:textId="77777777" w:rsidR="007B29FB" w:rsidRPr="00983CDE" w:rsidRDefault="007B29FB" w:rsidP="006D3E79">
            <w:pPr>
              <w:pStyle w:val="8TABLEHEAD"/>
            </w:pPr>
            <w:r w:rsidRPr="00983CDE">
              <w:t>Marks</w:t>
            </w:r>
          </w:p>
        </w:tc>
      </w:tr>
      <w:tr w:rsidR="007B29FB" w:rsidRPr="00471760" w14:paraId="5E2624B3" w14:textId="77777777" w:rsidTr="009519F1">
        <w:tc>
          <w:tcPr>
            <w:tcW w:w="746" w:type="dxa"/>
          </w:tcPr>
          <w:p w14:paraId="6C704C8A" w14:textId="77777777" w:rsidR="007B29FB" w:rsidRPr="00471760" w:rsidRDefault="007B29FB" w:rsidP="006D3E79">
            <w:pPr>
              <w:pStyle w:val="7TABLE"/>
            </w:pPr>
          </w:p>
        </w:tc>
        <w:tc>
          <w:tcPr>
            <w:tcW w:w="2651" w:type="dxa"/>
          </w:tcPr>
          <w:p w14:paraId="2B353043" w14:textId="77777777" w:rsidR="007B29FB" w:rsidRPr="00471760" w:rsidRDefault="007B29FB" w:rsidP="006D3E79">
            <w:pPr>
              <w:pStyle w:val="7TABLE"/>
            </w:pPr>
            <w:r>
              <w:t>49 m</w:t>
            </w:r>
            <w:r w:rsidRPr="00A17D4C">
              <w:rPr>
                <w:vertAlign w:val="superscript"/>
              </w:rPr>
              <w:t>2</w:t>
            </w:r>
          </w:p>
        </w:tc>
        <w:tc>
          <w:tcPr>
            <w:tcW w:w="4536" w:type="dxa"/>
          </w:tcPr>
          <w:p w14:paraId="328943FF" w14:textId="77777777" w:rsidR="007B29FB" w:rsidRDefault="007B29FB" w:rsidP="0046506F">
            <w:pPr>
              <w:pStyle w:val="7TABLE"/>
            </w:pPr>
            <w:r>
              <w:t>M1 for evidence of splitting the compound shape into a rectangle and triangle</w:t>
            </w:r>
          </w:p>
          <w:p w14:paraId="57025651" w14:textId="1DAF18FF" w:rsidR="007B29FB" w:rsidRPr="00471760" w:rsidRDefault="007B29FB" w:rsidP="002835A4">
            <w:pPr>
              <w:pStyle w:val="7TABLE"/>
            </w:pPr>
            <w:r>
              <w:t xml:space="preserve">M1 for correct formulae for area of </w:t>
            </w:r>
            <w:r w:rsidR="002835A4">
              <w:br/>
            </w:r>
            <w:r>
              <w:t>a triangle, e.g.</w:t>
            </w:r>
            <w:r w:rsidR="00C75D2C" w:rsidRPr="00C75D2C">
              <w:rPr>
                <w:sz w:val="30"/>
                <w:szCs w:val="3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0"/>
                      <w:szCs w:val="3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0"/>
                      <w:szCs w:val="30"/>
                    </w:rPr>
                    <m:t>2</m:t>
                  </m:r>
                </m:den>
              </m:f>
            </m:oMath>
            <w:r>
              <w:t xml:space="preserve"> </w:t>
            </w:r>
            <m:oMath>
              <m:r>
                <w:rPr>
                  <w:rFonts w:ascii="Cambria Math" w:hAnsi="Cambria Math"/>
                  <w:sz w:val="23"/>
                </w:rPr>
                <m:t>×4×9</m:t>
              </m:r>
            </m:oMath>
            <w:r>
              <w:t xml:space="preserve"> </w:t>
            </w:r>
            <w:proofErr w:type="spellStart"/>
            <w:r>
              <w:t>oe</w:t>
            </w:r>
            <w:proofErr w:type="spellEnd"/>
          </w:p>
        </w:tc>
        <w:tc>
          <w:tcPr>
            <w:tcW w:w="1134" w:type="dxa"/>
          </w:tcPr>
          <w:p w14:paraId="0FB6429C" w14:textId="77777777" w:rsidR="007B29FB" w:rsidRPr="006B3329" w:rsidRDefault="007B29FB" w:rsidP="006D3E79">
            <w:pPr>
              <w:pStyle w:val="7TABLE"/>
              <w:rPr>
                <w:b/>
                <w:bCs/>
              </w:rPr>
            </w:pPr>
            <w:r w:rsidRPr="006B3329">
              <w:rPr>
                <w:b/>
                <w:bCs/>
              </w:rPr>
              <w:t>M2</w:t>
            </w:r>
          </w:p>
        </w:tc>
      </w:tr>
      <w:tr w:rsidR="007B29FB" w:rsidRPr="00471760" w14:paraId="399874CE" w14:textId="77777777" w:rsidTr="009519F1">
        <w:tc>
          <w:tcPr>
            <w:tcW w:w="746" w:type="dxa"/>
          </w:tcPr>
          <w:p w14:paraId="785AD28C" w14:textId="77777777" w:rsidR="007B29FB" w:rsidRPr="00471760" w:rsidRDefault="007B29FB" w:rsidP="006D3E79">
            <w:pPr>
              <w:pStyle w:val="7TABLE"/>
            </w:pPr>
          </w:p>
        </w:tc>
        <w:tc>
          <w:tcPr>
            <w:tcW w:w="2651" w:type="dxa"/>
          </w:tcPr>
          <w:p w14:paraId="4F4C37CC" w14:textId="77777777" w:rsidR="007B29FB" w:rsidRPr="00471760" w:rsidRDefault="007B29FB" w:rsidP="006D3E79">
            <w:pPr>
              <w:pStyle w:val="7TABLE"/>
            </w:pPr>
          </w:p>
        </w:tc>
        <w:tc>
          <w:tcPr>
            <w:tcW w:w="4536" w:type="dxa"/>
          </w:tcPr>
          <w:p w14:paraId="3A057F87" w14:textId="77777777" w:rsidR="007B29FB" w:rsidRPr="00471760" w:rsidRDefault="007B29FB" w:rsidP="006D3E79">
            <w:pPr>
              <w:pStyle w:val="Compact"/>
            </w:pPr>
          </w:p>
        </w:tc>
        <w:tc>
          <w:tcPr>
            <w:tcW w:w="1134" w:type="dxa"/>
          </w:tcPr>
          <w:p w14:paraId="7FFA1F87" w14:textId="77777777" w:rsidR="007B29FB" w:rsidRPr="006B3329" w:rsidRDefault="007B29FB" w:rsidP="006D3E79">
            <w:pPr>
              <w:pStyle w:val="7TABLE"/>
              <w:rPr>
                <w:b/>
                <w:bCs/>
              </w:rPr>
            </w:pPr>
            <w:r w:rsidRPr="006B3329">
              <w:rPr>
                <w:b/>
                <w:bCs/>
              </w:rPr>
              <w:t>A1</w:t>
            </w:r>
          </w:p>
        </w:tc>
      </w:tr>
    </w:tbl>
    <w:p w14:paraId="350100DF" w14:textId="77777777" w:rsidR="007B29FB" w:rsidRDefault="007B29FB" w:rsidP="007B374D">
      <w:pPr>
        <w:pStyle w:val="2Body"/>
      </w:pPr>
    </w:p>
    <w:p w14:paraId="0158EDB5" w14:textId="77777777" w:rsidR="002835A4" w:rsidRDefault="002835A4">
      <w:pPr>
        <w:rPr>
          <w:rFonts w:ascii="Open Sans" w:hAnsi="Open Sans" w:cs="Open Sans"/>
          <w:b/>
          <w:sz w:val="24"/>
          <w:szCs w:val="24"/>
          <w:lang w:val="en-US"/>
        </w:rPr>
      </w:pPr>
      <w:r>
        <w:br w:type="page"/>
      </w:r>
    </w:p>
    <w:p w14:paraId="6A3713A3" w14:textId="04B726D2" w:rsidR="00726A60" w:rsidRPr="00471760" w:rsidRDefault="00726A60" w:rsidP="00726A60">
      <w:pPr>
        <w:pStyle w:val="1Questionno"/>
      </w:pPr>
      <w:r w:rsidRPr="00471760">
        <w:lastRenderedPageBreak/>
        <w:t>Q</w:t>
      </w:r>
      <w:r w:rsidR="007B29FB">
        <w:t>5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5"/>
        <w:gridCol w:w="2635"/>
        <w:gridCol w:w="4505"/>
        <w:gridCol w:w="1131"/>
      </w:tblGrid>
      <w:tr w:rsidR="00726A60" w:rsidRPr="00471760" w14:paraId="3CC0F14F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DF94C8C" w14:textId="77777777" w:rsidR="00726A60" w:rsidRPr="00983CDE" w:rsidRDefault="00726A60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FFA8C1F" w14:textId="77777777" w:rsidR="00726A60" w:rsidRPr="00983CDE" w:rsidRDefault="00726A60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9DE655F" w14:textId="77777777" w:rsidR="00726A60" w:rsidRPr="00983CDE" w:rsidRDefault="00726A60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3E39467" w14:textId="77777777" w:rsidR="00726A60" w:rsidRPr="00983CDE" w:rsidRDefault="00726A60" w:rsidP="006D3E79">
            <w:pPr>
              <w:pStyle w:val="8TABLEHEAD"/>
            </w:pPr>
            <w:r w:rsidRPr="00983CDE">
              <w:t>Marks</w:t>
            </w:r>
          </w:p>
        </w:tc>
      </w:tr>
      <w:tr w:rsidR="001B36CC" w:rsidRPr="0064242D" w14:paraId="29AE3701" w14:textId="77777777" w:rsidTr="009519F1">
        <w:tc>
          <w:tcPr>
            <w:tcW w:w="746" w:type="dxa"/>
          </w:tcPr>
          <w:p w14:paraId="50F63EE3" w14:textId="3E136E2F" w:rsidR="001B36CC" w:rsidRPr="0064242D" w:rsidRDefault="001B36CC" w:rsidP="001B36CC">
            <w:pPr>
              <w:pStyle w:val="7TABLE"/>
              <w:rPr>
                <w:sz w:val="23"/>
              </w:rPr>
            </w:pPr>
            <w:r w:rsidRPr="0064242D">
              <w:rPr>
                <w:b/>
                <w:sz w:val="23"/>
              </w:rPr>
              <w:t>a</w:t>
            </w:r>
          </w:p>
        </w:tc>
        <w:tc>
          <w:tcPr>
            <w:tcW w:w="2651" w:type="dxa"/>
          </w:tcPr>
          <w:p w14:paraId="11D7667B" w14:textId="05202BAA" w:rsidR="001B36CC" w:rsidRPr="0064242D" w:rsidRDefault="001B36CC" w:rsidP="001B36CC">
            <w:pPr>
              <w:pStyle w:val="7TABLE"/>
              <w:rPr>
                <w:sz w:val="23"/>
              </w:rPr>
            </w:pPr>
            <w:r w:rsidRPr="0064242D">
              <w:rPr>
                <w:sz w:val="23"/>
              </w:rPr>
              <w:t>45(°)</w:t>
            </w:r>
          </w:p>
        </w:tc>
        <w:tc>
          <w:tcPr>
            <w:tcW w:w="4536" w:type="dxa"/>
          </w:tcPr>
          <w:p w14:paraId="0F833243" w14:textId="1A844368" w:rsidR="001B36CC" w:rsidRPr="0064242D" w:rsidRDefault="001B36CC" w:rsidP="002835A4">
            <w:pPr>
              <w:pStyle w:val="7TABLE"/>
              <w:rPr>
                <w:rFonts w:ascii="Cambria Math" w:hAnsi="Cambria Math"/>
                <w:sz w:val="23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3"/>
                  </w:rPr>
                  <m:t>360÷8</m:t>
                </m:r>
              </m:oMath>
            </m:oMathPara>
          </w:p>
        </w:tc>
        <w:tc>
          <w:tcPr>
            <w:tcW w:w="1134" w:type="dxa"/>
          </w:tcPr>
          <w:p w14:paraId="372BE2F2" w14:textId="6361F8A5" w:rsidR="001B36CC" w:rsidRPr="0064242D" w:rsidRDefault="001B36CC" w:rsidP="001B36CC">
            <w:pPr>
              <w:pStyle w:val="7TABLE"/>
              <w:rPr>
                <w:b/>
                <w:bCs/>
                <w:sz w:val="23"/>
              </w:rPr>
            </w:pPr>
            <w:r w:rsidRPr="0064242D">
              <w:rPr>
                <w:b/>
                <w:bCs/>
                <w:sz w:val="23"/>
              </w:rPr>
              <w:t>M1</w:t>
            </w:r>
          </w:p>
        </w:tc>
      </w:tr>
      <w:tr w:rsidR="001B36CC" w:rsidRPr="00471760" w14:paraId="165D5F89" w14:textId="77777777" w:rsidTr="009519F1">
        <w:tc>
          <w:tcPr>
            <w:tcW w:w="746" w:type="dxa"/>
          </w:tcPr>
          <w:p w14:paraId="0A3C7BBB" w14:textId="0A76D167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4D63632A" w14:textId="3E37D8D2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78E01EDE" w14:textId="5F1ABE00" w:rsidR="001B36CC" w:rsidRPr="00471760" w:rsidRDefault="001B36CC" w:rsidP="001B36CC">
            <w:pPr>
              <w:pStyle w:val="Compact"/>
            </w:pPr>
            <w:r>
              <w:t>45</w:t>
            </w:r>
          </w:p>
        </w:tc>
        <w:tc>
          <w:tcPr>
            <w:tcW w:w="1134" w:type="dxa"/>
          </w:tcPr>
          <w:p w14:paraId="490D17F8" w14:textId="408CC615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  <w:tr w:rsidR="001B36CC" w:rsidRPr="00471760" w14:paraId="1FE6076F" w14:textId="77777777" w:rsidTr="009519F1">
        <w:tc>
          <w:tcPr>
            <w:tcW w:w="746" w:type="dxa"/>
          </w:tcPr>
          <w:p w14:paraId="7060E3BB" w14:textId="0B4C051C" w:rsidR="001B36CC" w:rsidRPr="00471760" w:rsidRDefault="001B36CC" w:rsidP="001B36CC">
            <w:pPr>
              <w:pStyle w:val="7TABLE"/>
            </w:pPr>
            <w:r>
              <w:rPr>
                <w:b/>
              </w:rPr>
              <w:t>b</w:t>
            </w:r>
          </w:p>
        </w:tc>
        <w:tc>
          <w:tcPr>
            <w:tcW w:w="2651" w:type="dxa"/>
          </w:tcPr>
          <w:p w14:paraId="500D6E73" w14:textId="7F85D5BD" w:rsidR="001B36CC" w:rsidRPr="00471760" w:rsidRDefault="001B36CC" w:rsidP="001B36CC">
            <w:pPr>
              <w:pStyle w:val="7TABLE"/>
            </w:pPr>
            <w:r>
              <w:t>135(°)</w:t>
            </w:r>
          </w:p>
        </w:tc>
        <w:tc>
          <w:tcPr>
            <w:tcW w:w="4536" w:type="dxa"/>
          </w:tcPr>
          <w:p w14:paraId="2E5312D0" w14:textId="1FF8024F" w:rsidR="001B36CC" w:rsidRPr="00471760" w:rsidRDefault="001B36CC" w:rsidP="002835A4">
            <w:pPr>
              <w:pStyle w:val="7TABLE"/>
            </w:pPr>
            <w:r>
              <w:t xml:space="preserve">FT either 180 – their ‘a’ or </w:t>
            </w:r>
            <m:oMath>
              <m:d>
                <m:dPr>
                  <m:ctrlPr>
                    <w:rPr>
                      <w:rFonts w:ascii="Cambria Math" w:hAnsi="Cambria Math"/>
                      <w:sz w:val="23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3"/>
                    </w:rPr>
                    <m:t>6×180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m:t>÷8</m:t>
              </m:r>
            </m:oMath>
          </w:p>
        </w:tc>
        <w:tc>
          <w:tcPr>
            <w:tcW w:w="1134" w:type="dxa"/>
          </w:tcPr>
          <w:p w14:paraId="440571A8" w14:textId="7397DBEF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65E812C4" w14:textId="77777777" w:rsidTr="009519F1">
        <w:tc>
          <w:tcPr>
            <w:tcW w:w="746" w:type="dxa"/>
          </w:tcPr>
          <w:p w14:paraId="78E8C7B8" w14:textId="7E6CA87C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1542CEEA" w14:textId="4C65B19D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3F089E3B" w14:textId="087D514B" w:rsidR="001B36CC" w:rsidRPr="00471760" w:rsidRDefault="001B36CC" w:rsidP="00C75D2C">
            <w:pPr>
              <w:pStyle w:val="7TABLE"/>
            </w:pPr>
            <w:r>
              <w:t>135</w:t>
            </w:r>
          </w:p>
        </w:tc>
        <w:tc>
          <w:tcPr>
            <w:tcW w:w="1134" w:type="dxa"/>
          </w:tcPr>
          <w:p w14:paraId="48AB1241" w14:textId="23DD4488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</w:tbl>
    <w:p w14:paraId="08240DEE" w14:textId="0480CC77" w:rsidR="00726A60" w:rsidRDefault="00726A60" w:rsidP="007B374D">
      <w:pPr>
        <w:pStyle w:val="2Body"/>
      </w:pPr>
    </w:p>
    <w:p w14:paraId="1229A3D4" w14:textId="5BEB7DF3" w:rsidR="00726A60" w:rsidRPr="00471760" w:rsidRDefault="00726A60" w:rsidP="00726A60">
      <w:pPr>
        <w:pStyle w:val="1Questionno"/>
      </w:pPr>
      <w:r w:rsidRPr="00471760">
        <w:t>Q</w:t>
      </w:r>
      <w:r w:rsidR="007B29FB">
        <w:t>6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5"/>
        <w:gridCol w:w="2640"/>
        <w:gridCol w:w="4501"/>
        <w:gridCol w:w="1130"/>
      </w:tblGrid>
      <w:tr w:rsidR="00726A60" w:rsidRPr="00471760" w14:paraId="09CE21ED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27EAE24" w14:textId="77777777" w:rsidR="00726A60" w:rsidRPr="00983CDE" w:rsidRDefault="00726A60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30EB88C6" w14:textId="77777777" w:rsidR="00726A60" w:rsidRPr="00983CDE" w:rsidRDefault="00726A60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6EAEAC5" w14:textId="77777777" w:rsidR="00726A60" w:rsidRPr="00983CDE" w:rsidRDefault="00726A60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D3D756A" w14:textId="77777777" w:rsidR="00726A60" w:rsidRPr="00983CDE" w:rsidRDefault="00726A60" w:rsidP="006D3E79">
            <w:pPr>
              <w:pStyle w:val="8TABLEHEAD"/>
            </w:pPr>
            <w:r w:rsidRPr="00983CDE">
              <w:t>Marks</w:t>
            </w:r>
          </w:p>
        </w:tc>
      </w:tr>
      <w:tr w:rsidR="001B36CC" w:rsidRPr="00471760" w14:paraId="2FA274A5" w14:textId="77777777" w:rsidTr="009519F1">
        <w:tc>
          <w:tcPr>
            <w:tcW w:w="746" w:type="dxa"/>
          </w:tcPr>
          <w:p w14:paraId="43F84056" w14:textId="0F5095EB" w:rsidR="001B36CC" w:rsidRPr="00471760" w:rsidRDefault="001B36CC" w:rsidP="001B36CC">
            <w:pPr>
              <w:pStyle w:val="7TABLE"/>
            </w:pPr>
            <w:r>
              <w:rPr>
                <w:b/>
              </w:rPr>
              <w:t>a</w:t>
            </w:r>
          </w:p>
        </w:tc>
        <w:tc>
          <w:tcPr>
            <w:tcW w:w="2651" w:type="dxa"/>
          </w:tcPr>
          <w:p w14:paraId="25C908C6" w14:textId="1773E864" w:rsidR="001B36CC" w:rsidRPr="00471760" w:rsidRDefault="001B36CC" w:rsidP="001B36CC">
            <w:pPr>
              <w:pStyle w:val="7TABLE"/>
            </w:pPr>
            <m:oMathPara>
              <m:oMath>
                <m:r>
                  <w:rPr>
                    <w:rFonts w:ascii="Cambria Math" w:hAnsi="Cambria Math"/>
                    <w:sz w:val="23"/>
                  </w:rPr>
                  <m:t>π× </m:t>
                </m:r>
                <m:sSup>
                  <m:sSupPr>
                    <m:ctrlPr>
                      <w:rPr>
                        <w:rFonts w:ascii="Cambria Math" w:hAnsi="Cambria Math"/>
                        <w:sz w:val="23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3"/>
                      </w:rPr>
                      <m:t>1.5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3"/>
                  </w:rPr>
                  <m:t>= 2.25π </m:t>
                </m:r>
                <m:r>
                  <m:rPr>
                    <m:nor/>
                  </m:rPr>
                  <m:t>or</m:t>
                </m:r>
                <m:r>
                  <w:rPr>
                    <w:rFonts w:ascii="Cambria Math" w:hAnsi="Cambria Math"/>
                    <w:sz w:val="23"/>
                  </w:rPr>
                  <m:t> </m:t>
                </m:r>
                <m:f>
                  <m:fPr>
                    <m:ctrlPr>
                      <w:rPr>
                        <w:rFonts w:ascii="Cambria Math" w:hAnsi="Cambria Math"/>
                        <w:sz w:val="23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3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3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3"/>
                  </w:rPr>
                  <m:t> π</m:t>
                </m:r>
              </m:oMath>
            </m:oMathPara>
          </w:p>
        </w:tc>
        <w:tc>
          <w:tcPr>
            <w:tcW w:w="4536" w:type="dxa"/>
          </w:tcPr>
          <w:p w14:paraId="2C624C21" w14:textId="68A66D9E" w:rsidR="001B36CC" w:rsidRPr="00471760" w:rsidRDefault="001B36CC" w:rsidP="001B36CC">
            <w:pPr>
              <w:pStyle w:val="7TABLE"/>
            </w:pPr>
            <w:r>
              <w:t xml:space="preserve">M1 for attempt to calculate area </w:t>
            </w:r>
            <w:r w:rsidR="002835A4">
              <w:br/>
            </w:r>
            <w:r>
              <w:t>(must use radius)</w:t>
            </w:r>
          </w:p>
        </w:tc>
        <w:tc>
          <w:tcPr>
            <w:tcW w:w="1134" w:type="dxa"/>
          </w:tcPr>
          <w:p w14:paraId="520F4A4E" w14:textId="7A9E2952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1771E877" w14:textId="77777777" w:rsidTr="009519F1">
        <w:tc>
          <w:tcPr>
            <w:tcW w:w="746" w:type="dxa"/>
          </w:tcPr>
          <w:p w14:paraId="77AB1F2B" w14:textId="2194215A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7AD7AC5A" w14:textId="590D1DE6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3EFC0317" w14:textId="0D1EF815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650F4FB6" w14:textId="20A43211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  <w:tr w:rsidR="001B36CC" w:rsidRPr="00471760" w14:paraId="1BFAC9D3" w14:textId="77777777" w:rsidTr="009519F1">
        <w:tc>
          <w:tcPr>
            <w:tcW w:w="746" w:type="dxa"/>
          </w:tcPr>
          <w:p w14:paraId="1456253A" w14:textId="4AD05063" w:rsidR="001B36CC" w:rsidRPr="00471760" w:rsidRDefault="001B36CC" w:rsidP="001B36CC">
            <w:pPr>
              <w:pStyle w:val="7TABLE"/>
            </w:pPr>
            <w:r>
              <w:rPr>
                <w:b/>
              </w:rPr>
              <w:t>b</w:t>
            </w:r>
          </w:p>
        </w:tc>
        <w:tc>
          <w:tcPr>
            <w:tcW w:w="2651" w:type="dxa"/>
          </w:tcPr>
          <w:p w14:paraId="47DEE834" w14:textId="60164700" w:rsidR="001B36CC" w:rsidRPr="00471760" w:rsidRDefault="001B36CC" w:rsidP="001B36CC">
            <w:pPr>
              <w:pStyle w:val="7TABLE"/>
            </w:pPr>
            <m:oMathPara>
              <m:oMath>
                <m:r>
                  <w:rPr>
                    <w:rFonts w:ascii="Cambria Math" w:hAnsi="Cambria Math"/>
                    <w:sz w:val="23"/>
                  </w:rPr>
                  <m:t>3 × π &gt; 9</m:t>
                </m:r>
              </m:oMath>
            </m:oMathPara>
          </w:p>
        </w:tc>
        <w:tc>
          <w:tcPr>
            <w:tcW w:w="4536" w:type="dxa"/>
          </w:tcPr>
          <w:p w14:paraId="4D7EED54" w14:textId="781FE902" w:rsidR="001B36CC" w:rsidRPr="00471760" w:rsidRDefault="001B36CC" w:rsidP="001B36CC">
            <w:pPr>
              <w:pStyle w:val="7TABLE"/>
            </w:pPr>
            <w:r>
              <w:t>M1 for evidence of finding circumference</w:t>
            </w:r>
          </w:p>
        </w:tc>
        <w:tc>
          <w:tcPr>
            <w:tcW w:w="1134" w:type="dxa"/>
          </w:tcPr>
          <w:p w14:paraId="19639293" w14:textId="562172A4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3B45C2F1" w14:textId="77777777" w:rsidTr="009519F1">
        <w:tc>
          <w:tcPr>
            <w:tcW w:w="746" w:type="dxa"/>
          </w:tcPr>
          <w:p w14:paraId="771DE257" w14:textId="77777777" w:rsidR="001B36CC" w:rsidRPr="00471760" w:rsidRDefault="001B36CC" w:rsidP="001B36CC">
            <w:pPr>
              <w:pStyle w:val="7TABLE"/>
            </w:pPr>
          </w:p>
        </w:tc>
        <w:tc>
          <w:tcPr>
            <w:tcW w:w="2651" w:type="dxa"/>
          </w:tcPr>
          <w:p w14:paraId="508110B3" w14:textId="3D2F9010" w:rsidR="001B36CC" w:rsidRPr="00471760" w:rsidRDefault="001B36CC" w:rsidP="001B36CC">
            <w:pPr>
              <w:pStyle w:val="7TABLE"/>
            </w:pPr>
            <w:r>
              <w:t>so NO, he does not</w:t>
            </w:r>
          </w:p>
        </w:tc>
        <w:tc>
          <w:tcPr>
            <w:tcW w:w="4536" w:type="dxa"/>
          </w:tcPr>
          <w:p w14:paraId="026A8EDA" w14:textId="7B3AF872" w:rsidR="001B36CC" w:rsidRPr="00471760" w:rsidRDefault="001B36CC" w:rsidP="001B36CC">
            <w:pPr>
              <w:pStyle w:val="7TABLE"/>
            </w:pPr>
            <w:r>
              <w:t>M1 for comparison to 9</w:t>
            </w:r>
          </w:p>
        </w:tc>
        <w:tc>
          <w:tcPr>
            <w:tcW w:w="1134" w:type="dxa"/>
          </w:tcPr>
          <w:p w14:paraId="4CF70348" w14:textId="5C37EDD2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26E4AF18" w14:textId="77777777" w:rsidTr="009519F1">
        <w:tc>
          <w:tcPr>
            <w:tcW w:w="746" w:type="dxa"/>
          </w:tcPr>
          <w:p w14:paraId="06619D69" w14:textId="34A8C5E0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2651" w:type="dxa"/>
          </w:tcPr>
          <w:p w14:paraId="69E072D9" w14:textId="64B6915F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62A2E764" w14:textId="205A1E09" w:rsidR="001B36CC" w:rsidRPr="00471760" w:rsidRDefault="001B36CC" w:rsidP="0046506F">
            <w:pPr>
              <w:pStyle w:val="7TABLE"/>
            </w:pPr>
            <w:r>
              <w:t>A1 for correct justified conclusion</w:t>
            </w:r>
          </w:p>
        </w:tc>
        <w:tc>
          <w:tcPr>
            <w:tcW w:w="1134" w:type="dxa"/>
          </w:tcPr>
          <w:p w14:paraId="1E93CB23" w14:textId="68AB6EDF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</w:tbl>
    <w:p w14:paraId="70268E2F" w14:textId="77777777" w:rsidR="00726A60" w:rsidRDefault="00726A60" w:rsidP="007B374D">
      <w:pPr>
        <w:pStyle w:val="2Body"/>
      </w:pPr>
    </w:p>
    <w:p w14:paraId="60630118" w14:textId="176DDBDD" w:rsidR="00A36734" w:rsidRPr="00471760" w:rsidRDefault="00A36734" w:rsidP="00A36734">
      <w:pPr>
        <w:pStyle w:val="1Questionno"/>
      </w:pPr>
      <w:r w:rsidRPr="00471760">
        <w:t>Q</w:t>
      </w:r>
      <w:r w:rsidR="007B29FB">
        <w:t>7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5"/>
        <w:gridCol w:w="2634"/>
        <w:gridCol w:w="4574"/>
        <w:gridCol w:w="1063"/>
      </w:tblGrid>
      <w:tr w:rsidR="00A36734" w:rsidRPr="00471760" w14:paraId="2C14D1F3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12DD481" w14:textId="77777777" w:rsidR="00A36734" w:rsidRPr="00983CDE" w:rsidRDefault="00A36734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63E2A15" w14:textId="77777777" w:rsidR="00A36734" w:rsidRPr="00983CDE" w:rsidRDefault="00A36734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60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9E163EF" w14:textId="77777777" w:rsidR="00A36734" w:rsidRPr="00983CDE" w:rsidRDefault="00A36734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06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6C3AEC6" w14:textId="77777777" w:rsidR="00A36734" w:rsidRPr="00983CDE" w:rsidRDefault="00A36734" w:rsidP="006D3E79">
            <w:pPr>
              <w:pStyle w:val="8TABLEHEAD"/>
            </w:pPr>
            <w:r w:rsidRPr="00983CDE">
              <w:t>Marks</w:t>
            </w:r>
          </w:p>
        </w:tc>
      </w:tr>
      <w:tr w:rsidR="001B36CC" w:rsidRPr="00471760" w14:paraId="4195D2B1" w14:textId="77777777" w:rsidTr="009519F1">
        <w:tc>
          <w:tcPr>
            <w:tcW w:w="746" w:type="dxa"/>
          </w:tcPr>
          <w:p w14:paraId="35C71FF5" w14:textId="478ABBFD" w:rsidR="001B36CC" w:rsidRPr="00471760" w:rsidRDefault="001B36CC" w:rsidP="001B36CC">
            <w:pPr>
              <w:pStyle w:val="7TABLE"/>
            </w:pPr>
          </w:p>
        </w:tc>
        <w:tc>
          <w:tcPr>
            <w:tcW w:w="2651" w:type="dxa"/>
          </w:tcPr>
          <w:p w14:paraId="3321DB30" w14:textId="113C529B" w:rsidR="001B36CC" w:rsidRPr="00471760" w:rsidRDefault="001B36CC" w:rsidP="001B36CC">
            <w:pPr>
              <w:pStyle w:val="7TABLE"/>
            </w:pPr>
            <w:r>
              <w:t>61.7</w:t>
            </w:r>
          </w:p>
        </w:tc>
        <w:tc>
          <w:tcPr>
            <w:tcW w:w="4604" w:type="dxa"/>
          </w:tcPr>
          <w:p w14:paraId="34E28A78" w14:textId="4DB72D38" w:rsidR="001B36CC" w:rsidRPr="00471760" w:rsidRDefault="001B36CC" w:rsidP="001B36CC">
            <w:pPr>
              <w:pStyle w:val="7TABLE"/>
            </w:pPr>
            <m:oMath>
              <m:r>
                <w:rPr>
                  <w:rFonts w:ascii="Cambria Math" w:hAnsi="Cambria Math"/>
                  <w:sz w:val="23"/>
                </w:rPr>
                <m:t>24×π</m:t>
              </m:r>
            </m:oMath>
            <w:r>
              <w:t xml:space="preserve"> seen</w:t>
            </w:r>
          </w:p>
        </w:tc>
        <w:tc>
          <w:tcPr>
            <w:tcW w:w="1066" w:type="dxa"/>
          </w:tcPr>
          <w:p w14:paraId="71E6E2C0" w14:textId="3C4372F8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4FF8E631" w14:textId="77777777" w:rsidTr="009519F1">
        <w:tc>
          <w:tcPr>
            <w:tcW w:w="746" w:type="dxa"/>
          </w:tcPr>
          <w:p w14:paraId="2BC09C5B" w14:textId="053F5E97" w:rsidR="001B36CC" w:rsidRPr="00471760" w:rsidRDefault="001B36CC" w:rsidP="001B36CC">
            <w:pPr>
              <w:pStyle w:val="7TABLE"/>
            </w:pPr>
          </w:p>
        </w:tc>
        <w:tc>
          <w:tcPr>
            <w:tcW w:w="2651" w:type="dxa"/>
          </w:tcPr>
          <w:p w14:paraId="173B108C" w14:textId="251A83CF" w:rsidR="001B36CC" w:rsidRPr="00471760" w:rsidRDefault="001B36CC" w:rsidP="001B36CC">
            <w:pPr>
              <w:pStyle w:val="7TABLE"/>
            </w:pPr>
          </w:p>
        </w:tc>
        <w:tc>
          <w:tcPr>
            <w:tcW w:w="4604" w:type="dxa"/>
          </w:tcPr>
          <w:p w14:paraId="4FF69B42" w14:textId="074E92D7" w:rsidR="001B36CC" w:rsidRPr="00471760" w:rsidRDefault="00517D74" w:rsidP="001B36CC">
            <w:pPr>
              <w:pStyle w:val="7TABLE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3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3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3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3"/>
                  </w:rPr>
                  <m:t> ×75.398</m:t>
                </m:r>
                <m:d>
                  <m:dPr>
                    <m:ctrlPr>
                      <w:rPr>
                        <w:rFonts w:ascii="Cambria Math" w:hAnsi="Cambria Math"/>
                        <w:sz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3"/>
                      </w:rPr>
                      <m:t>…</m:t>
                    </m:r>
                  </m:e>
                </m:d>
                <m:r>
                  <w:rPr>
                    <w:rFonts w:ascii="Cambria Math" w:hAnsi="Cambria Math"/>
                    <w:sz w:val="23"/>
                  </w:rPr>
                  <m:t> + 24</m:t>
                </m:r>
              </m:oMath>
            </m:oMathPara>
          </w:p>
        </w:tc>
        <w:tc>
          <w:tcPr>
            <w:tcW w:w="1066" w:type="dxa"/>
          </w:tcPr>
          <w:p w14:paraId="42AF08FF" w14:textId="029E5642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43AF03D0" w14:textId="77777777" w:rsidTr="009519F1">
        <w:tc>
          <w:tcPr>
            <w:tcW w:w="746" w:type="dxa"/>
          </w:tcPr>
          <w:p w14:paraId="31C96508" w14:textId="77777777" w:rsidR="001B36CC" w:rsidRDefault="001B36CC" w:rsidP="001B36CC">
            <w:pPr>
              <w:pStyle w:val="7TABLE"/>
              <w:rPr>
                <w:b/>
              </w:rPr>
            </w:pPr>
          </w:p>
        </w:tc>
        <w:tc>
          <w:tcPr>
            <w:tcW w:w="2651" w:type="dxa"/>
          </w:tcPr>
          <w:p w14:paraId="1635AA57" w14:textId="77777777" w:rsidR="001B36CC" w:rsidRDefault="001B36CC" w:rsidP="001B36CC">
            <w:pPr>
              <w:pStyle w:val="7TABLE"/>
              <w:rPr>
                <w:rFonts w:eastAsia="Calibri"/>
              </w:rPr>
            </w:pPr>
          </w:p>
        </w:tc>
        <w:tc>
          <w:tcPr>
            <w:tcW w:w="4604" w:type="dxa"/>
          </w:tcPr>
          <w:p w14:paraId="23D49B8E" w14:textId="6C63FF3F" w:rsidR="001B36CC" w:rsidRPr="00471760" w:rsidRDefault="001B36CC" w:rsidP="001B36CC">
            <w:pPr>
              <w:pStyle w:val="7TABLE"/>
            </w:pPr>
            <w:r>
              <w:t>Answer rounding to 61.7</w:t>
            </w:r>
          </w:p>
        </w:tc>
        <w:tc>
          <w:tcPr>
            <w:tcW w:w="1066" w:type="dxa"/>
          </w:tcPr>
          <w:p w14:paraId="2E606929" w14:textId="0F5FE45E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</w:tbl>
    <w:p w14:paraId="541C1673" w14:textId="342A92DF" w:rsidR="00776AEE" w:rsidRDefault="00776AEE" w:rsidP="00565E24">
      <w:pPr>
        <w:pStyle w:val="2Body"/>
      </w:pPr>
    </w:p>
    <w:p w14:paraId="47FAF482" w14:textId="303A42AE" w:rsidR="00A36734" w:rsidRPr="00471760" w:rsidRDefault="00A36734" w:rsidP="00A36734">
      <w:pPr>
        <w:pStyle w:val="1Questionno"/>
      </w:pPr>
      <w:r w:rsidRPr="00471760">
        <w:t>Q</w:t>
      </w:r>
      <w:r w:rsidR="007B29FB">
        <w:t>8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4"/>
        <w:gridCol w:w="2638"/>
        <w:gridCol w:w="4503"/>
        <w:gridCol w:w="1131"/>
      </w:tblGrid>
      <w:tr w:rsidR="00A36734" w:rsidRPr="00471760" w14:paraId="3CDE2E98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0182FA45" w14:textId="77777777" w:rsidR="00A36734" w:rsidRPr="00983CDE" w:rsidRDefault="00A36734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18C7D0C8" w14:textId="77777777" w:rsidR="00A36734" w:rsidRPr="00983CDE" w:rsidRDefault="00A36734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4A14679" w14:textId="77777777" w:rsidR="00A36734" w:rsidRPr="00983CDE" w:rsidRDefault="00A36734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A196FAD" w14:textId="77777777" w:rsidR="00A36734" w:rsidRPr="00983CDE" w:rsidRDefault="00A36734" w:rsidP="006D3E79">
            <w:pPr>
              <w:pStyle w:val="8TABLEHEAD"/>
            </w:pPr>
            <w:r w:rsidRPr="00983CDE">
              <w:t>Marks</w:t>
            </w:r>
          </w:p>
        </w:tc>
      </w:tr>
      <w:tr w:rsidR="001B36CC" w:rsidRPr="00471760" w14:paraId="6C2B9693" w14:textId="77777777" w:rsidTr="009519F1">
        <w:tc>
          <w:tcPr>
            <w:tcW w:w="746" w:type="dxa"/>
          </w:tcPr>
          <w:p w14:paraId="32AE42AE" w14:textId="00F6E7D3" w:rsidR="001B36CC" w:rsidRPr="00471760" w:rsidRDefault="001B36CC" w:rsidP="001B36CC">
            <w:pPr>
              <w:pStyle w:val="7TABLE"/>
            </w:pPr>
          </w:p>
        </w:tc>
        <w:tc>
          <w:tcPr>
            <w:tcW w:w="2651" w:type="dxa"/>
          </w:tcPr>
          <w:p w14:paraId="6240CF4C" w14:textId="6809C35E" w:rsidR="001B36CC" w:rsidRPr="00471760" w:rsidRDefault="001B36CC" w:rsidP="001B36CC">
            <w:pPr>
              <w:pStyle w:val="7TABLE"/>
            </w:pPr>
            <w:r>
              <w:t>Area of triangle</w:t>
            </w:r>
            <w:r w:rsidR="002835A4">
              <w:br/>
            </w:r>
            <m:oMathPara>
              <m:oMath>
                <m:r>
                  <w:rPr>
                    <w:rFonts w:ascii="Cambria Math" w:hAnsi="Cambria Math"/>
                    <w:sz w:val="23"/>
                  </w:rPr>
                  <m:t>=7×4÷2</m:t>
                </m:r>
                <m:d>
                  <m:dPr>
                    <m:ctrlPr>
                      <w:rPr>
                        <w:rFonts w:ascii="Cambria Math" w:hAnsi="Cambria Math"/>
                        <w:sz w:val="23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3"/>
                      </w:rPr>
                      <m:t>=14</m:t>
                    </m:r>
                  </m:e>
                </m:d>
                <m:r>
                  <m:rPr>
                    <m:sty m:val="p"/>
                  </m:rPr>
                  <w:br/>
                </m:r>
              </m:oMath>
              <m:oMath>
                <m:r>
                  <w:rPr>
                    <w:rFonts w:ascii="Cambria Math" w:hAnsi="Cambria Math"/>
                    <w:sz w:val="23"/>
                  </w:rPr>
                  <m:t>14×15=210 </m:t>
                </m:r>
                <m:sSup>
                  <m:sSupPr>
                    <m:ctrlPr>
                      <w:rPr>
                        <w:rFonts w:ascii="Cambria Math" w:hAnsi="Cambria Math"/>
                        <w:sz w:val="23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sz w:val="23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/>
                        <w:sz w:val="23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4536" w:type="dxa"/>
          </w:tcPr>
          <w:p w14:paraId="6B5D7863" w14:textId="126FC4AA" w:rsidR="001B36CC" w:rsidRPr="00471760" w:rsidRDefault="001B36CC" w:rsidP="001B36CC">
            <w:pPr>
              <w:pStyle w:val="7TABLE"/>
            </w:pPr>
            <w:r>
              <w:t>M1 for attempt to find area of cross-section</w:t>
            </w:r>
          </w:p>
        </w:tc>
        <w:tc>
          <w:tcPr>
            <w:tcW w:w="1134" w:type="dxa"/>
          </w:tcPr>
          <w:p w14:paraId="7BE06FBD" w14:textId="1B13A6D2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5EB95CA5" w14:textId="77777777" w:rsidTr="009519F1">
        <w:tc>
          <w:tcPr>
            <w:tcW w:w="746" w:type="dxa"/>
          </w:tcPr>
          <w:p w14:paraId="7DE7435F" w14:textId="6422FCC9" w:rsidR="001B36CC" w:rsidRDefault="001B36CC" w:rsidP="001B36CC">
            <w:pPr>
              <w:pStyle w:val="7TABLE"/>
              <w:rPr>
                <w:b/>
              </w:rPr>
            </w:pPr>
          </w:p>
        </w:tc>
        <w:tc>
          <w:tcPr>
            <w:tcW w:w="2651" w:type="dxa"/>
          </w:tcPr>
          <w:p w14:paraId="2C109032" w14:textId="761B07F1" w:rsidR="001B36CC" w:rsidRDefault="001B36CC" w:rsidP="001B36CC">
            <w:pPr>
              <w:pStyle w:val="7TABLE"/>
              <w:rPr>
                <w:rFonts w:eastAsia="Calibri"/>
              </w:rPr>
            </w:pPr>
            <w:r>
              <w:t> </w:t>
            </w:r>
          </w:p>
        </w:tc>
        <w:tc>
          <w:tcPr>
            <w:tcW w:w="4536" w:type="dxa"/>
          </w:tcPr>
          <w:p w14:paraId="12788B3C" w14:textId="1C5BB00B" w:rsidR="001B36CC" w:rsidRPr="00471760" w:rsidRDefault="001B36CC" w:rsidP="001B36CC">
            <w:pPr>
              <w:pStyle w:val="7TABLE"/>
            </w:pPr>
            <w:r>
              <w:t>M1 for multiplying</w:t>
            </w:r>
            <w:r w:rsidR="00C75D2C">
              <w:t xml:space="preserve"> </w:t>
            </w:r>
            <w:r w:rsidR="00C75D2C" w:rsidRPr="00C75D2C">
              <w:rPr>
                <w:i/>
                <w:iCs/>
              </w:rPr>
              <w:t>their</w:t>
            </w:r>
            <w:r>
              <w:t xml:space="preserve"> area by 15</w:t>
            </w:r>
          </w:p>
        </w:tc>
        <w:tc>
          <w:tcPr>
            <w:tcW w:w="1134" w:type="dxa"/>
          </w:tcPr>
          <w:p w14:paraId="358231B2" w14:textId="5BF374BE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1B36CC" w:rsidRPr="00471760" w14:paraId="4138A556" w14:textId="77777777" w:rsidTr="009519F1">
        <w:tc>
          <w:tcPr>
            <w:tcW w:w="746" w:type="dxa"/>
          </w:tcPr>
          <w:p w14:paraId="5F3C7B6A" w14:textId="0FF1214D" w:rsidR="001B36CC" w:rsidRPr="00471760" w:rsidRDefault="001B36CC" w:rsidP="001B36CC">
            <w:pPr>
              <w:pStyle w:val="7TABLE"/>
            </w:pPr>
          </w:p>
        </w:tc>
        <w:tc>
          <w:tcPr>
            <w:tcW w:w="2651" w:type="dxa"/>
          </w:tcPr>
          <w:p w14:paraId="2E576EA5" w14:textId="060CA2D6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6B3C8150" w14:textId="5DB219F9" w:rsidR="001B36CC" w:rsidRPr="00471760" w:rsidRDefault="001B36CC" w:rsidP="001B36CC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0B39BDF2" w14:textId="25D28E8B" w:rsidR="001B36CC" w:rsidRPr="001B36CC" w:rsidRDefault="001B36CC" w:rsidP="001B36CC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</w:tbl>
    <w:p w14:paraId="19AAC958" w14:textId="77777777" w:rsidR="00A36734" w:rsidRDefault="00A36734" w:rsidP="00565E24">
      <w:pPr>
        <w:pStyle w:val="2Body"/>
      </w:pPr>
    </w:p>
    <w:p w14:paraId="7179AA2E" w14:textId="5D4EB59A" w:rsidR="00A36734" w:rsidRPr="00471760" w:rsidRDefault="00A36734" w:rsidP="00A36734">
      <w:pPr>
        <w:pStyle w:val="1Questionno"/>
      </w:pPr>
      <w:r w:rsidRPr="00471760">
        <w:t>Q</w:t>
      </w:r>
      <w:r w:rsidR="007B29FB">
        <w:t>9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5"/>
        <w:gridCol w:w="2635"/>
        <w:gridCol w:w="4505"/>
        <w:gridCol w:w="1131"/>
      </w:tblGrid>
      <w:tr w:rsidR="00A36734" w:rsidRPr="00471760" w14:paraId="54380632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382AD0E" w14:textId="77777777" w:rsidR="00A36734" w:rsidRPr="00983CDE" w:rsidRDefault="00A36734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2735E627" w14:textId="77777777" w:rsidR="00A36734" w:rsidRPr="00983CDE" w:rsidRDefault="00A36734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59CB2781" w14:textId="77777777" w:rsidR="00A36734" w:rsidRPr="00983CDE" w:rsidRDefault="00A36734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61B768B0" w14:textId="77777777" w:rsidR="00A36734" w:rsidRPr="00983CDE" w:rsidRDefault="00A36734" w:rsidP="006D3E79">
            <w:pPr>
              <w:pStyle w:val="8TABLEHEAD"/>
            </w:pPr>
            <w:r w:rsidRPr="00983CDE">
              <w:t>Marks</w:t>
            </w:r>
          </w:p>
        </w:tc>
      </w:tr>
      <w:tr w:rsidR="006B3329" w:rsidRPr="00471760" w14:paraId="625A0996" w14:textId="77777777" w:rsidTr="009519F1">
        <w:tc>
          <w:tcPr>
            <w:tcW w:w="746" w:type="dxa"/>
          </w:tcPr>
          <w:p w14:paraId="04529957" w14:textId="77777777" w:rsidR="006B3329" w:rsidRPr="00471760" w:rsidRDefault="006B3329" w:rsidP="006B3329">
            <w:pPr>
              <w:pStyle w:val="7TABLE"/>
            </w:pPr>
          </w:p>
        </w:tc>
        <w:tc>
          <w:tcPr>
            <w:tcW w:w="2651" w:type="dxa"/>
          </w:tcPr>
          <w:p w14:paraId="6FD144AB" w14:textId="02DB87D6" w:rsidR="006B3329" w:rsidRPr="00471760" w:rsidRDefault="006B3329" w:rsidP="006B3329">
            <w:pPr>
              <w:pStyle w:val="7TABLE"/>
            </w:pPr>
            <w:r>
              <w:t>377</w:t>
            </w:r>
          </w:p>
        </w:tc>
        <w:tc>
          <w:tcPr>
            <w:tcW w:w="4536" w:type="dxa"/>
          </w:tcPr>
          <w:p w14:paraId="4A443873" w14:textId="2C512FB6" w:rsidR="006B3329" w:rsidRPr="00471760" w:rsidRDefault="006B3329" w:rsidP="006B3329">
            <w:pPr>
              <w:pStyle w:val="7TABLE"/>
            </w:pPr>
            <w:r w:rsidRPr="00BE1064">
              <w:t xml:space="preserve">M1 for </w:t>
            </w:r>
            <m:oMath>
              <m:r>
                <w:rPr>
                  <w:rFonts w:ascii="Cambria Math" w:hAnsi="Cambria Math"/>
                  <w:sz w:val="23"/>
                </w:rPr>
                <m:t>π×24×5</m:t>
              </m:r>
            </m:oMath>
            <w:r w:rsidRPr="00BE1064">
              <w:t xml:space="preserve"> oe even as part of a further calculation</w:t>
            </w:r>
          </w:p>
        </w:tc>
        <w:tc>
          <w:tcPr>
            <w:tcW w:w="1134" w:type="dxa"/>
          </w:tcPr>
          <w:p w14:paraId="36367602" w14:textId="0D0FB5B8" w:rsidR="006B3329" w:rsidRPr="006B3329" w:rsidRDefault="006B3329" w:rsidP="006B3329">
            <w:pPr>
              <w:pStyle w:val="7TABLE"/>
              <w:rPr>
                <w:b/>
                <w:bCs/>
              </w:rPr>
            </w:pPr>
            <w:r w:rsidRPr="006B3329">
              <w:rPr>
                <w:b/>
                <w:bCs/>
              </w:rPr>
              <w:t>M1</w:t>
            </w:r>
          </w:p>
        </w:tc>
      </w:tr>
      <w:tr w:rsidR="006B3329" w:rsidRPr="00471760" w14:paraId="645E2DFA" w14:textId="77777777" w:rsidTr="009519F1">
        <w:tc>
          <w:tcPr>
            <w:tcW w:w="746" w:type="dxa"/>
          </w:tcPr>
          <w:p w14:paraId="332E97AF" w14:textId="77777777" w:rsidR="006B3329" w:rsidRPr="00471760" w:rsidRDefault="006B3329" w:rsidP="006B3329">
            <w:pPr>
              <w:pStyle w:val="7TABLE"/>
            </w:pPr>
          </w:p>
        </w:tc>
        <w:tc>
          <w:tcPr>
            <w:tcW w:w="2651" w:type="dxa"/>
          </w:tcPr>
          <w:p w14:paraId="1D7DE666" w14:textId="77777777" w:rsidR="006B3329" w:rsidRPr="00471760" w:rsidRDefault="006B3329" w:rsidP="006B3329">
            <w:pPr>
              <w:pStyle w:val="7TABLE"/>
            </w:pPr>
          </w:p>
        </w:tc>
        <w:tc>
          <w:tcPr>
            <w:tcW w:w="4536" w:type="dxa"/>
          </w:tcPr>
          <w:p w14:paraId="01FC9806" w14:textId="41A0247F" w:rsidR="006B3329" w:rsidRPr="00471760" w:rsidRDefault="006B3329" w:rsidP="006B3329">
            <w:pPr>
              <w:pStyle w:val="7TABLE"/>
            </w:pPr>
            <w:r w:rsidRPr="00BE1064">
              <w:t xml:space="preserve">M1 for </w:t>
            </w:r>
            <m:oMath>
              <m:r>
                <w:rPr>
                  <w:rFonts w:ascii="Cambria Math" w:hAnsi="Cambria Math"/>
                  <w:sz w:val="23"/>
                </w:rPr>
                <m:t>π×24×5</m:t>
              </m:r>
            </m:oMath>
            <w:r w:rsidRPr="00BE1064">
              <w:t xml:space="preserve"> oe even as part of a further calculation</w:t>
            </w:r>
          </w:p>
        </w:tc>
        <w:tc>
          <w:tcPr>
            <w:tcW w:w="1134" w:type="dxa"/>
          </w:tcPr>
          <w:p w14:paraId="5260BDCC" w14:textId="2EBB0AD8" w:rsidR="006B3329" w:rsidRPr="006B3329" w:rsidRDefault="006B3329" w:rsidP="006B3329">
            <w:pPr>
              <w:pStyle w:val="7TABLE"/>
              <w:rPr>
                <w:b/>
                <w:bCs/>
              </w:rPr>
            </w:pPr>
            <w:r w:rsidRPr="006B3329">
              <w:rPr>
                <w:b/>
                <w:bCs/>
              </w:rPr>
              <w:t>A1</w:t>
            </w:r>
          </w:p>
        </w:tc>
      </w:tr>
    </w:tbl>
    <w:p w14:paraId="284A33AF" w14:textId="52CA1C08" w:rsidR="00597D40" w:rsidRDefault="00597D40" w:rsidP="00565E24">
      <w:pPr>
        <w:pStyle w:val="2Body"/>
      </w:pPr>
    </w:p>
    <w:p w14:paraId="507C0681" w14:textId="488BD5BE" w:rsidR="007B29FB" w:rsidRPr="00471760" w:rsidRDefault="007B29FB" w:rsidP="007B29FB">
      <w:pPr>
        <w:pStyle w:val="1Questionno"/>
      </w:pPr>
      <w:r w:rsidRPr="00471760">
        <w:t>Q</w:t>
      </w:r>
      <w:r>
        <w:t>10</w:t>
      </w:r>
    </w:p>
    <w:tbl>
      <w:tblPr>
        <w:tblStyle w:val="Table"/>
        <w:tblW w:w="5000" w:type="pct"/>
        <w:tblLook w:val="07E0" w:firstRow="1" w:lastRow="1" w:firstColumn="1" w:lastColumn="1" w:noHBand="1" w:noVBand="1"/>
      </w:tblPr>
      <w:tblGrid>
        <w:gridCol w:w="745"/>
        <w:gridCol w:w="2635"/>
        <w:gridCol w:w="4505"/>
        <w:gridCol w:w="1131"/>
      </w:tblGrid>
      <w:tr w:rsidR="007B29FB" w:rsidRPr="00471760" w14:paraId="74481E69" w14:textId="77777777" w:rsidTr="009519F1">
        <w:tc>
          <w:tcPr>
            <w:tcW w:w="74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11273DB" w14:textId="77777777" w:rsidR="007B29FB" w:rsidRPr="00983CDE" w:rsidRDefault="007B29FB" w:rsidP="006D3E79">
            <w:pPr>
              <w:pStyle w:val="8TABLEHEAD"/>
            </w:pPr>
            <w:r w:rsidRPr="00983CDE">
              <w:t>Part</w:t>
            </w:r>
          </w:p>
        </w:tc>
        <w:tc>
          <w:tcPr>
            <w:tcW w:w="2651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7BF36F19" w14:textId="77777777" w:rsidR="007B29FB" w:rsidRPr="00983CDE" w:rsidRDefault="007B29FB" w:rsidP="006D3E79">
            <w:pPr>
              <w:pStyle w:val="8TABLEHEAD"/>
            </w:pPr>
            <w:r w:rsidRPr="00983CDE">
              <w:t>Answer</w:t>
            </w:r>
          </w:p>
        </w:tc>
        <w:tc>
          <w:tcPr>
            <w:tcW w:w="4536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4FA0A6B" w14:textId="77777777" w:rsidR="007B29FB" w:rsidRPr="00983CDE" w:rsidRDefault="007B29FB" w:rsidP="006D3E79">
            <w:pPr>
              <w:pStyle w:val="8TABLEHEAD"/>
            </w:pPr>
            <w:r w:rsidRPr="00983CDE">
              <w:t>Additional guidance</w:t>
            </w:r>
          </w:p>
        </w:tc>
        <w:tc>
          <w:tcPr>
            <w:tcW w:w="1134" w:type="dxa"/>
            <w:tcBorders>
              <w:bottom w:val="single" w:sz="0" w:space="0" w:color="auto"/>
            </w:tcBorders>
            <w:shd w:val="clear" w:color="auto" w:fill="767171" w:themeFill="background2" w:themeFillShade="80"/>
          </w:tcPr>
          <w:p w14:paraId="476E79EC" w14:textId="77777777" w:rsidR="007B29FB" w:rsidRPr="00983CDE" w:rsidRDefault="007B29FB" w:rsidP="006D3E79">
            <w:pPr>
              <w:pStyle w:val="8TABLEHEAD"/>
            </w:pPr>
            <w:r w:rsidRPr="00983CDE">
              <w:t>Marks</w:t>
            </w:r>
          </w:p>
        </w:tc>
      </w:tr>
      <w:tr w:rsidR="007B29FB" w:rsidRPr="00471760" w14:paraId="33A017FB" w14:textId="77777777" w:rsidTr="009519F1">
        <w:tc>
          <w:tcPr>
            <w:tcW w:w="746" w:type="dxa"/>
          </w:tcPr>
          <w:p w14:paraId="0DC38D85" w14:textId="77777777" w:rsidR="007B29FB" w:rsidRPr="00471760" w:rsidRDefault="007B29FB" w:rsidP="007B29FB">
            <w:pPr>
              <w:pStyle w:val="7TABLE"/>
            </w:pPr>
          </w:p>
        </w:tc>
        <w:tc>
          <w:tcPr>
            <w:tcW w:w="2651" w:type="dxa"/>
          </w:tcPr>
          <w:p w14:paraId="2218E609" w14:textId="3CC5CDD4" w:rsidR="007B29FB" w:rsidRPr="00471760" w:rsidRDefault="007B29FB" w:rsidP="007B29FB">
            <w:pPr>
              <w:pStyle w:val="7TABLE"/>
            </w:pPr>
            <w:r>
              <w:t>142</w:t>
            </w:r>
            <w:r>
              <w:rPr>
                <w:vertAlign w:val="superscript"/>
              </w:rPr>
              <w:t>o</w:t>
            </w:r>
          </w:p>
        </w:tc>
        <w:tc>
          <w:tcPr>
            <w:tcW w:w="4536" w:type="dxa"/>
          </w:tcPr>
          <w:p w14:paraId="303D9C05" w14:textId="08726879" w:rsidR="007B29FB" w:rsidRPr="00471760" w:rsidRDefault="007B29FB" w:rsidP="007B29FB">
            <w:pPr>
              <w:pStyle w:val="7TABLE"/>
            </w:pPr>
            <w:r>
              <w:t xml:space="preserve">M1 for forming an equation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3"/>
                </w:rPr>
                <w:br/>
              </m:r>
              <m:r>
                <w:rPr>
                  <w:rFonts w:ascii="Cambria Math" w:hAnsi="Cambria Math"/>
                  <w:sz w:val="23"/>
                </w:rPr>
                <m:t>x+x+8+x-3+2x=360</m:t>
              </m:r>
            </m:oMath>
            <w:r>
              <w:rPr>
                <w:rFonts w:eastAsiaTheme="minorEastAsia"/>
              </w:rPr>
              <w:t xml:space="preserve"> and attempting to solve it.</w:t>
            </w:r>
          </w:p>
        </w:tc>
        <w:tc>
          <w:tcPr>
            <w:tcW w:w="1134" w:type="dxa"/>
          </w:tcPr>
          <w:p w14:paraId="469740DC" w14:textId="77777777" w:rsidR="007B29FB" w:rsidRPr="001B36CC" w:rsidRDefault="007B29FB" w:rsidP="007B29FB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7B29FB" w:rsidRPr="00471760" w14:paraId="44494BC4" w14:textId="77777777" w:rsidTr="009519F1">
        <w:tc>
          <w:tcPr>
            <w:tcW w:w="746" w:type="dxa"/>
          </w:tcPr>
          <w:p w14:paraId="1FC4CCC8" w14:textId="77777777" w:rsidR="007B29FB" w:rsidRDefault="007B29FB" w:rsidP="007B29FB">
            <w:pPr>
              <w:pStyle w:val="7TABLE"/>
              <w:rPr>
                <w:b/>
              </w:rPr>
            </w:pPr>
          </w:p>
        </w:tc>
        <w:tc>
          <w:tcPr>
            <w:tcW w:w="2651" w:type="dxa"/>
          </w:tcPr>
          <w:p w14:paraId="5BF0CAE7" w14:textId="77777777" w:rsidR="007B29FB" w:rsidRDefault="007B29FB" w:rsidP="007B29FB">
            <w:pPr>
              <w:pStyle w:val="7TABLE"/>
              <w:rPr>
                <w:rFonts w:eastAsia="Calibri"/>
              </w:rPr>
            </w:pPr>
            <w:r>
              <w:t> </w:t>
            </w:r>
          </w:p>
        </w:tc>
        <w:tc>
          <w:tcPr>
            <w:tcW w:w="4536" w:type="dxa"/>
          </w:tcPr>
          <w:p w14:paraId="3FA4ED3D" w14:textId="6D858203" w:rsidR="007B29FB" w:rsidRPr="00471760" w:rsidRDefault="007B29FB" w:rsidP="007B29FB">
            <w:pPr>
              <w:pStyle w:val="7TABLE"/>
            </w:pPr>
            <w:r>
              <w:t xml:space="preserve">M1 for multiplying the answer above by 2, </w:t>
            </w:r>
            <w:r>
              <w:br/>
              <w:t xml:space="preserve">e.g. 71 </w:t>
            </w:r>
            <m:oMath>
              <m:r>
                <w:rPr>
                  <w:rFonts w:ascii="Cambria Math" w:hAnsi="Cambria Math"/>
                </w:rPr>
                <m:t>×</m:t>
              </m:r>
            </m:oMath>
            <w:r>
              <w:t xml:space="preserve"> 2</w:t>
            </w:r>
          </w:p>
        </w:tc>
        <w:tc>
          <w:tcPr>
            <w:tcW w:w="1134" w:type="dxa"/>
          </w:tcPr>
          <w:p w14:paraId="352E1786" w14:textId="77777777" w:rsidR="007B29FB" w:rsidRPr="001B36CC" w:rsidRDefault="007B29FB" w:rsidP="007B29FB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M1</w:t>
            </w:r>
          </w:p>
        </w:tc>
      </w:tr>
      <w:tr w:rsidR="007B29FB" w:rsidRPr="00471760" w14:paraId="209A4812" w14:textId="77777777" w:rsidTr="009519F1">
        <w:tc>
          <w:tcPr>
            <w:tcW w:w="746" w:type="dxa"/>
          </w:tcPr>
          <w:p w14:paraId="4AEC811C" w14:textId="77777777" w:rsidR="007B29FB" w:rsidRPr="00471760" w:rsidRDefault="007B29FB" w:rsidP="006D3E79">
            <w:pPr>
              <w:pStyle w:val="7TABLE"/>
            </w:pPr>
          </w:p>
        </w:tc>
        <w:tc>
          <w:tcPr>
            <w:tcW w:w="2651" w:type="dxa"/>
          </w:tcPr>
          <w:p w14:paraId="6E21E004" w14:textId="77777777" w:rsidR="007B29FB" w:rsidRPr="00471760" w:rsidRDefault="007B29FB" w:rsidP="006D3E79">
            <w:pPr>
              <w:pStyle w:val="7TABLE"/>
            </w:pPr>
            <w:r>
              <w:t> </w:t>
            </w:r>
          </w:p>
        </w:tc>
        <w:tc>
          <w:tcPr>
            <w:tcW w:w="4536" w:type="dxa"/>
          </w:tcPr>
          <w:p w14:paraId="249BF948" w14:textId="77777777" w:rsidR="007B29FB" w:rsidRPr="00471760" w:rsidRDefault="007B29FB" w:rsidP="006D3E79">
            <w:pPr>
              <w:pStyle w:val="7TABLE"/>
            </w:pPr>
            <w:r>
              <w:t> </w:t>
            </w:r>
          </w:p>
        </w:tc>
        <w:tc>
          <w:tcPr>
            <w:tcW w:w="1134" w:type="dxa"/>
          </w:tcPr>
          <w:p w14:paraId="0EB71481" w14:textId="77777777" w:rsidR="007B29FB" w:rsidRPr="001B36CC" w:rsidRDefault="007B29FB" w:rsidP="006D3E79">
            <w:pPr>
              <w:pStyle w:val="7TABLE"/>
              <w:rPr>
                <w:b/>
                <w:bCs/>
              </w:rPr>
            </w:pPr>
            <w:r w:rsidRPr="001B36CC">
              <w:rPr>
                <w:b/>
                <w:bCs/>
              </w:rPr>
              <w:t>A1</w:t>
            </w:r>
          </w:p>
        </w:tc>
      </w:tr>
    </w:tbl>
    <w:p w14:paraId="34F2ABF7" w14:textId="5CBC0004" w:rsidR="00726A60" w:rsidRDefault="00726A60" w:rsidP="00565E24">
      <w:pPr>
        <w:pStyle w:val="2Body"/>
      </w:pP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864"/>
        <w:gridCol w:w="7152"/>
      </w:tblGrid>
      <w:tr w:rsidR="0047771E" w:rsidRPr="00471760" w14:paraId="40FCBF96" w14:textId="77777777">
        <w:tc>
          <w:tcPr>
            <w:tcW w:w="0" w:type="auto"/>
          </w:tcPr>
          <w:p w14:paraId="67E64631" w14:textId="77777777" w:rsidR="0047771E" w:rsidRPr="00471760" w:rsidRDefault="00644F75" w:rsidP="005953F2">
            <w:pPr>
              <w:pStyle w:val="Name"/>
            </w:pPr>
            <w:r w:rsidRPr="00471760">
              <w:t>Overall Mark</w:t>
            </w:r>
          </w:p>
        </w:tc>
        <w:tc>
          <w:tcPr>
            <w:tcW w:w="0" w:type="auto"/>
          </w:tcPr>
          <w:p w14:paraId="081FA4AA" w14:textId="2E707432" w:rsidR="0047771E" w:rsidRPr="00471760" w:rsidRDefault="00644F75" w:rsidP="005953F2">
            <w:pPr>
              <w:pStyle w:val="Name"/>
            </w:pPr>
            <w:r w:rsidRPr="00471760">
              <w:t>                                                                              </w:t>
            </w:r>
            <w:r w:rsidR="00726A60">
              <w:t xml:space="preserve">         </w:t>
            </w:r>
            <w:r w:rsidRPr="00471760">
              <w:t>        /</w:t>
            </w:r>
            <w:r w:rsidR="00C92E41">
              <w:t xml:space="preserve"> </w:t>
            </w:r>
            <w:r w:rsidR="000A3510">
              <w:t>33</w:t>
            </w:r>
          </w:p>
        </w:tc>
      </w:tr>
    </w:tbl>
    <w:p w14:paraId="3B4EAF51" w14:textId="77777777" w:rsidR="00644F75" w:rsidRDefault="00644F75"/>
    <w:sectPr w:rsidR="00644F7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C4C53" w14:textId="77777777" w:rsidR="00517D74" w:rsidRDefault="00517D74">
      <w:pPr>
        <w:spacing w:after="0" w:line="240" w:lineRule="auto"/>
      </w:pPr>
      <w:r>
        <w:separator/>
      </w:r>
    </w:p>
  </w:endnote>
  <w:endnote w:type="continuationSeparator" w:id="0">
    <w:p w14:paraId="7BFEC127" w14:textId="77777777" w:rsidR="00517D74" w:rsidRDefault="0051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42047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C28939" w14:textId="77777777" w:rsidR="00374FAE" w:rsidRDefault="00644F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67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16EFA1" w14:textId="2E7B19AD" w:rsidR="00374FAE" w:rsidRDefault="00644F75">
    <w:pPr>
      <w:pStyle w:val="Footer"/>
    </w:pPr>
    <w:r>
      <w:t xml:space="preserve">© Pearson Education Ltd </w:t>
    </w:r>
    <w:r>
      <w:fldChar w:fldCharType="begin"/>
    </w:r>
    <w:r>
      <w:instrText xml:space="preserve"> DATE  \@ "YYYY" </w:instrText>
    </w:r>
    <w:r>
      <w:fldChar w:fldCharType="separate"/>
    </w:r>
    <w:r w:rsidR="0046506F">
      <w:rPr>
        <w:noProof/>
      </w:rPr>
      <w:t>2020</w:t>
    </w:r>
    <w:r>
      <w:fldChar w:fldCharType="end"/>
    </w:r>
    <w:r>
      <w:t>.</w:t>
    </w:r>
  </w:p>
  <w:p w14:paraId="4DF3B580" w14:textId="62C77B25" w:rsidR="002D7B69" w:rsidRDefault="00644F75">
    <w:pPr>
      <w:pStyle w:val="Footer"/>
    </w:pPr>
    <w:r w:rsidRPr="00FD656F">
      <w:t>Copying permitted for purchasing institution only. This material is not copyright free.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9BC21" w14:textId="77777777" w:rsidR="00517D74" w:rsidRDefault="00517D74">
      <w:r>
        <w:separator/>
      </w:r>
    </w:p>
  </w:footnote>
  <w:footnote w:type="continuationSeparator" w:id="0">
    <w:p w14:paraId="7109F5D3" w14:textId="77777777" w:rsidR="00517D74" w:rsidRDefault="00517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color w:val="7F7F7F" w:themeColor="text1" w:themeTint="80"/>
        <w:sz w:val="18"/>
        <w:szCs w:val="18"/>
      </w:rPr>
      <w:alias w:val="Title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B7B4FA2" w14:textId="2EC5709D" w:rsidR="00300FD2" w:rsidRDefault="00471760">
        <w:pPr>
          <w:pStyle w:val="Header"/>
          <w:jc w:val="right"/>
          <w:rPr>
            <w:color w:val="7F7F7F" w:themeColor="text1" w:themeTint="80"/>
          </w:rPr>
        </w:pP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Pearson Tutoring Programme: </w:t>
        </w:r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>Group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proofErr w:type="gramStart"/>
        <w:r w:rsidR="001B36CC">
          <w:rPr>
            <w:rFonts w:ascii="Open Sans" w:hAnsi="Open Sans" w:cs="Open Sans"/>
            <w:color w:val="7F7F7F" w:themeColor="text1" w:themeTint="80"/>
            <w:sz w:val="18"/>
            <w:szCs w:val="18"/>
          </w:rPr>
          <w:t>C</w:t>
        </w:r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361D1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>Pre</w:t>
        </w:r>
        <w:proofErr w:type="gramEnd"/>
        <w:r w:rsidR="00376739">
          <w:rPr>
            <w:rFonts w:ascii="Open Sans" w:hAnsi="Open Sans" w:cs="Open Sans"/>
            <w:color w:val="7F7F7F" w:themeColor="text1" w:themeTint="80"/>
            <w:sz w:val="18"/>
            <w:szCs w:val="18"/>
          </w:rPr>
          <w:t>-Test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361D1">
          <w:rPr>
            <w:rFonts w:ascii="Open Sans" w:hAnsi="Open Sans" w:cs="Open Sans"/>
            <w:color w:val="7F7F7F" w:themeColor="text1" w:themeTint="80"/>
            <w:sz w:val="18"/>
            <w:szCs w:val="18"/>
          </w:rPr>
          <w:t>–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r w:rsidR="008361D1">
          <w:rPr>
            <w:rFonts w:ascii="Open Sans" w:hAnsi="Open Sans" w:cs="Open Sans"/>
            <w:color w:val="7F7F7F" w:themeColor="text1" w:themeTint="80"/>
            <w:sz w:val="18"/>
            <w:szCs w:val="18"/>
          </w:rPr>
          <w:t>Maths</w:t>
        </w:r>
        <w:r w:rsidRPr="00471760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GCSE </w:t>
        </w:r>
        <w:r w:rsidR="0047057D">
          <w:rPr>
            <w:rFonts w:ascii="Open Sans" w:hAnsi="Open Sans" w:cs="Open Sans"/>
            <w:color w:val="7F7F7F" w:themeColor="text1" w:themeTint="80"/>
            <w:sz w:val="18"/>
            <w:szCs w:val="18"/>
          </w:rPr>
          <w:t>F</w:t>
        </w:r>
      </w:p>
    </w:sdtContent>
  </w:sdt>
  <w:p w14:paraId="74AAE1B3" w14:textId="77777777" w:rsidR="00374FAE" w:rsidRDefault="00517D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533A2D0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121049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D349E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4309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D8C7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6B26E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AB6A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61A0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5180D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A68A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E989A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1AE401"/>
    <w:multiLevelType w:val="multilevel"/>
    <w:tmpl w:val="5D10AAE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2" w15:restartNumberingAfterBreak="0">
    <w:nsid w:val="37EA4D24"/>
    <w:multiLevelType w:val="hybridMultilevel"/>
    <w:tmpl w:val="D270A962"/>
    <w:lvl w:ilvl="0" w:tplc="B24A3FFA">
      <w:start w:val="1"/>
      <w:numFmt w:val="bullet"/>
      <w:pStyle w:val="3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A3510"/>
    <w:rsid w:val="001B36CC"/>
    <w:rsid w:val="001F4614"/>
    <w:rsid w:val="001F4BEA"/>
    <w:rsid w:val="002835A4"/>
    <w:rsid w:val="002A6574"/>
    <w:rsid w:val="00317968"/>
    <w:rsid w:val="00334549"/>
    <w:rsid w:val="00357E92"/>
    <w:rsid w:val="003665CC"/>
    <w:rsid w:val="00376739"/>
    <w:rsid w:val="00405B23"/>
    <w:rsid w:val="00426B5C"/>
    <w:rsid w:val="00430462"/>
    <w:rsid w:val="0046506F"/>
    <w:rsid w:val="0047057D"/>
    <w:rsid w:val="00471760"/>
    <w:rsid w:val="0047771E"/>
    <w:rsid w:val="004E29B3"/>
    <w:rsid w:val="005165D0"/>
    <w:rsid w:val="00517D74"/>
    <w:rsid w:val="00536DDF"/>
    <w:rsid w:val="00565E24"/>
    <w:rsid w:val="00590D07"/>
    <w:rsid w:val="005953F2"/>
    <w:rsid w:val="00597D40"/>
    <w:rsid w:val="005F0907"/>
    <w:rsid w:val="00631E36"/>
    <w:rsid w:val="0064242D"/>
    <w:rsid w:val="00644F75"/>
    <w:rsid w:val="006A6B02"/>
    <w:rsid w:val="006B3329"/>
    <w:rsid w:val="007163AE"/>
    <w:rsid w:val="00726A60"/>
    <w:rsid w:val="00776AEE"/>
    <w:rsid w:val="00784D58"/>
    <w:rsid w:val="007B29FB"/>
    <w:rsid w:val="007B374D"/>
    <w:rsid w:val="008059E7"/>
    <w:rsid w:val="008361D1"/>
    <w:rsid w:val="00863934"/>
    <w:rsid w:val="008D0621"/>
    <w:rsid w:val="008D6863"/>
    <w:rsid w:val="008F31DA"/>
    <w:rsid w:val="009519F1"/>
    <w:rsid w:val="00951AC1"/>
    <w:rsid w:val="00983CDE"/>
    <w:rsid w:val="009A5E9A"/>
    <w:rsid w:val="00A36734"/>
    <w:rsid w:val="00A426B0"/>
    <w:rsid w:val="00A44616"/>
    <w:rsid w:val="00A83563"/>
    <w:rsid w:val="00B37A63"/>
    <w:rsid w:val="00B86B75"/>
    <w:rsid w:val="00BC48D5"/>
    <w:rsid w:val="00C349E7"/>
    <w:rsid w:val="00C36279"/>
    <w:rsid w:val="00C5240A"/>
    <w:rsid w:val="00C75D2C"/>
    <w:rsid w:val="00C92E41"/>
    <w:rsid w:val="00CD6253"/>
    <w:rsid w:val="00CE1387"/>
    <w:rsid w:val="00D86D3A"/>
    <w:rsid w:val="00DA38C0"/>
    <w:rsid w:val="00DA76EF"/>
    <w:rsid w:val="00E315A3"/>
    <w:rsid w:val="00F325F8"/>
    <w:rsid w:val="00F3499F"/>
    <w:rsid w:val="00FD16EC"/>
    <w:rsid w:val="00FE1D35"/>
    <w:rsid w:val="00FE21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4632F"/>
  <w15:docId w15:val="{DD3A91CB-D538-3C4C-B123-DE6546F7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AE"/>
  </w:style>
  <w:style w:type="paragraph" w:styleId="Footer">
    <w:name w:val="footer"/>
    <w:basedOn w:val="Normal"/>
    <w:link w:val="Foot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AE"/>
  </w:style>
  <w:style w:type="paragraph" w:styleId="Title">
    <w:name w:val="Title"/>
    <w:aliases w:val="Titles"/>
    <w:basedOn w:val="Normal"/>
    <w:next w:val="Normal"/>
    <w:link w:val="TitleChar"/>
    <w:uiPriority w:val="10"/>
    <w:qFormat/>
    <w:rsid w:val="001047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aliases w:val="Titles Char"/>
    <w:basedOn w:val="DefaultParagraphFont"/>
    <w:link w:val="Title"/>
    <w:uiPriority w:val="10"/>
    <w:rsid w:val="00104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mpact">
    <w:name w:val="Compact"/>
    <w:basedOn w:val="BodyText"/>
    <w:qFormat/>
    <w:rsid w:val="00EA391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C1435"/>
    <w:pPr>
      <w:spacing w:after="20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EA39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3918"/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paragraph" w:customStyle="1" w:styleId="1Questionno">
    <w:name w:val="*1 Question no"/>
    <w:basedOn w:val="Compact"/>
    <w:qFormat/>
    <w:rsid w:val="005953F2"/>
    <w:pPr>
      <w:spacing w:before="0" w:after="60" w:line="264" w:lineRule="auto"/>
    </w:pPr>
    <w:rPr>
      <w:rFonts w:ascii="Open Sans" w:hAnsi="Open Sans" w:cs="Open Sans"/>
      <w:b/>
    </w:rPr>
  </w:style>
  <w:style w:type="paragraph" w:customStyle="1" w:styleId="2Body">
    <w:name w:val="*2 Body"/>
    <w:basedOn w:val="BodyText"/>
    <w:qFormat/>
    <w:rsid w:val="005953F2"/>
    <w:rPr>
      <w:rFonts w:ascii="Open Sans" w:hAnsi="Open Sans" w:cs="Open Sans"/>
      <w:sz w:val="20"/>
      <w:szCs w:val="20"/>
    </w:rPr>
  </w:style>
  <w:style w:type="paragraph" w:customStyle="1" w:styleId="Name">
    <w:name w:val="* Name"/>
    <w:basedOn w:val="Compact"/>
    <w:qFormat/>
    <w:rsid w:val="005953F2"/>
    <w:rPr>
      <w:rFonts w:ascii="Open Sans Semibold" w:hAnsi="Open Sans Semibold" w:cs="Open Sans Semibold"/>
      <w:b/>
      <w:bCs/>
      <w:color w:val="000000" w:themeColor="text1"/>
    </w:rPr>
  </w:style>
  <w:style w:type="paragraph" w:customStyle="1" w:styleId="MainHead">
    <w:name w:val="* Main Head"/>
    <w:basedOn w:val="Title"/>
    <w:qFormat/>
    <w:rsid w:val="00430462"/>
    <w:pPr>
      <w:spacing w:before="120" w:after="240"/>
    </w:pPr>
    <w:rPr>
      <w:rFonts w:ascii="Open Sans Semibold" w:hAnsi="Open Sans Semibold" w:cs="Open Sans Semibold"/>
      <w:b/>
      <w:bCs/>
      <w:sz w:val="52"/>
      <w:szCs w:val="52"/>
    </w:rPr>
  </w:style>
  <w:style w:type="paragraph" w:customStyle="1" w:styleId="9Marks">
    <w:name w:val="*9 Marks"/>
    <w:basedOn w:val="2Body"/>
    <w:qFormat/>
    <w:rsid w:val="005953F2"/>
    <w:pPr>
      <w:tabs>
        <w:tab w:val="right" w:pos="8931"/>
      </w:tabs>
    </w:pPr>
  </w:style>
  <w:style w:type="paragraph" w:customStyle="1" w:styleId="8TABLEHEAD">
    <w:name w:val="*8 TABLE HEAD"/>
    <w:basedOn w:val="Compact"/>
    <w:qFormat/>
    <w:rsid w:val="005953F2"/>
    <w:rPr>
      <w:rFonts w:ascii="Open Sans Semibold" w:hAnsi="Open Sans Semibold" w:cs="Open Sans Semibold"/>
      <w:b/>
      <w:bCs/>
      <w:color w:val="FFFFFF" w:themeColor="background1"/>
      <w:sz w:val="20"/>
      <w:szCs w:val="20"/>
    </w:rPr>
  </w:style>
  <w:style w:type="paragraph" w:customStyle="1" w:styleId="3Bullet">
    <w:name w:val="*3 Bullet"/>
    <w:basedOn w:val="Compact"/>
    <w:qFormat/>
    <w:rsid w:val="00C349E7"/>
    <w:pPr>
      <w:numPr>
        <w:numId w:val="18"/>
      </w:numPr>
      <w:snapToGrid w:val="0"/>
      <w:spacing w:before="0" w:after="60" w:line="259" w:lineRule="auto"/>
      <w:ind w:left="357" w:hanging="357"/>
    </w:pPr>
    <w:rPr>
      <w:rFonts w:ascii="Open Sans" w:hAnsi="Open Sans" w:cs="Open Sans"/>
      <w:sz w:val="20"/>
      <w:szCs w:val="20"/>
    </w:rPr>
  </w:style>
  <w:style w:type="paragraph" w:customStyle="1" w:styleId="7TABLE">
    <w:name w:val="*7 TABLE"/>
    <w:basedOn w:val="Compact"/>
    <w:qFormat/>
    <w:rsid w:val="00565E24"/>
    <w:pPr>
      <w:spacing w:before="40" w:after="40" w:line="259" w:lineRule="auto"/>
    </w:pPr>
    <w:rPr>
      <w:rFonts w:ascii="Open Sans" w:hAnsi="Open Sans" w:cs="Open San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E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B9483FA14E6646A0239DEAB536DA96" ma:contentTypeVersion="12" ma:contentTypeDescription="Create a new document." ma:contentTypeScope="" ma:versionID="a267144c891235313322335e5daae7f8">
  <xsd:schema xmlns:xsd="http://www.w3.org/2001/XMLSchema" xmlns:xs="http://www.w3.org/2001/XMLSchema" xmlns:p="http://schemas.microsoft.com/office/2006/metadata/properties" xmlns:ns2="19e037d3-da29-49c6-a407-9626eeae289d" xmlns:ns3="7e47e3da-1657-4196-a661-4eb7e6b41fdb" targetNamespace="http://schemas.microsoft.com/office/2006/metadata/properties" ma:root="true" ma:fieldsID="f3884ab6b392b8003f8c0bc4b8f741e9" ns2:_="" ns3:_="">
    <xsd:import namespace="19e037d3-da29-49c6-a407-9626eeae289d"/>
    <xsd:import namespace="7e47e3da-1657-4196-a661-4eb7e6b41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037d3-da29-49c6-a407-9626eeae2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47e3da-1657-4196-a661-4eb7e6b41f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0CCD52-B23C-49A0-BF8A-EBE9F97CE500}"/>
</file>

<file path=customXml/itemProps2.xml><?xml version="1.0" encoding="utf-8"?>
<ds:datastoreItem xmlns:ds="http://schemas.openxmlformats.org/officeDocument/2006/customXml" ds:itemID="{41DD56A4-0C94-4BEB-9C0A-E780E03B588A}"/>
</file>

<file path=customXml/itemProps3.xml><?xml version="1.0" encoding="utf-8"?>
<ds:datastoreItem xmlns:ds="http://schemas.openxmlformats.org/officeDocument/2006/customXml" ds:itemID="{EA346968-4DAC-4796-B948-9725DC4C1F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376</Words>
  <Characters>1618</Characters>
  <Application>Microsoft Office Word</Application>
  <DocSecurity>0</DocSecurity>
  <Lines>134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Tutoring Programme: Group A  Pre-Test – Maths GCSE F</vt:lpstr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Tutoring Programme: Group C  Pre-Test – Maths GCSE F</dc:title>
  <dc:creator>Grasso, Delia</dc:creator>
  <cp:keywords/>
  <cp:lastModifiedBy>Florence</cp:lastModifiedBy>
  <cp:revision>6</cp:revision>
  <dcterms:created xsi:type="dcterms:W3CDTF">2020-11-05T12:49:00Z</dcterms:created>
  <dcterms:modified xsi:type="dcterms:W3CDTF">2020-11-09T17:15:00Z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iewport">
    <vt:lpwstr/>
  </property>
  <property fmtid="{D5CDD505-2E9C-101B-9397-08002B2CF9AE}" pid="3" name="ContentTypeId">
    <vt:lpwstr>0x0101007EB9483FA14E6646A0239DEAB536DA96</vt:lpwstr>
  </property>
</Properties>
</file>