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5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23"/>
      </w:tblGrid>
      <w:tr w:rsidR="00897501" w:rsidRPr="00897501" w:rsidTr="0089750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7501" w:rsidRPr="00897501" w:rsidRDefault="00897501" w:rsidP="00897501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897501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GB"/>
              </w:rPr>
              <w:t xml:space="preserve">Truth In Numbers - </w:t>
            </w:r>
            <w:r w:rsidRPr="00897501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GB"/>
              </w:rPr>
              <w:t>Video transcript</w:t>
            </w:r>
          </w:p>
        </w:tc>
      </w:tr>
      <w:tr w:rsidR="00897501" w:rsidRPr="00897501" w:rsidTr="0089750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7501" w:rsidRPr="00897501" w:rsidRDefault="00897501" w:rsidP="00897501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en-GB"/>
              </w:rPr>
            </w:pPr>
            <w:r w:rsidRPr="00897501">
              <w:rPr>
                <w:rFonts w:ascii="Verdana" w:eastAsia="Times New Roman" w:hAnsi="Verdana" w:cs="Times New Roman"/>
                <w:sz w:val="27"/>
                <w:szCs w:val="27"/>
                <w:lang w:eastAsia="en-GB"/>
              </w:rPr>
              <w:t>What do students think of MyLab &amp; Mastering?</w:t>
            </w:r>
          </w:p>
        </w:tc>
      </w:tr>
      <w:tr w:rsidR="00897501" w:rsidRPr="00897501" w:rsidTr="0089750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7501" w:rsidRPr="00897501" w:rsidRDefault="00897501" w:rsidP="0089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75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97501" w:rsidRPr="00897501" w:rsidTr="0089750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7501" w:rsidRDefault="00897501" w:rsidP="0089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See what over 10,000 stud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ents had to say about Pearson’s MyLab 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&amp; Mastering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bookmarkStart w:id="0" w:name="_GoBack"/>
            <w:bookmarkEnd w:id="0"/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MyLab is accessible, convenient, and easy to use.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Over 86% better understood course material.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80% felt better prepared.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90% used it daily.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88% felt it was easy to use.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75% wished they had a similar program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for their other courses.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What do students like mos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 about MyLab &amp; Mastering?</w:t>
            </w:r>
          </w:p>
          <w:p w:rsidR="00897501" w:rsidRDefault="00897501" w:rsidP="008975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Easy to use</w:t>
            </w:r>
          </w:p>
          <w:p w:rsidR="00897501" w:rsidRDefault="00897501" w:rsidP="008975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Personalised</w:t>
            </w:r>
          </w:p>
          <w:p w:rsidR="00897501" w:rsidRDefault="00897501" w:rsidP="008975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Helpful</w:t>
            </w:r>
          </w:p>
          <w:p w:rsidR="00897501" w:rsidRDefault="00897501" w:rsidP="008975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Self-paced</w:t>
            </w:r>
          </w:p>
          <w:p w:rsidR="00897501" w:rsidRPr="00897501" w:rsidRDefault="00897501" w:rsidP="0089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“I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eally like being able to practis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 and have help with solving pro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blems.”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84% expected to get an A or B in their course.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80% hoped that their instructors continued using the program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Where learning fl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u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rishes, so do people.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Break through to improving results.</w:t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89750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PEARSON</w:t>
            </w:r>
          </w:p>
        </w:tc>
      </w:tr>
    </w:tbl>
    <w:p w:rsidR="00F54C5C" w:rsidRDefault="00897501"/>
    <w:sectPr w:rsidR="00F54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6A3"/>
    <w:multiLevelType w:val="hybridMultilevel"/>
    <w:tmpl w:val="FE9E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1"/>
    <w:rsid w:val="00897501"/>
    <w:rsid w:val="00B318E6"/>
    <w:rsid w:val="00D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019DF-3575-4235-8A2B-404E992B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Berggreen, Annemarie</dc:creator>
  <cp:keywords/>
  <dc:description/>
  <cp:lastModifiedBy>Berggreen, Annemarie</cp:lastModifiedBy>
  <cp:revision>1</cp:revision>
  <dcterms:created xsi:type="dcterms:W3CDTF">2016-07-11T11:20:00Z</dcterms:created>
  <dcterms:modified xsi:type="dcterms:W3CDTF">2016-07-11T11:24:00Z</dcterms:modified>
</cp:coreProperties>
</file>