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47482EA8" w:rsidR="007174F8" w:rsidRPr="002B4F66" w:rsidRDefault="003F661B" w:rsidP="004E4B14">
      <w:pPr>
        <w:jc w:val="center"/>
        <w:rPr>
          <w:rFonts w:asciiTheme="majorHAnsi" w:hAnsiTheme="majorHAnsi" w:cstheme="majorHAnsi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B56C9D" w:rsidRPr="002B4F66">
        <w:rPr>
          <w:rFonts w:asciiTheme="majorHAnsi" w:hAnsiTheme="majorHAnsi" w:cstheme="majorHAnsi"/>
          <w:b/>
          <w:bCs/>
          <w:sz w:val="28"/>
          <w:szCs w:val="28"/>
        </w:rPr>
        <w:t>Alberta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543EF">
        <w:rPr>
          <w:rFonts w:asciiTheme="majorHAnsi" w:hAnsiTheme="majorHAnsi" w:cstheme="majorHAnsi"/>
          <w:b/>
          <w:bCs/>
          <w:sz w:val="28"/>
          <w:szCs w:val="28"/>
        </w:rPr>
        <w:t xml:space="preserve">Mathematics </w:t>
      </w:r>
      <w:r w:rsidR="00A03B42">
        <w:rPr>
          <w:rFonts w:asciiTheme="majorHAnsi" w:hAnsiTheme="majorHAnsi" w:cstheme="majorHAnsi"/>
          <w:b/>
          <w:bCs/>
          <w:sz w:val="28"/>
          <w:szCs w:val="28"/>
        </w:rPr>
        <w:t>Program of Stud</w:t>
      </w:r>
      <w:r w:rsidR="00E543EF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="00C86095" w:rsidRPr="002B4F66">
        <w:rPr>
          <w:rFonts w:asciiTheme="majorHAnsi" w:hAnsiTheme="majorHAnsi" w:cstheme="majorHAnsi"/>
        </w:rPr>
        <w:t xml:space="preserve"> </w:t>
      </w:r>
      <w:r w:rsidR="00E543EF">
        <w:rPr>
          <w:rFonts w:asciiTheme="majorHAnsi" w:hAnsiTheme="majorHAnsi" w:cstheme="majorHAnsi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A03B4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474"/>
      </w:tblGrid>
      <w:tr w:rsidR="00DC08C1" w14:paraId="7B3633F2" w14:textId="77777777" w:rsidTr="00A94452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34E20F76" w:rsidR="00DC08C1" w:rsidRPr="002B4F66" w:rsidRDefault="00DC08C1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B4F6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F1" w14:textId="2AD4058A" w:rsidR="00DC08C1" w:rsidRPr="000760EA" w:rsidRDefault="00DC08C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F8709F">
        <w:trPr>
          <w:trHeight w:val="567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77777777" w:rsidR="003E0C05" w:rsidRPr="000760EA" w:rsidRDefault="003E0C05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</w:p>
          <w:p w14:paraId="3B25F1BF" w14:textId="6F63686A" w:rsidR="003E0C05" w:rsidRPr="000760EA" w:rsidRDefault="003E0C05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4A63A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C86095" w:rsidRDefault="00DC08C1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3DAE7A9" w14:textId="77777777" w:rsidR="00B404B7" w:rsidRDefault="004E4B14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1. Determine and explain why a number is divisible by 2, 3, 4, 5, 6, 8, 9 or 10, and why a number cannot be divided </w:t>
            </w:r>
          </w:p>
          <w:p w14:paraId="7B3633F7" w14:textId="30C0E9ED" w:rsidR="00DC08C1" w:rsidRPr="004E4B14" w:rsidRDefault="004E4B14" w:rsidP="004E4B14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by 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71C9B5D5" w14:textId="2C3803D6" w:rsidR="00603FA8" w:rsidRPr="00C72BB6" w:rsidRDefault="00603FA8" w:rsidP="00603F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425BF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Relating Factors, Multiples, and Divisibility</w:t>
            </w:r>
          </w:p>
          <w:p w14:paraId="0C8F5558" w14:textId="77777777" w:rsidR="00603FA8" w:rsidRPr="000760EA" w:rsidRDefault="00603FA8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3633F8" w14:textId="7A567322" w:rsidR="00DC08C1" w:rsidRPr="00C1111D" w:rsidRDefault="00DC08C1" w:rsidP="00C1111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4749DC05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xamines and classifies whole numbers based on </w:t>
            </w: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 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their properties (e.g., even/odd; prime; composite; divisible by 2, 5, 10).</w:t>
            </w:r>
          </w:p>
          <w:p w14:paraId="0398005F" w14:textId="77777777" w:rsidR="00B404B7" w:rsidRDefault="00B404B7" w:rsidP="002C1D63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  <w:p w14:paraId="7B363400" w14:textId="6E05C4ED" w:rsidR="00F8709F" w:rsidRPr="009800D9" w:rsidRDefault="00F8709F" w:rsidP="00F8709F">
            <w:pPr>
              <w:pStyle w:val="ListParagraph"/>
              <w:ind w:left="172" w:right="261"/>
              <w:rPr>
                <w:rFonts w:asciiTheme="majorHAnsi" w:eastAsia="Open Sans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4" w14:textId="77777777" w:rsidTr="004A63A7">
        <w:tc>
          <w:tcPr>
            <w:tcW w:w="2694" w:type="dxa"/>
            <w:shd w:val="clear" w:color="auto" w:fill="auto"/>
          </w:tcPr>
          <w:p w14:paraId="421D6FB8" w14:textId="37C530D5" w:rsidR="00C86095" w:rsidRPr="004E4B14" w:rsidRDefault="004E4B14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2. Demonstrate an understanding of the addition, subtraction, multiplication and division of decimals to solve problems (for more than 1-digit divisors or 2-digit multipliers, the use of technology is expected).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6309D1B" w14:textId="6066EFDD" w:rsidR="00DC08C1" w:rsidRPr="000760EA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AE4812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6B18560A" w14:textId="77777777" w:rsidR="00841A67" w:rsidRDefault="00286BC1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0C" w14:textId="5FCD7CA2" w:rsidR="001E473E" w:rsidRPr="000760EA" w:rsidRDefault="001E473E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4A63A7">
        <w:tc>
          <w:tcPr>
            <w:tcW w:w="2694" w:type="dxa"/>
            <w:shd w:val="clear" w:color="auto" w:fill="auto"/>
          </w:tcPr>
          <w:p w14:paraId="7B363415" w14:textId="75C56502" w:rsidR="00CF1AF7" w:rsidRPr="000760EA" w:rsidRDefault="00C86095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3. Solve problems involving percents from 1% to 100%. </w:t>
            </w:r>
          </w:p>
        </w:tc>
        <w:tc>
          <w:tcPr>
            <w:tcW w:w="2835" w:type="dxa"/>
            <w:shd w:val="clear" w:color="auto" w:fill="auto"/>
          </w:tcPr>
          <w:p w14:paraId="046FB235" w14:textId="2C255AA4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77777777" w:rsidR="00286BC1" w:rsidRDefault="00286BC1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C5415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C1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C1111D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C1111D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2D146F17" w14:textId="77777777" w:rsidR="00425BFD" w:rsidRDefault="00165660" w:rsidP="00425B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46262F6A" w14:textId="6479BB54" w:rsidR="002B4F66" w:rsidRPr="00425BFD" w:rsidRDefault="00165660" w:rsidP="00425BFD">
            <w:pPr>
              <w:rPr>
                <w:rFonts w:asciiTheme="majorHAnsi" w:hAnsiTheme="majorHAnsi"/>
                <w:sz w:val="20"/>
                <w:szCs w:val="20"/>
              </w:rPr>
            </w:pPr>
            <w:r w:rsidRPr="00425BFD"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 w:rsidRPr="00425BFD">
              <w:rPr>
                <w:rFonts w:asciiTheme="majorHAnsi" w:hAnsiTheme="majorHAnsi"/>
                <w:sz w:val="20"/>
                <w:szCs w:val="20"/>
              </w:rPr>
              <w:t>: Calculating Sales Taxes and Discounts</w:t>
            </w:r>
          </w:p>
          <w:p w14:paraId="7B363416" w14:textId="425986D0" w:rsidR="002B4F66" w:rsidRPr="009800D9" w:rsidRDefault="002B4F66" w:rsidP="009800D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4474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lastRenderedPageBreak/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6" w14:textId="77777777" w:rsidTr="004A63A7">
        <w:tc>
          <w:tcPr>
            <w:tcW w:w="2694" w:type="dxa"/>
            <w:shd w:val="clear" w:color="auto" w:fill="auto"/>
          </w:tcPr>
          <w:p w14:paraId="7AD99097" w14:textId="77777777" w:rsidR="00DC08C1" w:rsidRDefault="00C86095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4. Demonstrate an understanding of the relationship between positive terminating decimals and positive fractions and between positive repeating decimals and positive fractions. </w:t>
            </w:r>
          </w:p>
          <w:p w14:paraId="7B36341F" w14:textId="048B799E" w:rsidR="00F8709F" w:rsidRPr="00C86095" w:rsidRDefault="00F8709F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43BF9F0F" w:rsidR="00AC054A" w:rsidRPr="00E14B9F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4A63A7">
        <w:tc>
          <w:tcPr>
            <w:tcW w:w="2694" w:type="dxa"/>
            <w:shd w:val="clear" w:color="auto" w:fill="auto"/>
          </w:tcPr>
          <w:p w14:paraId="466D0E29" w14:textId="77777777" w:rsidR="00B404B7" w:rsidRDefault="004E4B14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5. Demonstrate an understanding of adding and subtracting positive fractions and mixed numbers, with like and unlike denominators, concretely, pictorially and symbolically (limited to positive sums and differences). </w:t>
            </w:r>
          </w:p>
          <w:p w14:paraId="7B363427" w14:textId="6F8B8E54" w:rsidR="00F8709F" w:rsidRPr="00E6105F" w:rsidRDefault="00F8709F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474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55671B34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4A63A7">
        <w:tc>
          <w:tcPr>
            <w:tcW w:w="2694" w:type="dxa"/>
            <w:shd w:val="clear" w:color="auto" w:fill="auto"/>
          </w:tcPr>
          <w:p w14:paraId="7B363430" w14:textId="142542A9" w:rsidR="00DC08C1" w:rsidRPr="004E4B14" w:rsidRDefault="004E4B14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6. Demonstrate an understanding of addition and subtraction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474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392309E0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7FC0FC7F" w:rsidR="00845D65" w:rsidRPr="000760EA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DBEBEE" w14:textId="77777777" w:rsidR="00845D65" w:rsidRPr="00F8709F" w:rsidRDefault="00845D65" w:rsidP="00A651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363436" w14:textId="1D9358DB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45BC" w:rsidRPr="00BB2E40" w14:paraId="7B363440" w14:textId="77777777" w:rsidTr="004A63A7">
        <w:tc>
          <w:tcPr>
            <w:tcW w:w="2694" w:type="dxa"/>
            <w:shd w:val="clear" w:color="auto" w:fill="auto"/>
          </w:tcPr>
          <w:p w14:paraId="75B77B2D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7. Compare and order positive fractions, positive decimals (to thousandths) and whole numbers by using: </w:t>
            </w:r>
          </w:p>
          <w:p w14:paraId="0896FE02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benchmarks </w:t>
            </w:r>
          </w:p>
          <w:p w14:paraId="1465C725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place value </w:t>
            </w:r>
          </w:p>
          <w:p w14:paraId="26E1775D" w14:textId="77777777" w:rsidR="000760EA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• equivalent fractions and/or decimals</w:t>
            </w:r>
            <w:r w:rsidR="00F8709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363438" w14:textId="03F69C93" w:rsidR="00425BFD" w:rsidRPr="00F8709F" w:rsidRDefault="00425BFD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474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7B363485" w14:textId="091B5FBA" w:rsidR="007174F8" w:rsidRPr="00FE0FFC" w:rsidRDefault="00AC054A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F9E" w:rsidRPr="005C4F9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5C4F9E" w:rsidRPr="002B4F66">
        <w:rPr>
          <w:rFonts w:asciiTheme="majorHAnsi" w:hAnsiTheme="majorHAnsi" w:cstheme="majorHAnsi"/>
        </w:rPr>
        <w:t xml:space="preserve"> </w:t>
      </w:r>
      <w:r w:rsidR="005C4F9E">
        <w:rPr>
          <w:rFonts w:asciiTheme="majorHAnsi" w:hAnsiTheme="majorHAnsi" w:cstheme="majorHAnsi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F8709F">
        <w:trPr>
          <w:trHeight w:val="51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341ED9B9" w:rsidR="003A40B7" w:rsidRPr="00732FF4" w:rsidRDefault="00345D0D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E0FFC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9" w14:textId="7E295341" w:rsidR="003A40B7" w:rsidRPr="000760EA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F8709F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5E83CA72" w:rsidR="008268BD" w:rsidRPr="000760EA" w:rsidRDefault="008268BD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E47453" w:rsidRDefault="003A40B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B363490" w14:textId="65D30800" w:rsidR="003A40B7" w:rsidRPr="005A1423" w:rsidRDefault="004E4B14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47453">
              <w:rPr>
                <w:rFonts w:asciiTheme="majorHAnsi" w:hAnsiTheme="majorHAnsi" w:cstheme="majorHAnsi"/>
                <w:sz w:val="20"/>
                <w:szCs w:val="20"/>
              </w:rPr>
              <w:t>1. Demonstrate</w:t>
            </w: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equivalent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2BC89682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  <w:r w:rsidR="00F87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233AC9C4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F8709F" w:rsidRPr="00E6105F" w:rsidRDefault="00F8709F" w:rsidP="00F8709F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31D2249A" w:rsidR="004E513E" w:rsidRPr="004E4B14" w:rsidRDefault="004E4B14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2. Create a table of values from a linear relation, graph the table of values, and analyze the graph to draw conclusions and solve problems.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77777777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98E7E8E" w14:textId="77777777" w:rsidR="00F8709F" w:rsidRPr="00F8709F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="00F8709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FEC418" w14:textId="207050ED" w:rsidR="00172634" w:rsidRP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8BA11BA" w14:textId="77777777" w:rsidR="00F8709F" w:rsidRDefault="00F8709F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0E28954" w14:textId="0D97EF0A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CE57306" w14:textId="77777777" w:rsidR="00BA2E5A" w:rsidRPr="0026539B" w:rsidRDefault="00BA2E5A" w:rsidP="00BA2E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8AF5D4" w14:textId="77777777" w:rsidR="00F8709F" w:rsidRPr="00F8709F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7FACE4AD" w14:textId="7EDDC993" w:rsidR="00172634" w:rsidRPr="00E6105F" w:rsidRDefault="00172634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607F2B5E" w:rsidR="00B31810" w:rsidRPr="00FE0FFC" w:rsidRDefault="00B31810" w:rsidP="00345D0D">
      <w:pPr>
        <w:jc w:val="center"/>
        <w:rPr>
          <w:rFonts w:asciiTheme="majorHAnsi" w:hAnsiTheme="majorHAnsi" w:cstheme="majorHAnsi"/>
        </w:rPr>
      </w:pPr>
      <w:r w:rsidRPr="00FE0FFC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F9E" w:rsidRPr="005C4F9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5C4F9E" w:rsidRPr="002B4F66">
        <w:rPr>
          <w:rFonts w:asciiTheme="majorHAnsi" w:hAnsiTheme="majorHAnsi" w:cstheme="majorHAnsi"/>
        </w:rPr>
        <w:t xml:space="preserve"> </w:t>
      </w:r>
      <w:r w:rsidR="005C4F9E">
        <w:rPr>
          <w:rFonts w:asciiTheme="majorHAnsi" w:hAnsiTheme="majorHAnsi" w:cstheme="majorHAnsi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3A40B7" w14:paraId="7B3634AE" w14:textId="77777777" w:rsidTr="00F8709F">
        <w:trPr>
          <w:trHeight w:val="567"/>
        </w:trPr>
        <w:tc>
          <w:tcPr>
            <w:tcW w:w="1159" w:type="pct"/>
            <w:shd w:val="clear" w:color="auto" w:fill="D6E3BC" w:themeFill="accent3" w:themeFillTint="66"/>
            <w:vAlign w:val="center"/>
          </w:tcPr>
          <w:p w14:paraId="7B3634AA" w14:textId="6B30E375" w:rsidR="003A40B7" w:rsidRPr="002039BD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78" w:type="pct"/>
            <w:shd w:val="clear" w:color="auto" w:fill="D6E3BC" w:themeFill="accent3" w:themeFillTint="66"/>
            <w:vAlign w:val="center"/>
          </w:tcPr>
          <w:p w14:paraId="7B3634AB" w14:textId="754CE0FB" w:rsidR="003A40B7" w:rsidRPr="006E5567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D6E3BC" w:themeFill="accent3" w:themeFillTint="66"/>
            <w:vAlign w:val="center"/>
          </w:tcPr>
          <w:p w14:paraId="7B3634AD" w14:textId="5E38C8DF" w:rsidR="003A40B7" w:rsidRPr="0026539B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Pearson Canada </w:t>
            </w:r>
            <w:r w:rsidR="004F38CA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240B4D" w14:paraId="2211650C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77777777" w:rsidR="008268BD" w:rsidRPr="0026539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</w:p>
          <w:p w14:paraId="2668EB23" w14:textId="328C46B1" w:rsidR="008268BD" w:rsidRPr="0026539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59A32983" w:rsidR="003A40B7" w:rsidRPr="00366766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366766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11E1C94F" w14:textId="77777777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Demonstrate an understanding of preservation of equality by: </w:t>
            </w:r>
          </w:p>
          <w:p w14:paraId="4B44F616" w14:textId="77777777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modelling preservation of equality, concretely, pictorially and symbolically </w:t>
            </w:r>
          </w:p>
          <w:p w14:paraId="7B3634AF" w14:textId="6E2DB2D5" w:rsidR="004E4B14" w:rsidRPr="002039BD" w:rsidRDefault="004E4B14" w:rsidP="00B4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applying preservation of equality to solve equations. </w:t>
            </w:r>
          </w:p>
        </w:tc>
        <w:tc>
          <w:tcPr>
            <w:tcW w:w="1378" w:type="pct"/>
          </w:tcPr>
          <w:p w14:paraId="66A6F3FA" w14:textId="46B6E7F9" w:rsidR="003A40B7" w:rsidRDefault="003A40B7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366766">
              <w:br/>
            </w:r>
            <w:r w:rsidR="00366766">
              <w:rPr>
                <w:rFonts w:asciiTheme="majorHAnsi" w:hAnsiTheme="majorHAnsi"/>
                <w:sz w:val="20"/>
                <w:szCs w:val="20"/>
              </w:rPr>
              <w:t>4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634B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6766"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9D44F95" w14:textId="7E05076D" w:rsidR="00C2043E" w:rsidRDefault="0036676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2043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Writing and Solving Problems Involving Linear Relations</w:t>
            </w:r>
          </w:p>
          <w:p w14:paraId="779AF107" w14:textId="77777777" w:rsidR="003238B6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21FAE500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0F3B2C45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AA1129" w14:textId="451AC23A" w:rsidR="0026539B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90959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169C942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D36DFE9" w14:textId="4FAC55F0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BDB97A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65A5F239" w14:textId="725AA01F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C32EDB9" w14:textId="731FFA03" w:rsidR="00F8709F" w:rsidRPr="000760EA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8D690B2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A79E93D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5C35BAD2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E88BD9" w14:textId="1ED2FC49" w:rsidR="0026539B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07355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7F850EF" w14:textId="77777777" w:rsidR="00781A13" w:rsidRDefault="00172634" w:rsidP="0052125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B2" w14:textId="03212DA1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50957A0" w14:textId="77777777" w:rsidR="00F8709F" w:rsidRDefault="00F8709F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5C4598F2" w:rsidR="00E32F84" w:rsidRP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4. Explain the difference between an expression and an equation. </w:t>
            </w:r>
          </w:p>
        </w:tc>
        <w:tc>
          <w:tcPr>
            <w:tcW w:w="1378" w:type="pct"/>
          </w:tcPr>
          <w:p w14:paraId="25B81702" w14:textId="157F6803" w:rsidR="00E32F84" w:rsidRDefault="00366766" w:rsidP="003667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6499848B" w14:textId="5647A8D3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E23A33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7E2BDB" w14:textId="5292E5A7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01D199F" w14:textId="77777777" w:rsidR="00F8709F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357B5C1" w14:textId="52C6CFC2" w:rsidR="00F8709F" w:rsidRPr="000760EA" w:rsidRDefault="000060DA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F8709F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="00F8709F"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E4654F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30F8162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22577235" w14:textId="74E365D7" w:rsidR="00E32F84" w:rsidRPr="00E6105F" w:rsidRDefault="00E32F84" w:rsidP="00F8709F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60DA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7DB4D61F" w:rsidR="000060DA" w:rsidRPr="002039BD" w:rsidRDefault="000060DA" w:rsidP="0000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Evaluate an expression, given the value of the variable(s). </w:t>
            </w:r>
          </w:p>
        </w:tc>
        <w:tc>
          <w:tcPr>
            <w:tcW w:w="1378" w:type="pct"/>
          </w:tcPr>
          <w:p w14:paraId="16CB0BF7" w14:textId="1E0CD0E9" w:rsidR="000060DA" w:rsidRPr="001E3DB8" w:rsidRDefault="000060DA" w:rsidP="000060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1AD2C8BE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D423FB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36BEEA7" w14:textId="21B8612B" w:rsidR="000060DA" w:rsidRPr="0026539B" w:rsidRDefault="000060DA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25880C8" w14:textId="77777777" w:rsidR="00F8709F" w:rsidRDefault="00F8709F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29486C8" w14:textId="77777777" w:rsidR="00F8709F" w:rsidRPr="000760EA" w:rsidRDefault="000060DA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F8709F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="00F8709F"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703921B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F08DB6B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0696B3F6" w14:textId="21D667E6" w:rsidR="000060DA" w:rsidRPr="00E6105F" w:rsidRDefault="000060DA" w:rsidP="00F8709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E4B14" w:rsidRPr="00240B4D" w14:paraId="542A15F6" w14:textId="77777777" w:rsidTr="004A63A7">
        <w:trPr>
          <w:trHeight w:val="20"/>
        </w:trPr>
        <w:tc>
          <w:tcPr>
            <w:tcW w:w="1159" w:type="pct"/>
          </w:tcPr>
          <w:p w14:paraId="3F56F2FB" w14:textId="02331B8E" w:rsidR="004E4B14" w:rsidRP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6. Model and solve, concretely, pictorially and symbolically, problems that can be represented by one-step linear equations of the form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where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378" w:type="pct"/>
          </w:tcPr>
          <w:p w14:paraId="05B462D3" w14:textId="682F850A" w:rsidR="004E4B14" w:rsidRPr="001E3DB8" w:rsidRDefault="00366766" w:rsidP="0051378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One-Step Equations</w:t>
            </w:r>
          </w:p>
        </w:tc>
        <w:tc>
          <w:tcPr>
            <w:tcW w:w="2463" w:type="pct"/>
            <w:shd w:val="clear" w:color="auto" w:fill="auto"/>
          </w:tcPr>
          <w:p w14:paraId="182B6094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5C034A" w14:textId="5C6B1A3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1AE954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0A9C3F" w14:textId="77777777" w:rsidR="00970CE0" w:rsidRPr="00970CE0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D41F848" w14:textId="13D8A3A5" w:rsidR="00B15107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96C8DE2" w14:textId="77777777" w:rsidR="00970CE0" w:rsidRPr="00970CE0" w:rsidRDefault="000060DA" w:rsidP="00EC13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2FE90319" w14:textId="77777777" w:rsidR="004E4B14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43FF1BF" w14:textId="33D8F099" w:rsidR="00F8709F" w:rsidRPr="00B15107" w:rsidRDefault="00F8709F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9BD" w:rsidRPr="00240B4D" w14:paraId="5B958B82" w14:textId="77777777" w:rsidTr="004A63A7">
        <w:trPr>
          <w:trHeight w:val="20"/>
        </w:trPr>
        <w:tc>
          <w:tcPr>
            <w:tcW w:w="1159" w:type="pct"/>
          </w:tcPr>
          <w:p w14:paraId="786DFB9D" w14:textId="77777777" w:rsidR="002039BD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7. Model and solve, concretely, pictorially and symbolically, problems that can be represented by linear equations of the form: </w:t>
            </w:r>
          </w:p>
          <w:p w14:paraId="6DBE9B33" w14:textId="77777777" w:rsidR="005178DD" w:rsidRDefault="002039BD" w:rsidP="00517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5178D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="005178D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="005178D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5178D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5178D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="005178D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454DB4E" w14:textId="77777777" w:rsidR="005178DD" w:rsidRDefault="005178DD" w:rsidP="00517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066E08D8" w14:textId="77777777" w:rsidR="005178DD" w:rsidRDefault="005178DD" w:rsidP="00517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a</m:t>
                  </m:r>
                </m:den>
              </m:f>
            </m:oMath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1959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 ≠ 0 </w:t>
            </w:r>
          </w:p>
          <w:p w14:paraId="3771B04F" w14:textId="46560136" w:rsidR="002039BD" w:rsidRPr="002039BD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whole numbers. </w:t>
            </w:r>
          </w:p>
        </w:tc>
        <w:tc>
          <w:tcPr>
            <w:tcW w:w="1378" w:type="pct"/>
          </w:tcPr>
          <w:p w14:paraId="10926B1F" w14:textId="4223ABB3" w:rsidR="002039BD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Multi-Step Equations</w:t>
            </w:r>
          </w:p>
          <w:p w14:paraId="1F85A317" w14:textId="6D7ECFD6" w:rsidR="00366766" w:rsidRPr="00366766" w:rsidRDefault="0036676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463" w:type="pct"/>
            <w:shd w:val="clear" w:color="auto" w:fill="auto"/>
          </w:tcPr>
          <w:p w14:paraId="671DB9E9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A7212E2" w14:textId="1D6A5E96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2FFF0F5" w14:textId="77777777" w:rsid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44343E" w14:textId="2E886E65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4A6B8379" w14:textId="5283A1CA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3A376E" w14:textId="5F304843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 w:rsid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B15107"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when 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w:r w:rsidR="001C6023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bh</m:t>
              </m:r>
            </m:oMath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754F138" w14:textId="5A5124AE" w:rsidR="000060DA" w:rsidRPr="00970CE0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DB8553C" w14:textId="77777777" w:rsidR="00F8709F" w:rsidRDefault="00F8709F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07799A01" w14:textId="75F9081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DC2BD6" w14:textId="225A1519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6D323A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EAD035" w14:textId="34F82E78" w:rsidR="00DD04AB" w:rsidRPr="00DD04AB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5C98DBFD" w14:textId="77777777" w:rsidR="002039BD" w:rsidRDefault="000060DA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4CE5B68" w14:textId="17842CDF" w:rsidR="00F8709F" w:rsidRPr="00E6105F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0AA9E2B6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F9E" w:rsidRPr="005C4F9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5C4F9E" w:rsidRPr="002B4F66">
        <w:rPr>
          <w:rFonts w:asciiTheme="majorHAnsi" w:hAnsiTheme="majorHAnsi" w:cstheme="majorHAnsi"/>
        </w:rPr>
        <w:t xml:space="preserve"> </w:t>
      </w:r>
      <w:r w:rsidR="005C4F9E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977"/>
        <w:gridCol w:w="4100"/>
        <w:gridCol w:w="10"/>
      </w:tblGrid>
      <w:tr w:rsidR="00C5385C" w:rsidRPr="00245E83" w14:paraId="7B3634BC" w14:textId="77777777" w:rsidTr="00F8709F">
        <w:trPr>
          <w:trHeight w:val="567"/>
        </w:trPr>
        <w:tc>
          <w:tcPr>
            <w:tcW w:w="1377" w:type="pct"/>
            <w:shd w:val="clear" w:color="auto" w:fill="D6E3BC" w:themeFill="accent3" w:themeFillTint="66"/>
            <w:vAlign w:val="center"/>
          </w:tcPr>
          <w:p w14:paraId="7B3634B8" w14:textId="08BB4F6F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22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2" w:type="pct"/>
            <w:gridSpan w:val="2"/>
            <w:shd w:val="clear" w:color="auto" w:fill="D6E3BC" w:themeFill="accent3" w:themeFillTint="66"/>
            <w:vAlign w:val="center"/>
          </w:tcPr>
          <w:p w14:paraId="7B3634BB" w14:textId="166FA74A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F8709F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11C3F017" w:rsidR="008268BD" w:rsidRPr="00DD04A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D5C51F9" w14:textId="1FC720D8" w:rsidR="002039BD" w:rsidRPr="002039BD" w:rsidRDefault="002039BD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</w:p>
          <w:p w14:paraId="7AA66F2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relating circumference to pi </w:t>
            </w:r>
          </w:p>
          <w:p w14:paraId="3085C1DB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37AD89B8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circles. </w:t>
            </w:r>
          </w:p>
        </w:tc>
        <w:tc>
          <w:tcPr>
            <w:tcW w:w="1522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6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E6105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CE4188F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BAA3BF3" w14:textId="4C38DF8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A4E056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10AF4C6F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2. 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522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750F4E86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879D520" w14:textId="1E3F14D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ig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F8709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A5BEC8" w14:textId="77777777" w:rsidR="00F8709F" w:rsidRPr="00970CE0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696556" w14:textId="1643FB4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2C0F7A1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0EC88BE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5F2C0B2C" w:rsidR="00CA3760" w:rsidRPr="00286BC1" w:rsidRDefault="00CA3760" w:rsidP="00D8213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F9E" w:rsidRPr="005C4F9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5C4F9E" w:rsidRPr="002B4F66">
        <w:rPr>
          <w:rFonts w:asciiTheme="majorHAnsi" w:hAnsiTheme="majorHAnsi" w:cstheme="majorHAnsi"/>
        </w:rPr>
        <w:t xml:space="preserve"> </w:t>
      </w:r>
      <w:r w:rsidR="005C4F9E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F8709F">
        <w:trPr>
          <w:trHeight w:val="567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7B3634E7" w14:textId="385DC7A7" w:rsidR="00E91821" w:rsidRPr="00245E83" w:rsidRDefault="00E91821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B3634E8" w14:textId="19FE7A1D" w:rsidR="00E91821" w:rsidRPr="00DD04AB" w:rsidRDefault="00E9182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D6E3BC" w:themeFill="accent3" w:themeFillTint="66"/>
            <w:vAlign w:val="center"/>
          </w:tcPr>
          <w:p w14:paraId="7B3634EA" w14:textId="0511899A" w:rsidR="00E91821" w:rsidRPr="009240AB" w:rsidRDefault="00E9182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F8709F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6719161F" w:rsidR="008268BD" w:rsidRPr="009240A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F193AA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Perform geometric constructions, including: </w:t>
            </w:r>
          </w:p>
          <w:p w14:paraId="3346466E" w14:textId="46D2A430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line segments </w:t>
            </w:r>
          </w:p>
          <w:p w14:paraId="2B18FA7E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 line segments </w:t>
            </w:r>
          </w:p>
          <w:p w14:paraId="0B78E992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bisectors </w:t>
            </w:r>
          </w:p>
          <w:p w14:paraId="7B3634EC" w14:textId="7D897CA8" w:rsidR="00DF631E" w:rsidRPr="00DF631E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angle bisectors. </w:t>
            </w:r>
          </w:p>
        </w:tc>
        <w:tc>
          <w:tcPr>
            <w:tcW w:w="2976" w:type="dxa"/>
          </w:tcPr>
          <w:p w14:paraId="3386BE41" w14:textId="77777777" w:rsidR="00D8213A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AD5DF2D" w14:textId="77777777" w:rsidR="00E91821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4B488C1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6183E35F" w:rsidR="006939B9" w:rsidRPr="00286BC1" w:rsidRDefault="005C4F9E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Pr="002B4F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286BC1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F8709F">
        <w:trPr>
          <w:trHeight w:val="567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5B3FA2C8" w:rsidR="006939B9" w:rsidRPr="00245E83" w:rsidRDefault="006939B9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  <w:vAlign w:val="center"/>
          </w:tcPr>
          <w:p w14:paraId="2F9FE35F" w14:textId="4B92D076" w:rsidR="006939B9" w:rsidRPr="009240AB" w:rsidRDefault="006939B9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F8709F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1842BF3F" w:rsidR="008268BD" w:rsidRPr="009240A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1BB04182" w:rsidR="006939B9" w:rsidRPr="002039BD" w:rsidRDefault="002039BD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4. Identify and plot points in the four quadrants of a Cartesian plane, using integral ordered pairs.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82B271" w14:textId="77777777" w:rsidR="002C23CC" w:rsidRPr="00F8709F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13D98AD8" w:rsidR="00106595" w:rsidRPr="002039BD" w:rsidRDefault="002039BD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Perform and describe transformations (translations, rotations or reflections) of a 2-D shape in all four quadrants of a Cartesian plane (limited to integral number vertices). </w:t>
            </w:r>
          </w:p>
        </w:tc>
        <w:tc>
          <w:tcPr>
            <w:tcW w:w="2977" w:type="dxa"/>
          </w:tcPr>
          <w:p w14:paraId="10667813" w14:textId="77777777" w:rsidR="002F2175" w:rsidRPr="009240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2553B2D0" w14:textId="77777777" w:rsidR="00B95605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7F741AC1" w:rsidR="008051EB" w:rsidRPr="009240AB" w:rsidRDefault="008051EB" w:rsidP="002F2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015" w:type="dxa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18D270D9" w14:textId="77777777" w:rsidR="00106595" w:rsidRPr="00F8709F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F19BA96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F9E" w:rsidRPr="005C4F9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5C4F9E" w:rsidRPr="002B4F66">
        <w:rPr>
          <w:rFonts w:asciiTheme="majorHAnsi" w:hAnsiTheme="majorHAnsi" w:cstheme="majorHAnsi"/>
        </w:rPr>
        <w:t xml:space="preserve">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36"/>
        <w:gridCol w:w="3069"/>
        <w:gridCol w:w="3576"/>
      </w:tblGrid>
      <w:tr w:rsidR="0004390F" w:rsidRPr="00147BC0" w14:paraId="7B363504" w14:textId="77777777" w:rsidTr="00425BFD">
        <w:trPr>
          <w:trHeight w:val="567"/>
        </w:trPr>
        <w:tc>
          <w:tcPr>
            <w:tcW w:w="1603" w:type="pct"/>
            <w:shd w:val="clear" w:color="auto" w:fill="D6E3BC" w:themeFill="accent3" w:themeFillTint="66"/>
            <w:vAlign w:val="center"/>
          </w:tcPr>
          <w:p w14:paraId="7B363500" w14:textId="1E4F8582" w:rsidR="0004390F" w:rsidRPr="00147BC0" w:rsidRDefault="0004390F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69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  <w:vAlign w:val="center"/>
          </w:tcPr>
          <w:p w14:paraId="7B363503" w14:textId="7E220830" w:rsidR="0004390F" w:rsidRPr="009240AB" w:rsidRDefault="0004390F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11CA1769" w:rsidR="008268BD" w:rsidRPr="009240AB" w:rsidRDefault="008268BD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D20CDA" w:rsidRPr="00147BC0" w14:paraId="335D8489" w14:textId="77777777" w:rsidTr="00425BFD">
        <w:trPr>
          <w:trHeight w:val="20"/>
        </w:trPr>
        <w:tc>
          <w:tcPr>
            <w:tcW w:w="1603" w:type="pct"/>
          </w:tcPr>
          <w:p w14:paraId="7BA22363" w14:textId="77777777" w:rsidR="00D20CDA" w:rsidRPr="002039BD" w:rsidRDefault="00D20CDA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1634993C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1. 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6A16BEA2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69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1889D6" w14:textId="77777777" w:rsidR="00D20CDA" w:rsidRPr="00F8709F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04390F" w:rsidRPr="00147BC0" w14:paraId="43524514" w14:textId="77777777" w:rsidTr="00425BFD">
        <w:trPr>
          <w:trHeight w:val="20"/>
        </w:trPr>
        <w:tc>
          <w:tcPr>
            <w:tcW w:w="1603" w:type="pct"/>
          </w:tcPr>
          <w:p w14:paraId="10234675" w14:textId="393B68EE" w:rsidR="00A3702B" w:rsidRPr="002039BD" w:rsidRDefault="002039BD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2. Determine the effect on the mean, median and mode when an outlier is included in a data set. </w:t>
            </w:r>
          </w:p>
        </w:tc>
        <w:tc>
          <w:tcPr>
            <w:tcW w:w="1569" w:type="pct"/>
          </w:tcPr>
          <w:p w14:paraId="52FC3CF7" w14:textId="2AFEDCD6" w:rsidR="00B95605" w:rsidRDefault="0004390F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4DCD992" w14:textId="77777777" w:rsidR="004A4960" w:rsidRPr="00F8709F" w:rsidRDefault="009800D9" w:rsidP="005757E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 the effect of removing or changing values (including outliers) on measures of central tendency.</w:t>
            </w:r>
          </w:p>
          <w:p w14:paraId="4737D0CE" w14:textId="02693A2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702B" w:rsidRPr="00147BC0" w14:paraId="7A6899BF" w14:textId="77777777" w:rsidTr="00425BFD">
        <w:trPr>
          <w:trHeight w:val="20"/>
        </w:trPr>
        <w:tc>
          <w:tcPr>
            <w:tcW w:w="1603" w:type="pct"/>
          </w:tcPr>
          <w:p w14:paraId="2AE2FEAB" w14:textId="5E608E2E" w:rsidR="00A3702B" w:rsidRPr="002039BD" w:rsidRDefault="002039BD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Construct, label and interpret circle graphs to solve problems. </w:t>
            </w:r>
          </w:p>
        </w:tc>
        <w:tc>
          <w:tcPr>
            <w:tcW w:w="1569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6EDBEC42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4C90BB31" w:rsidR="00E86A0A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4F9E" w:rsidRPr="005C4F9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5C4F9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5C4F9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5C4F9E" w:rsidRPr="002B4F66">
        <w:rPr>
          <w:rFonts w:asciiTheme="majorHAnsi" w:hAnsiTheme="majorHAnsi" w:cstheme="majorHAnsi"/>
        </w:rPr>
        <w:t xml:space="preserve"> </w:t>
      </w:r>
      <w:r w:rsidR="005C4F9E">
        <w:rPr>
          <w:rFonts w:asciiTheme="majorHAnsi" w:hAnsiTheme="majorHAnsi" w:cstheme="majorHAnsi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E86A0A" w:rsidRPr="00286BC1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286BC1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F8709F">
        <w:trPr>
          <w:trHeight w:val="567"/>
        </w:trPr>
        <w:tc>
          <w:tcPr>
            <w:tcW w:w="1803" w:type="pct"/>
            <w:shd w:val="clear" w:color="auto" w:fill="D6E3BC" w:themeFill="accent3" w:themeFillTint="66"/>
            <w:vAlign w:val="center"/>
          </w:tcPr>
          <w:p w14:paraId="34743B14" w14:textId="78E8260E" w:rsidR="00E86A0A" w:rsidRPr="00147BC0" w:rsidRDefault="00E86A0A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A03B42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5" w:type="pct"/>
            <w:shd w:val="clear" w:color="auto" w:fill="D6E3BC" w:themeFill="accent3" w:themeFillTint="66"/>
            <w:vAlign w:val="center"/>
          </w:tcPr>
          <w:p w14:paraId="6A0B40FC" w14:textId="34312731" w:rsidR="00E86A0A" w:rsidRPr="00147BC0" w:rsidRDefault="00E86A0A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D6E3BC" w:themeFill="accent3" w:themeFillTint="66"/>
            <w:vAlign w:val="center"/>
          </w:tcPr>
          <w:p w14:paraId="4CC8F1C4" w14:textId="305F3097" w:rsidR="00E86A0A" w:rsidRPr="000466F6" w:rsidRDefault="00E86A0A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6916912B" w:rsidR="008268BD" w:rsidRPr="000466F6" w:rsidRDefault="008268BD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5228B5E3" w14:textId="7659640F" w:rsidR="00D245D6" w:rsidRPr="00CF3CE0" w:rsidRDefault="002039BD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4. Express probabilities as ratios, fractions and percents. 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1812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29DE80C" w14:textId="77777777" w:rsidR="00265C9F" w:rsidRPr="00F8709F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scxw62129970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BF5F354" w14:textId="34134194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F3CE0" w:rsidRPr="00147BC0" w14:paraId="48EE7C90" w14:textId="77777777" w:rsidTr="00BF68AB">
        <w:trPr>
          <w:trHeight w:val="20"/>
        </w:trPr>
        <w:tc>
          <w:tcPr>
            <w:tcW w:w="1803" w:type="pct"/>
          </w:tcPr>
          <w:p w14:paraId="419B6F54" w14:textId="4FED458F" w:rsidR="00CF3CE0" w:rsidRPr="00CF3CE0" w:rsidRDefault="00CF3CE0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5. Identify the sample space (where the combined sample space has 36 or fewer elements) for a probability experiment involving two independent events. </w:t>
            </w:r>
          </w:p>
        </w:tc>
        <w:tc>
          <w:tcPr>
            <w:tcW w:w="1385" w:type="pct"/>
          </w:tcPr>
          <w:p w14:paraId="4499EAB2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30AC8AE" w14:textId="5CA53524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</w:tc>
        <w:tc>
          <w:tcPr>
            <w:tcW w:w="1812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091AD1" w14:textId="77777777" w:rsidR="00CF3CE0" w:rsidRPr="00F8709F" w:rsidRDefault="009A73AE" w:rsidP="008D068E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FC1628C" w14:textId="54CBF14D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66B65CC" w14:textId="77777777" w:rsidR="00F8709F" w:rsidRDefault="00F8709F">
      <w:r>
        <w:br w:type="page"/>
      </w: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CF3CE0" w:rsidRPr="00147BC0" w14:paraId="73AE9559" w14:textId="77777777" w:rsidTr="00BF68AB">
        <w:trPr>
          <w:trHeight w:val="20"/>
        </w:trPr>
        <w:tc>
          <w:tcPr>
            <w:tcW w:w="1803" w:type="pct"/>
          </w:tcPr>
          <w:p w14:paraId="6DBCBAA1" w14:textId="79993AA3" w:rsidR="00CF3CE0" w:rsidRPr="00CF3CE0" w:rsidRDefault="00CF3CE0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6. 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5" w:type="pct"/>
          </w:tcPr>
          <w:p w14:paraId="68A1C990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1812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5EA53AF" w14:textId="77777777" w:rsidR="00CF3CE0" w:rsidRPr="00F8709F" w:rsidRDefault="009A73AE" w:rsidP="008D068E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E3789CF" w14:textId="0E4650E0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628F107" w14:textId="1674B339" w:rsidR="00E86A0A" w:rsidRDefault="00E86A0A" w:rsidP="009800D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8CE6" w14:textId="77777777" w:rsidR="00245237" w:rsidRDefault="00245237">
      <w:r>
        <w:separator/>
      </w:r>
    </w:p>
  </w:endnote>
  <w:endnote w:type="continuationSeparator" w:id="0">
    <w:p w14:paraId="3392309A" w14:textId="77777777" w:rsidR="00245237" w:rsidRDefault="002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0BC8CCEA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t xml:space="preserve">Mathology </w:t>
    </w:r>
    <w:r w:rsidR="00A03B42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5EF8" w:rsidRPr="00FE0FFC">
      <w:rPr>
        <w:rFonts w:asciiTheme="majorHAnsi" w:hAnsiTheme="majorHAnsi" w:cstheme="majorHAnsi"/>
        <w:color w:val="000000"/>
      </w:rPr>
      <w:t>Alberta</w:t>
    </w:r>
  </w:p>
  <w:p w14:paraId="7B363522" w14:textId="66F66936" w:rsidR="009819B5" w:rsidRPr="00FE0FFC" w:rsidRDefault="00F00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9F7B75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987660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987660">
      <w:rPr>
        <w:rFonts w:asciiTheme="majorHAnsi" w:hAnsiTheme="majorHAnsi" w:cstheme="majorHAnsi"/>
        <w:color w:val="000000"/>
      </w:rPr>
      <w:fldChar w:fldCharType="begin"/>
    </w:r>
    <w:r w:rsidRPr="00987660">
      <w:rPr>
        <w:rFonts w:asciiTheme="majorHAnsi" w:hAnsiTheme="majorHAnsi" w:cstheme="majorHAnsi"/>
        <w:color w:val="000000"/>
      </w:rPr>
      <w:instrText>PAGE</w:instrText>
    </w:r>
    <w:r w:rsidRPr="00987660">
      <w:rPr>
        <w:rFonts w:asciiTheme="majorHAnsi" w:hAnsiTheme="majorHAnsi" w:cstheme="majorHAnsi"/>
        <w:color w:val="000000"/>
      </w:rPr>
      <w:fldChar w:fldCharType="separate"/>
    </w:r>
    <w:r w:rsidRPr="00987660">
      <w:rPr>
        <w:rFonts w:asciiTheme="majorHAnsi" w:hAnsiTheme="majorHAnsi" w:cstheme="majorHAnsi"/>
        <w:noProof/>
        <w:color w:val="000000"/>
      </w:rPr>
      <w:t>4</w:t>
    </w:r>
    <w:r w:rsidRPr="00987660">
      <w:rPr>
        <w:rFonts w:asciiTheme="majorHAnsi" w:hAnsiTheme="majorHAnsi" w:cstheme="majorHAnsi"/>
        <w:color w:val="000000"/>
      </w:rPr>
      <w:fldChar w:fldCharType="end"/>
    </w:r>
    <w:r w:rsidRPr="00987660">
      <w:rPr>
        <w:rFonts w:asciiTheme="majorHAnsi" w:hAnsiTheme="majorHAnsi" w:cstheme="majorHAnsi"/>
        <w:b/>
        <w:color w:val="000000"/>
      </w:rPr>
      <w:t xml:space="preserve"> </w:t>
    </w:r>
    <w:r w:rsidRPr="00987660">
      <w:rPr>
        <w:rFonts w:asciiTheme="majorHAnsi" w:hAnsiTheme="majorHAnsi" w:cstheme="majorHAnsi"/>
        <w:color w:val="000000"/>
      </w:rPr>
      <w:t>|</w:t>
    </w:r>
    <w:r w:rsidRPr="00987660">
      <w:rPr>
        <w:rFonts w:asciiTheme="majorHAnsi" w:hAnsiTheme="majorHAnsi" w:cstheme="majorHAnsi"/>
        <w:b/>
        <w:color w:val="000000"/>
      </w:rPr>
      <w:t xml:space="preserve"> </w:t>
    </w:r>
    <w:r w:rsidRPr="00987660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0904" w14:textId="77777777" w:rsidR="00245237" w:rsidRDefault="00245237">
      <w:r>
        <w:separator/>
      </w:r>
    </w:p>
  </w:footnote>
  <w:footnote w:type="continuationSeparator" w:id="0">
    <w:p w14:paraId="7BF59417" w14:textId="77777777" w:rsidR="00245237" w:rsidRDefault="0024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115B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5014"/>
    <w:rsid w:val="00165660"/>
    <w:rsid w:val="00165CDC"/>
    <w:rsid w:val="00166193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6023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237"/>
    <w:rsid w:val="00245E83"/>
    <w:rsid w:val="0024673C"/>
    <w:rsid w:val="00260234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4055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5BFD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0EB2"/>
    <w:rsid w:val="00482622"/>
    <w:rsid w:val="00482C75"/>
    <w:rsid w:val="00495775"/>
    <w:rsid w:val="004A43E4"/>
    <w:rsid w:val="004A4960"/>
    <w:rsid w:val="004A5693"/>
    <w:rsid w:val="004A63A7"/>
    <w:rsid w:val="004B0562"/>
    <w:rsid w:val="004B1CF3"/>
    <w:rsid w:val="004C144E"/>
    <w:rsid w:val="004C3129"/>
    <w:rsid w:val="004C4B47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178D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C4F9E"/>
    <w:rsid w:val="005D3B7D"/>
    <w:rsid w:val="005D5A85"/>
    <w:rsid w:val="005E0805"/>
    <w:rsid w:val="005E2CAA"/>
    <w:rsid w:val="005F588E"/>
    <w:rsid w:val="00600E09"/>
    <w:rsid w:val="00603FA8"/>
    <w:rsid w:val="00607763"/>
    <w:rsid w:val="0061537B"/>
    <w:rsid w:val="00616B8B"/>
    <w:rsid w:val="0062151F"/>
    <w:rsid w:val="0062255C"/>
    <w:rsid w:val="00625D1A"/>
    <w:rsid w:val="0062694F"/>
    <w:rsid w:val="00626D9F"/>
    <w:rsid w:val="0063055B"/>
    <w:rsid w:val="0063234E"/>
    <w:rsid w:val="00632AE4"/>
    <w:rsid w:val="00634BA6"/>
    <w:rsid w:val="0063558F"/>
    <w:rsid w:val="006430BF"/>
    <w:rsid w:val="00646017"/>
    <w:rsid w:val="006544C4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2DBE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16EC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042EF"/>
    <w:rsid w:val="008051EB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883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87660"/>
    <w:rsid w:val="00997289"/>
    <w:rsid w:val="009A0F49"/>
    <w:rsid w:val="009A73AE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9F7B75"/>
    <w:rsid w:val="00A03B4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01F7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32EF"/>
    <w:rsid w:val="00A6515A"/>
    <w:rsid w:val="00A730A1"/>
    <w:rsid w:val="00A77698"/>
    <w:rsid w:val="00A77BB1"/>
    <w:rsid w:val="00A94452"/>
    <w:rsid w:val="00A97A5C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D7261"/>
    <w:rsid w:val="00AE155D"/>
    <w:rsid w:val="00AE32CB"/>
    <w:rsid w:val="00AE481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3BFA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A2E5A"/>
    <w:rsid w:val="00BB2E40"/>
    <w:rsid w:val="00BB5881"/>
    <w:rsid w:val="00BC44B5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11D"/>
    <w:rsid w:val="00C113B2"/>
    <w:rsid w:val="00C12534"/>
    <w:rsid w:val="00C2043E"/>
    <w:rsid w:val="00C213FB"/>
    <w:rsid w:val="00C218E6"/>
    <w:rsid w:val="00C245C4"/>
    <w:rsid w:val="00C259B0"/>
    <w:rsid w:val="00C274C8"/>
    <w:rsid w:val="00C32597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81A5A"/>
    <w:rsid w:val="00C81B37"/>
    <w:rsid w:val="00C84F2E"/>
    <w:rsid w:val="00C86095"/>
    <w:rsid w:val="00C8799A"/>
    <w:rsid w:val="00C90072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6CD9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9797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13CC"/>
    <w:rsid w:val="00E0646D"/>
    <w:rsid w:val="00E14B9F"/>
    <w:rsid w:val="00E1643A"/>
    <w:rsid w:val="00E1741C"/>
    <w:rsid w:val="00E2711A"/>
    <w:rsid w:val="00E32F84"/>
    <w:rsid w:val="00E415BC"/>
    <w:rsid w:val="00E47453"/>
    <w:rsid w:val="00E47599"/>
    <w:rsid w:val="00E540A7"/>
    <w:rsid w:val="00E543EF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006B3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06F"/>
    <w:rsid w:val="00F41626"/>
    <w:rsid w:val="00F44D22"/>
    <w:rsid w:val="00F47437"/>
    <w:rsid w:val="00F51325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8709F"/>
    <w:rsid w:val="00F90044"/>
    <w:rsid w:val="00FA08DD"/>
    <w:rsid w:val="00FA1EE2"/>
    <w:rsid w:val="00FA45EE"/>
    <w:rsid w:val="00FB3073"/>
    <w:rsid w:val="00FC0541"/>
    <w:rsid w:val="00FD0268"/>
    <w:rsid w:val="00FD0284"/>
    <w:rsid w:val="00FD0509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7D52C-32F9-4EA0-8B57-D262174F6867}"/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21</cp:revision>
  <dcterms:created xsi:type="dcterms:W3CDTF">2023-08-04T19:25:00Z</dcterms:created>
  <dcterms:modified xsi:type="dcterms:W3CDTF">2023-09-07T18:49:00Z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