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4ADEDC89" w:rsidR="007174F8" w:rsidRPr="002B4F66" w:rsidRDefault="003F661B" w:rsidP="004E4B14">
      <w:pPr>
        <w:jc w:val="center"/>
        <w:rPr>
          <w:rFonts w:asciiTheme="majorHAnsi" w:hAnsiTheme="majorHAnsi" w:cstheme="majorHAnsi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474"/>
      </w:tblGrid>
      <w:tr w:rsidR="00DC08C1" w14:paraId="7B3633F2" w14:textId="77777777" w:rsidTr="00C8057C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3E9ED633" w:rsidR="00DC08C1" w:rsidRPr="002B4F66" w:rsidRDefault="00DC08C1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B4F6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F1" w14:textId="17A3719B" w:rsidR="00DC08C1" w:rsidRPr="000760EA" w:rsidRDefault="00DC08C1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B02CD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C8057C">
        <w:trPr>
          <w:trHeight w:val="567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7A57A4F5" w:rsidR="003E0C05" w:rsidRPr="000760EA" w:rsidRDefault="003E0C05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General </w:t>
            </w:r>
            <w:r w:rsidR="00B64B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</w:p>
          <w:p w14:paraId="3B25F1BF" w14:textId="6F63686A" w:rsidR="003E0C05" w:rsidRPr="000760EA" w:rsidRDefault="003E0C05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4A63A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723DDEA5" w:rsidR="00DC08C1" w:rsidRPr="00C86095" w:rsidRDefault="00DC08C1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Specific </w:t>
            </w:r>
            <w:r w:rsidR="00B64B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3DAE7A9" w14:textId="796B6249" w:rsidR="00B404B7" w:rsidRDefault="00B64B79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Determine and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apply the divisibility rules for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2, 3, 4, 5, 6, 8, 9 or 10, and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explain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why a number cannot be divided </w:t>
            </w:r>
          </w:p>
          <w:p w14:paraId="7B3633F7" w14:textId="30C0E9ED" w:rsidR="00DC08C1" w:rsidRPr="004E4B14" w:rsidRDefault="004E4B14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by 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0713F9C1" w14:textId="77777777" w:rsidR="00F162D2" w:rsidRPr="00C72BB6" w:rsidRDefault="00F162D2" w:rsidP="00F162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 Relating Factors, Multiples, and Divisibility</w:t>
            </w:r>
          </w:p>
          <w:p w14:paraId="1480A565" w14:textId="6CA592A6" w:rsidR="008268BD" w:rsidRPr="000760EA" w:rsidRDefault="008268BD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B3633F8" w14:textId="77777777" w:rsidR="00DC08C1" w:rsidRPr="000760EA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3D9D3090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xamines and classifies whole numbers based on their properties (e.g., even/odd; prime; composite; divisible by 2, 5, 10).</w:t>
            </w:r>
          </w:p>
          <w:p w14:paraId="39F1A44B" w14:textId="77777777" w:rsidR="00B404B7" w:rsidRDefault="00B404B7" w:rsidP="002C1D63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  <w:p w14:paraId="7B363400" w14:textId="6E05C4ED" w:rsidR="00C8057C" w:rsidRPr="009800D9" w:rsidRDefault="00C8057C" w:rsidP="00C8057C">
            <w:pPr>
              <w:pStyle w:val="ListParagraph"/>
              <w:ind w:left="172" w:right="261"/>
              <w:rPr>
                <w:rFonts w:asciiTheme="majorHAnsi" w:eastAsia="Open Sans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4" w14:textId="77777777" w:rsidTr="004A63A7">
        <w:tc>
          <w:tcPr>
            <w:tcW w:w="2694" w:type="dxa"/>
            <w:shd w:val="clear" w:color="auto" w:fill="auto"/>
          </w:tcPr>
          <w:p w14:paraId="421D6FB8" w14:textId="1CE22AD5" w:rsidR="00C86095" w:rsidRPr="004E4B14" w:rsidRDefault="00450673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Demonstrate an understanding of the addition, subtraction, multiplication and division of decimals (for more than 1-digit divisors or 2-digit multipliers, the use of technology is expected)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to solve problems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6309D1B" w14:textId="6066EFDD" w:rsidR="00DC08C1" w:rsidRPr="000760EA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AE4812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6B18560A" w14:textId="77777777" w:rsidR="00841A67" w:rsidRDefault="00286BC1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0C" w14:textId="5FCD7CA2" w:rsidR="001E473E" w:rsidRPr="000760EA" w:rsidRDefault="001E473E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4A63A7">
        <w:tc>
          <w:tcPr>
            <w:tcW w:w="2694" w:type="dxa"/>
            <w:shd w:val="clear" w:color="auto" w:fill="auto"/>
          </w:tcPr>
          <w:p w14:paraId="7B363415" w14:textId="2B91FF80" w:rsidR="00CF1AF7" w:rsidRPr="000760EA" w:rsidRDefault="00450673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3 Solve problems involving percents from 1% to 100%. </w:t>
            </w:r>
          </w:p>
        </w:tc>
        <w:tc>
          <w:tcPr>
            <w:tcW w:w="2835" w:type="dxa"/>
            <w:shd w:val="clear" w:color="auto" w:fill="auto"/>
          </w:tcPr>
          <w:p w14:paraId="046FB235" w14:textId="2C255AA4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77777777" w:rsidR="00286BC1" w:rsidRDefault="00286BC1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9800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2B4F66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2B4F66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FE0FF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46262F6A" w14:textId="54515D5F" w:rsidR="002B4F66" w:rsidRDefault="00165660" w:rsidP="00FE0FFC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16" w14:textId="425986D0" w:rsidR="002B4F66" w:rsidRPr="009800D9" w:rsidRDefault="002B4F66" w:rsidP="009800D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4474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lastRenderedPageBreak/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6" w14:textId="77777777" w:rsidTr="004A63A7">
        <w:tc>
          <w:tcPr>
            <w:tcW w:w="2694" w:type="dxa"/>
            <w:shd w:val="clear" w:color="auto" w:fill="auto"/>
          </w:tcPr>
          <w:p w14:paraId="3B42667C" w14:textId="1B03AE57" w:rsidR="00DC08C1" w:rsidRDefault="00450673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4 Demonstrate an understanding of the relationship between positive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repeating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decimals and positive fractions and between positive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terminating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decimals and positive fractions. </w:t>
            </w:r>
          </w:p>
          <w:p w14:paraId="7B36341F" w14:textId="6EE0E434" w:rsidR="00450673" w:rsidRPr="00C86095" w:rsidRDefault="00450673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43BF9F0F" w:rsidR="00AC054A" w:rsidRPr="00E14B9F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4A63A7">
        <w:tc>
          <w:tcPr>
            <w:tcW w:w="2694" w:type="dxa"/>
            <w:shd w:val="clear" w:color="auto" w:fill="auto"/>
          </w:tcPr>
          <w:p w14:paraId="053246E2" w14:textId="7743F51A" w:rsidR="00B404B7" w:rsidRDefault="00450673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5 Demonstrate an understanding of adding and subtracting positive fractions and mixed numbers, with like and unlike denominators, concretely, pictorially and symbolically (limited to positive sums and differences). </w:t>
            </w:r>
          </w:p>
          <w:p w14:paraId="7B363427" w14:textId="77E1977E" w:rsidR="00450673" w:rsidRPr="00E6105F" w:rsidRDefault="00450673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474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55671B34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4A63A7">
        <w:tc>
          <w:tcPr>
            <w:tcW w:w="2694" w:type="dxa"/>
            <w:shd w:val="clear" w:color="auto" w:fill="auto"/>
          </w:tcPr>
          <w:p w14:paraId="7B363430" w14:textId="051EDAD0" w:rsidR="00DC08C1" w:rsidRPr="004E4B14" w:rsidRDefault="00450673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addition and subtraction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474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392309E0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7FC0FC7F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4DD75A0" w14:textId="77777777" w:rsidR="00845D65" w:rsidRPr="00C8057C" w:rsidRDefault="00845D65" w:rsidP="00A651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363436" w14:textId="1D9358DB" w:rsidR="00C8057C" w:rsidRPr="00E6105F" w:rsidRDefault="00C8057C" w:rsidP="00C8057C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45BC" w:rsidRPr="00BB2E40" w14:paraId="7B363440" w14:textId="77777777" w:rsidTr="004A63A7">
        <w:tc>
          <w:tcPr>
            <w:tcW w:w="2694" w:type="dxa"/>
            <w:shd w:val="clear" w:color="auto" w:fill="auto"/>
          </w:tcPr>
          <w:p w14:paraId="75B77B2D" w14:textId="0BBD147D" w:rsidR="004E4B14" w:rsidRDefault="00450673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Compare and order positive fractions, positive decimals (to thousandths) and whole numbers by using: </w:t>
            </w:r>
          </w:p>
          <w:p w14:paraId="0896FE02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benchmarks </w:t>
            </w:r>
          </w:p>
          <w:p w14:paraId="1465C725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place value </w:t>
            </w:r>
          </w:p>
          <w:p w14:paraId="7B363438" w14:textId="7EF64A3F" w:rsidR="000760EA" w:rsidRPr="00C8057C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• equivalent fractions and/or decimals.</w:t>
            </w:r>
          </w:p>
        </w:tc>
        <w:tc>
          <w:tcPr>
            <w:tcW w:w="2835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474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7B363485" w14:textId="097E2711" w:rsidR="007174F8" w:rsidRPr="00FE0FFC" w:rsidRDefault="00AC054A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C8057C">
        <w:trPr>
          <w:trHeight w:val="567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1FCB08E6" w:rsidR="003A40B7" w:rsidRPr="00732FF4" w:rsidRDefault="00345D0D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E0FF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9" w14:textId="7E295341" w:rsidR="003A40B7" w:rsidRPr="000760EA" w:rsidRDefault="003A40B7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C8057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03FE768F" w:rsidR="008268BD" w:rsidRPr="000760EA" w:rsidRDefault="008268BD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General </w:t>
            </w:r>
            <w:r w:rsidR="004506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725F02E4" w:rsidR="003A40B7" w:rsidRPr="00E47453" w:rsidRDefault="003A40B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Specific </w:t>
            </w:r>
            <w:r w:rsidR="004506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B363490" w14:textId="6FC7B85A" w:rsidR="003A40B7" w:rsidRPr="005A1423" w:rsidRDefault="00450673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>Demonstrate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equivalent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7DF7AD90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  <w:r w:rsidR="00C805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7FEB7784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C8057C" w:rsidRPr="00E6105F" w:rsidRDefault="00C8057C" w:rsidP="00C8057C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5BF856B2" w:rsidR="004E513E" w:rsidRPr="004E4B14" w:rsidRDefault="00450673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Create a table of values from a linear relation, graph the table of values, and analyze the graph to draw conclusions and solve problems.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51D3596E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="00C805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5E8065" w14:textId="341AA9FA" w:rsid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="00C805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4FEC418" w14:textId="207050ED" w:rsidR="00172634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ED24785" w14:textId="77777777" w:rsidR="00C8057C" w:rsidRPr="00D37A4D" w:rsidRDefault="00C8057C" w:rsidP="00C8057C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E28954" w14:textId="7E4ADD41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15D269B" w14:textId="77777777" w:rsidR="00FF7414" w:rsidRPr="0026539B" w:rsidRDefault="00FF7414" w:rsidP="00FF741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6778796" w14:textId="77777777" w:rsidR="00C8057C" w:rsidRPr="00C8057C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7FACE4AD" w14:textId="426F64B7" w:rsidR="00172634" w:rsidRPr="00E6105F" w:rsidRDefault="00172634" w:rsidP="00C8057C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B6DA49C" w:rsidR="00B31810" w:rsidRPr="00FE0FFC" w:rsidRDefault="00B31810" w:rsidP="00345D0D">
      <w:pPr>
        <w:jc w:val="center"/>
        <w:rPr>
          <w:rFonts w:asciiTheme="majorHAnsi" w:hAnsiTheme="majorHAnsi" w:cstheme="majorHAnsi"/>
        </w:rPr>
      </w:pPr>
      <w:r w:rsidRPr="00FE0FFC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3A40B7" w14:paraId="7B3634AE" w14:textId="77777777" w:rsidTr="00C8057C">
        <w:trPr>
          <w:trHeight w:val="567"/>
        </w:trPr>
        <w:tc>
          <w:tcPr>
            <w:tcW w:w="1159" w:type="pct"/>
            <w:shd w:val="clear" w:color="auto" w:fill="D6E3BC" w:themeFill="accent3" w:themeFillTint="66"/>
            <w:vAlign w:val="center"/>
          </w:tcPr>
          <w:p w14:paraId="7B3634AA" w14:textId="52DA9DED" w:rsidR="003A40B7" w:rsidRPr="002039BD" w:rsidRDefault="003A40B7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78" w:type="pct"/>
            <w:shd w:val="clear" w:color="auto" w:fill="D6E3BC" w:themeFill="accent3" w:themeFillTint="66"/>
            <w:vAlign w:val="center"/>
          </w:tcPr>
          <w:p w14:paraId="7B3634AB" w14:textId="754CE0FB" w:rsidR="003A40B7" w:rsidRPr="006E5567" w:rsidRDefault="003A40B7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D6E3BC" w:themeFill="accent3" w:themeFillTint="66"/>
            <w:vAlign w:val="center"/>
          </w:tcPr>
          <w:p w14:paraId="7B3634AD" w14:textId="5E38C8DF" w:rsidR="003A40B7" w:rsidRPr="0026539B" w:rsidRDefault="003A40B7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Pearson Canada </w:t>
            </w:r>
            <w:r w:rsidR="004F38CA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240B4D" w14:paraId="2211650C" w14:textId="77777777" w:rsidTr="00C8057C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77777777" w:rsidR="008268BD" w:rsidRPr="0026539B" w:rsidRDefault="008268BD" w:rsidP="00C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</w:p>
          <w:p w14:paraId="2668EB23" w14:textId="328C46B1" w:rsidR="008268BD" w:rsidRPr="0026539B" w:rsidRDefault="008268BD" w:rsidP="00C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59A32983" w:rsidR="003A40B7" w:rsidRPr="00366766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366766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11E1C94F" w14:textId="6122CA32" w:rsidR="002039BD" w:rsidRDefault="00450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preservation of equality by: </w:t>
            </w:r>
          </w:p>
          <w:p w14:paraId="4B44F616" w14:textId="77777777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modelling preservation of equality, concretely, pictorially and symbolically </w:t>
            </w:r>
          </w:p>
          <w:p w14:paraId="7B3634AF" w14:textId="6E2DB2D5" w:rsidR="004E4B14" w:rsidRPr="002039BD" w:rsidRDefault="004E4B14" w:rsidP="00B4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applying preservation of equality to solve equations. </w:t>
            </w:r>
          </w:p>
        </w:tc>
        <w:tc>
          <w:tcPr>
            <w:tcW w:w="1378" w:type="pct"/>
          </w:tcPr>
          <w:p w14:paraId="66A6F3FA" w14:textId="46B6E7F9" w:rsidR="003A40B7" w:rsidRDefault="003A40B7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366766">
              <w:br/>
            </w:r>
            <w:r w:rsidR="00366766">
              <w:rPr>
                <w:rFonts w:asciiTheme="majorHAnsi" w:hAnsiTheme="majorHAnsi"/>
                <w:sz w:val="20"/>
                <w:szCs w:val="20"/>
              </w:rPr>
              <w:t>4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634B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6766"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9D44F95" w14:textId="7E05076D" w:rsidR="00C2043E" w:rsidRDefault="0036676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2043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Writing and Solving Problems Involving Linear Relations</w:t>
            </w:r>
          </w:p>
          <w:p w14:paraId="779AF107" w14:textId="77777777" w:rsidR="003238B6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21FAE500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0F3B2C45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AA1129" w14:textId="451AC23A" w:rsidR="0026539B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90959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169C942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D36DFE9" w14:textId="4FAC55F0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BDB97A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65A5F239" w14:textId="725AA01F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5A6014" w14:textId="6BD68FC6" w:rsidR="0026539B" w:rsidRDefault="00172634" w:rsidP="0026539B">
            <w:pPr>
              <w:pStyle w:val="paragraph"/>
              <w:spacing w:before="0" w:beforeAutospacing="0" w:after="0" w:afterAutospacing="0"/>
              <w:ind w:left="27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A343730" w14:textId="5F8F3547" w:rsidR="00172634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 w:rsid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6B294A3" w14:textId="0315D898" w:rsidR="00172634" w:rsidRPr="00C8057C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7140D744" w14:textId="77777777" w:rsidR="00C8057C" w:rsidRPr="0026539B" w:rsidRDefault="00C8057C" w:rsidP="00C8057C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35BAD2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E88BD9" w14:textId="1ED2FC49" w:rsidR="0026539B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07355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B6B62EC" w14:textId="77777777" w:rsidR="00781A13" w:rsidRDefault="00172634" w:rsidP="0052125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B2" w14:textId="03212DA1" w:rsidR="00C8057C" w:rsidRPr="00E6105F" w:rsidRDefault="00C8057C" w:rsidP="00C8057C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E69DDDF" w14:textId="77777777" w:rsidR="00C8057C" w:rsidRDefault="00C8057C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0EB3D0B6" w:rsidR="00E32F84" w:rsidRPr="002039BD" w:rsidRDefault="00D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4 Explain the difference between an expression and an equation. </w:t>
            </w:r>
          </w:p>
        </w:tc>
        <w:tc>
          <w:tcPr>
            <w:tcW w:w="1378" w:type="pct"/>
          </w:tcPr>
          <w:p w14:paraId="25B81702" w14:textId="157F6803" w:rsidR="00E32F84" w:rsidRDefault="00366766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6499848B" w14:textId="5647A8D3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E23A33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3B4C0D0" w14:textId="77777777" w:rsidR="00C8057C" w:rsidRPr="00C8057C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="00C8057C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0D7E2BDB" w14:textId="53F18629" w:rsidR="000060DA" w:rsidRPr="00E6105F" w:rsidRDefault="000060DA" w:rsidP="00C8057C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B6B4434" w14:textId="2D24464C" w:rsidR="00970CE0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</w:p>
          <w:p w14:paraId="74B3AE43" w14:textId="7855D74E" w:rsidR="000060DA" w:rsidRPr="0026539B" w:rsidRDefault="000060DA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174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AC622BA" w14:textId="77777777" w:rsidR="00C8057C" w:rsidRPr="00C8057C" w:rsidRDefault="000060DA" w:rsidP="0008180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22577235" w14:textId="6285316E" w:rsidR="00E32F84" w:rsidRPr="00E6105F" w:rsidRDefault="000060DA" w:rsidP="00C8057C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0060DA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235A82DA" w:rsidR="000060DA" w:rsidRPr="002039BD" w:rsidRDefault="00D546A7" w:rsidP="0000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PR5 </w:t>
            </w:r>
            <w:r w:rsidR="000060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Evaluate an expression, given the value of the variable(s). </w:t>
            </w:r>
          </w:p>
        </w:tc>
        <w:tc>
          <w:tcPr>
            <w:tcW w:w="1378" w:type="pct"/>
          </w:tcPr>
          <w:p w14:paraId="16CB0BF7" w14:textId="1E0CD0E9" w:rsidR="000060DA" w:rsidRPr="001E3DB8" w:rsidRDefault="000060DA" w:rsidP="000060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1AD2C8BE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D423FB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EE6C167" w14:textId="77777777" w:rsidR="00C8057C" w:rsidRPr="00C8057C" w:rsidRDefault="000060DA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="00C8057C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236BEEA7" w14:textId="3CC3CEF1" w:rsidR="000060DA" w:rsidRPr="0026539B" w:rsidRDefault="000060DA" w:rsidP="00C8057C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B7B3BF" w14:textId="069CAD2F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</w:p>
          <w:p w14:paraId="3099E871" w14:textId="644875E2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C8057C">
              <w:rPr>
                <w:rStyle w:val="scxw44436864"/>
              </w:rPr>
              <w:t>.</w:t>
            </w:r>
          </w:p>
          <w:p w14:paraId="55EBB98D" w14:textId="77777777" w:rsidR="00C8057C" w:rsidRPr="00C8057C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0696B3F6" w14:textId="715E9E4C" w:rsidR="000060DA" w:rsidRPr="00E6105F" w:rsidRDefault="000060DA" w:rsidP="00C8057C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4E4B14" w:rsidRPr="00240B4D" w14:paraId="542A15F6" w14:textId="77777777" w:rsidTr="004A63A7">
        <w:trPr>
          <w:trHeight w:val="20"/>
        </w:trPr>
        <w:tc>
          <w:tcPr>
            <w:tcW w:w="1159" w:type="pct"/>
          </w:tcPr>
          <w:p w14:paraId="3F56F2FB" w14:textId="625AA987" w:rsidR="004E4B14" w:rsidRPr="002039BD" w:rsidRDefault="00D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Model and solve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problems that can be represented by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one-step linear equations of the form </w:t>
            </w:r>
            <w:r w:rsidR="004E4B14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x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="004E4B14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4E4B14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concretely, pictorially and symbolically,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="004E4B14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4E4B14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378" w:type="pct"/>
          </w:tcPr>
          <w:p w14:paraId="05B462D3" w14:textId="682F850A" w:rsidR="004E4B14" w:rsidRPr="001E3DB8" w:rsidRDefault="00366766" w:rsidP="0051378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One-Step Equations</w:t>
            </w:r>
          </w:p>
        </w:tc>
        <w:tc>
          <w:tcPr>
            <w:tcW w:w="2463" w:type="pct"/>
            <w:shd w:val="clear" w:color="auto" w:fill="auto"/>
          </w:tcPr>
          <w:p w14:paraId="182B6094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5C034A" w14:textId="5C6B1A3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1AE954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0A9C3F" w14:textId="77777777" w:rsidR="00970CE0" w:rsidRPr="00970CE0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D41F848" w14:textId="13D8A3A5" w:rsidR="00B15107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96C8DE2" w14:textId="77777777" w:rsidR="00970CE0" w:rsidRPr="00970CE0" w:rsidRDefault="000060DA" w:rsidP="00EC13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087A8EA8" w14:textId="77777777" w:rsidR="004E4B14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43FF1BF" w14:textId="33D8F099" w:rsidR="00C8057C" w:rsidRPr="00B15107" w:rsidRDefault="00C8057C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9BD" w:rsidRPr="00240B4D" w14:paraId="5B958B82" w14:textId="77777777" w:rsidTr="004A63A7">
        <w:trPr>
          <w:trHeight w:val="20"/>
        </w:trPr>
        <w:tc>
          <w:tcPr>
            <w:tcW w:w="1159" w:type="pct"/>
          </w:tcPr>
          <w:p w14:paraId="786DFB9D" w14:textId="4B26930F" w:rsidR="002039BD" w:rsidRDefault="00D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7 Model and solve problems that can be represented by linear equations of the form: </w:t>
            </w:r>
          </w:p>
          <w:p w14:paraId="658D3C41" w14:textId="77777777" w:rsidR="002039BD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5DE1D6C" w14:textId="77777777" w:rsidR="002039BD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6E1843AD" w14:textId="6490347B" w:rsidR="00D546A7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a</m:t>
                  </m:r>
                </m:den>
              </m:f>
            </m:oMath>
            <w:r w:rsidR="00195987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195987" w:rsidRPr="001959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1959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 ≠ 0 </w:t>
            </w:r>
          </w:p>
          <w:p w14:paraId="3771B04F" w14:textId="424F78F6" w:rsidR="002039BD" w:rsidRPr="002039BD" w:rsidRDefault="00D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concretely, pictorially and symbolically,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="002039B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2039B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2039B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are whole numbers. </w:t>
            </w:r>
          </w:p>
        </w:tc>
        <w:tc>
          <w:tcPr>
            <w:tcW w:w="1378" w:type="pct"/>
          </w:tcPr>
          <w:p w14:paraId="10926B1F" w14:textId="4223ABB3" w:rsidR="002039BD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Multi-Step Equations</w:t>
            </w:r>
          </w:p>
          <w:p w14:paraId="1F85A317" w14:textId="6D7ECFD6" w:rsidR="00366766" w:rsidRPr="00366766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463" w:type="pct"/>
            <w:shd w:val="clear" w:color="auto" w:fill="auto"/>
          </w:tcPr>
          <w:p w14:paraId="671DB9E9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A7212E2" w14:textId="1D6A5E96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2FFF0F5" w14:textId="77777777" w:rsid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44343E" w14:textId="2E886E65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4A6B8379" w14:textId="5283A1CA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3A376E" w14:textId="2E48D2D8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 w:rsid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B15107"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when </w:t>
            </w:r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2A7EDF"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="002A7EDF"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C8057C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376ED777" w14:textId="77777777" w:rsidR="00C8057C" w:rsidRPr="00C8057C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6754F138" w14:textId="791861DA" w:rsidR="000060DA" w:rsidRPr="00970CE0" w:rsidRDefault="000060DA" w:rsidP="00C8057C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7799A01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DC2BD6" w14:textId="225A1519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6D323A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EAD035" w14:textId="34F82E78" w:rsidR="00DD04AB" w:rsidRPr="00DD04AB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5B2C6BA3" w14:textId="77777777" w:rsidR="002039BD" w:rsidRDefault="000060DA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4CE5B68" w14:textId="17842CDF" w:rsidR="00D546A7" w:rsidRPr="00E6105F" w:rsidRDefault="00D546A7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0DE92163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E0331A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977"/>
        <w:gridCol w:w="4100"/>
        <w:gridCol w:w="10"/>
      </w:tblGrid>
      <w:tr w:rsidR="00C5385C" w:rsidRPr="00245E83" w14:paraId="7B3634BC" w14:textId="77777777" w:rsidTr="00C8057C">
        <w:trPr>
          <w:trHeight w:val="567"/>
        </w:trPr>
        <w:tc>
          <w:tcPr>
            <w:tcW w:w="1377" w:type="pct"/>
            <w:shd w:val="clear" w:color="auto" w:fill="D6E3BC" w:themeFill="accent3" w:themeFillTint="66"/>
            <w:vAlign w:val="center"/>
          </w:tcPr>
          <w:p w14:paraId="7B3634B8" w14:textId="2F79EE67" w:rsidR="00C5385C" w:rsidRPr="00245E83" w:rsidRDefault="00C5385C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22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2" w:type="pct"/>
            <w:gridSpan w:val="2"/>
            <w:shd w:val="clear" w:color="auto" w:fill="D6E3BC" w:themeFill="accent3" w:themeFillTint="66"/>
            <w:vAlign w:val="center"/>
          </w:tcPr>
          <w:p w14:paraId="7B3634BB" w14:textId="166FA74A" w:rsidR="00C5385C" w:rsidRPr="00245E83" w:rsidRDefault="00C5385C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C8057C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1C753726" w:rsidR="008268BD" w:rsidRPr="00DD04AB" w:rsidRDefault="008268BD" w:rsidP="00C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General </w:t>
            </w:r>
            <w:r w:rsidR="00D546A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>Outcome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0C45DC8B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D546A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D5C51F9" w14:textId="21E47952" w:rsidR="002039BD" w:rsidRPr="002039BD" w:rsidRDefault="00D546A7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SS1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54A1A77F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  <w:r w:rsidR="00D546A7">
              <w:rPr>
                <w:rFonts w:asciiTheme="majorHAnsi" w:hAnsiTheme="majorHAnsi" w:cstheme="majorHAnsi"/>
                <w:sz w:val="20"/>
                <w:szCs w:val="20"/>
              </w:rPr>
              <w:t>of circles</w:t>
            </w:r>
          </w:p>
          <w:p w14:paraId="7AA66F2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relating circumference to pi </w:t>
            </w:r>
          </w:p>
          <w:p w14:paraId="3085C1DB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37AD89B8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circles. </w:t>
            </w:r>
          </w:p>
        </w:tc>
        <w:tc>
          <w:tcPr>
            <w:tcW w:w="1522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6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E6105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6FB78A" w14:textId="77777777" w:rsidR="00C8057C" w:rsidRDefault="00C8057C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BAA3BF3" w14:textId="324CC008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724ACE6" w14:textId="77777777" w:rsidR="00010F8B" w:rsidRPr="00D546A7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D546A7" w:rsidRPr="00E6105F" w:rsidRDefault="00D546A7" w:rsidP="00D546A7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10AF4C6F" w14:textId="550F1495" w:rsidR="002039BD" w:rsidRPr="002039BD" w:rsidRDefault="00D546A7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522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7A6F42C7" w14:textId="77777777" w:rsidR="00C8057C" w:rsidRDefault="00C8057C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879D520" w14:textId="69E111A8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D546A7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3552AB" w14:textId="77777777" w:rsidR="00D546A7" w:rsidRPr="00970CE0" w:rsidRDefault="00D546A7" w:rsidP="00D546A7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696556" w14:textId="1643FB4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74386C3" w14:textId="77777777" w:rsidR="00010F8B" w:rsidRPr="00D546A7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0EC88BE3" w:rsidR="00D546A7" w:rsidRPr="00E6105F" w:rsidRDefault="00D546A7" w:rsidP="00D546A7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1F4275A1" w:rsidR="00CA3760" w:rsidRPr="00286BC1" w:rsidRDefault="00CA3760" w:rsidP="00D8213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E0331A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C8057C">
        <w:trPr>
          <w:trHeight w:val="567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7B3634E7" w14:textId="25C01520" w:rsidR="00E91821" w:rsidRPr="00245E83" w:rsidRDefault="00E91821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B3634E8" w14:textId="19FE7A1D" w:rsidR="00E91821" w:rsidRPr="00DD04AB" w:rsidRDefault="00E91821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D6E3BC" w:themeFill="accent3" w:themeFillTint="66"/>
            <w:vAlign w:val="center"/>
          </w:tcPr>
          <w:p w14:paraId="7B3634EA" w14:textId="0511899A" w:rsidR="00E91821" w:rsidRPr="009240AB" w:rsidRDefault="00E91821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C8057C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2437BE92" w:rsidR="008268BD" w:rsidRPr="009240AB" w:rsidRDefault="008268BD" w:rsidP="00C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General </w:t>
            </w:r>
            <w:r w:rsidR="00D546A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F193AA" w14:textId="3E957125" w:rsidR="002039BD" w:rsidRDefault="00D546A7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Perform geometric constructions, including: </w:t>
            </w:r>
          </w:p>
          <w:p w14:paraId="3346466E" w14:textId="46D2A430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line segments </w:t>
            </w:r>
          </w:p>
          <w:p w14:paraId="2B18FA7E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 line segments </w:t>
            </w:r>
          </w:p>
          <w:p w14:paraId="0B78E992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bisectors </w:t>
            </w:r>
          </w:p>
          <w:p w14:paraId="7B3634EC" w14:textId="7D897CA8" w:rsidR="00DF631E" w:rsidRPr="00DF631E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angle bisectors. </w:t>
            </w:r>
          </w:p>
        </w:tc>
        <w:tc>
          <w:tcPr>
            <w:tcW w:w="2976" w:type="dxa"/>
          </w:tcPr>
          <w:p w14:paraId="3386BE41" w14:textId="77777777" w:rsidR="00D8213A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4B488C13" w:rsidR="00E91821" w:rsidRPr="00E6105F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041FD018" w:rsidR="006939B9" w:rsidRPr="00286BC1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E0331A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286BC1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C8057C">
        <w:trPr>
          <w:trHeight w:val="567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39E038B4" w:rsidR="006939B9" w:rsidRPr="00245E83" w:rsidRDefault="006939B9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  <w:vAlign w:val="center"/>
          </w:tcPr>
          <w:p w14:paraId="2F9FE35F" w14:textId="4B92D076" w:rsidR="006939B9" w:rsidRPr="009240AB" w:rsidRDefault="006939B9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C8057C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3EB865B2" w:rsidR="008268BD" w:rsidRPr="009240AB" w:rsidRDefault="008268BD" w:rsidP="00C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General </w:t>
            </w:r>
            <w:r w:rsidR="006561D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624C294E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561D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50954359" w:rsidR="006939B9" w:rsidRPr="002039BD" w:rsidRDefault="006561DC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4 Identify and plot points in the four quadrants of a Cartesian plane, using integral ordered pairs.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78D3A48" w14:textId="77777777" w:rsidR="002C23CC" w:rsidRPr="00C8057C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Start"/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</w:t>
            </w:r>
            <w:proofErr w:type="spellEnd"/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C8057C" w:rsidRPr="00E6105F" w:rsidRDefault="00C8057C" w:rsidP="00C8057C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69EC32CC" w:rsidR="00106595" w:rsidRPr="002039BD" w:rsidRDefault="006561DC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 Perform and describe transformations (translations, rotations or reflections) of a 2-D shape in all four quadrants of a Cartesian plane (limited to integral number vertices). </w:t>
            </w:r>
          </w:p>
        </w:tc>
        <w:tc>
          <w:tcPr>
            <w:tcW w:w="2977" w:type="dxa"/>
          </w:tcPr>
          <w:p w14:paraId="10667813" w14:textId="77777777" w:rsidR="002F2175" w:rsidRPr="009240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3DC94793" w14:textId="77777777" w:rsidR="00B95605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6DCBB2AF" w:rsidR="00D05B1D" w:rsidRPr="009240AB" w:rsidRDefault="00D05B1D" w:rsidP="002F2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015" w:type="dxa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3BAA3514" w14:textId="77777777" w:rsidR="00106595" w:rsidRPr="00C8057C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C8057C" w:rsidRPr="009800D9" w:rsidRDefault="00C8057C" w:rsidP="00C8057C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0CFD098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E0331A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C8057C">
        <w:trPr>
          <w:trHeight w:val="567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14:paraId="7B363500" w14:textId="4ADB6920" w:rsidR="0004390F" w:rsidRPr="00147BC0" w:rsidRDefault="0004390F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  <w:vAlign w:val="center"/>
          </w:tcPr>
          <w:p w14:paraId="7B363503" w14:textId="7E220830" w:rsidR="0004390F" w:rsidRPr="009240AB" w:rsidRDefault="0004390F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C8057C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010D0EA5" w:rsidR="008268BD" w:rsidRPr="009240AB" w:rsidRDefault="008268BD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General </w:t>
            </w:r>
            <w:r w:rsidR="006561D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D20CDA" w:rsidRPr="00147BC0" w14:paraId="335D8489" w14:textId="77777777" w:rsidTr="006F16C1">
        <w:trPr>
          <w:trHeight w:val="20"/>
        </w:trPr>
        <w:tc>
          <w:tcPr>
            <w:tcW w:w="1805" w:type="pct"/>
          </w:tcPr>
          <w:p w14:paraId="7BA22363" w14:textId="60711E55" w:rsidR="00D20CDA" w:rsidRPr="002039BD" w:rsidRDefault="00D20CDA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Specific </w:t>
            </w:r>
            <w:r w:rsidR="006561D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1634993C" w14:textId="5E5CC96A" w:rsidR="00D20CDA" w:rsidRDefault="006561DC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6A16BEA2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5717F21" w14:textId="77777777" w:rsidR="00D20CDA" w:rsidRPr="00C8057C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C8057C" w:rsidRPr="00E6105F" w:rsidRDefault="00C8057C" w:rsidP="00C8057C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10234675" w14:textId="28A7CAB7" w:rsidR="00A3702B" w:rsidRPr="002039BD" w:rsidRDefault="006561DC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SP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Determine the effect on the mean, median and mode when an outlier is included in a data set. </w:t>
            </w:r>
          </w:p>
        </w:tc>
        <w:tc>
          <w:tcPr>
            <w:tcW w:w="1367" w:type="pct"/>
          </w:tcPr>
          <w:p w14:paraId="52FC3CF7" w14:textId="2AFEDCD6" w:rsidR="00B95605" w:rsidRDefault="0004390F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690ED98" w14:textId="77777777" w:rsidR="004A4960" w:rsidRPr="00C8057C" w:rsidRDefault="009800D9" w:rsidP="005757E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Start"/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</w:t>
            </w:r>
            <w:proofErr w:type="spellEnd"/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the effect of removing or changing values (including outliers) on measures of central tendency.</w:t>
            </w:r>
          </w:p>
          <w:p w14:paraId="4737D0CE" w14:textId="02693A22" w:rsidR="00C8057C" w:rsidRPr="00E6105F" w:rsidRDefault="00C8057C" w:rsidP="00C8057C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481894D7" w:rsidR="00A3702B" w:rsidRPr="002039BD" w:rsidRDefault="006561DC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Construct, label and interpret circle graphs to solve problems. </w:t>
            </w:r>
          </w:p>
        </w:tc>
        <w:tc>
          <w:tcPr>
            <w:tcW w:w="1367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C951C3C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="00C805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692E3431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C8057C" w:rsidRPr="00E6105F" w:rsidRDefault="00C8057C" w:rsidP="00C8057C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4DDD5B18" w:rsidR="00E86A0A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64B79">
        <w:rPr>
          <w:rFonts w:asciiTheme="majorHAnsi" w:hAnsiTheme="majorHAnsi" w:cstheme="majorHAnsi"/>
          <w:b/>
          <w:bCs/>
          <w:sz w:val="28"/>
          <w:szCs w:val="28"/>
        </w:rPr>
        <w:t>New Brunswick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0331A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E0331A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84438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86A0A" w:rsidRPr="00286BC1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286BC1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9"/>
        <w:gridCol w:w="2702"/>
        <w:gridCol w:w="4020"/>
      </w:tblGrid>
      <w:tr w:rsidR="00E86A0A" w:rsidRPr="00147BC0" w14:paraId="53EFCD76" w14:textId="77777777" w:rsidTr="00E07976">
        <w:trPr>
          <w:trHeight w:val="567"/>
        </w:trPr>
        <w:tc>
          <w:tcPr>
            <w:tcW w:w="1564" w:type="pct"/>
            <w:shd w:val="clear" w:color="auto" w:fill="D6E3BC" w:themeFill="accent3" w:themeFillTint="66"/>
            <w:vAlign w:val="center"/>
          </w:tcPr>
          <w:p w14:paraId="34743B14" w14:textId="315D6C83" w:rsidR="00E86A0A" w:rsidRPr="00147BC0" w:rsidRDefault="00E86A0A" w:rsidP="00C805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E0331A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1" w:type="pct"/>
            <w:shd w:val="clear" w:color="auto" w:fill="D6E3BC" w:themeFill="accent3" w:themeFillTint="66"/>
            <w:vAlign w:val="center"/>
          </w:tcPr>
          <w:p w14:paraId="6A0B40FC" w14:textId="34312731" w:rsidR="00E86A0A" w:rsidRPr="00147BC0" w:rsidRDefault="00E86A0A" w:rsidP="00C8057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55" w:type="pct"/>
            <w:shd w:val="clear" w:color="auto" w:fill="D6E3BC" w:themeFill="accent3" w:themeFillTint="66"/>
            <w:vAlign w:val="center"/>
          </w:tcPr>
          <w:p w14:paraId="4CC8F1C4" w14:textId="305F3097" w:rsidR="00E86A0A" w:rsidRPr="000466F6" w:rsidRDefault="00E86A0A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C8057C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6FBF9071" w:rsidR="008268BD" w:rsidRPr="000466F6" w:rsidRDefault="008268BD" w:rsidP="00C805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General </w:t>
            </w:r>
            <w:r w:rsidR="006561D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problems.</w:t>
            </w:r>
          </w:p>
        </w:tc>
      </w:tr>
      <w:tr w:rsidR="00E86A0A" w:rsidRPr="00147BC0" w14:paraId="45849257" w14:textId="77777777" w:rsidTr="00E07976">
        <w:trPr>
          <w:trHeight w:val="20"/>
        </w:trPr>
        <w:tc>
          <w:tcPr>
            <w:tcW w:w="1564" w:type="pct"/>
          </w:tcPr>
          <w:p w14:paraId="60BD1DAF" w14:textId="62F04E6C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561D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5228B5E3" w14:textId="6818A96A" w:rsidR="00D245D6" w:rsidRPr="00CF3CE0" w:rsidRDefault="006561DC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Express probabilities as ratios, fractions and percents. </w:t>
            </w:r>
          </w:p>
        </w:tc>
        <w:tc>
          <w:tcPr>
            <w:tcW w:w="1381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2055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F5F354" w14:textId="7EDBC5AB" w:rsidR="00C8057C" w:rsidRPr="00E07976" w:rsidRDefault="009A73AE" w:rsidP="00E0797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48EE7C90" w14:textId="77777777" w:rsidTr="00E07976">
        <w:trPr>
          <w:trHeight w:val="20"/>
        </w:trPr>
        <w:tc>
          <w:tcPr>
            <w:tcW w:w="1564" w:type="pct"/>
          </w:tcPr>
          <w:p w14:paraId="419B6F54" w14:textId="152840D2" w:rsidR="00CF3CE0" w:rsidRPr="00CF3CE0" w:rsidRDefault="006561DC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SP5 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Identify the sample space (where the combined sample space has 36 or fewer elements) for a probability experiment involving two independent events. </w:t>
            </w:r>
          </w:p>
        </w:tc>
        <w:tc>
          <w:tcPr>
            <w:tcW w:w="1381" w:type="pct"/>
          </w:tcPr>
          <w:p w14:paraId="4499EAB2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30AC8AE" w14:textId="5CA53524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</w:tc>
        <w:tc>
          <w:tcPr>
            <w:tcW w:w="2055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C1628C" w14:textId="42DB2542" w:rsidR="00C8057C" w:rsidRPr="00E07976" w:rsidRDefault="009A73AE" w:rsidP="00E0797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73AE9559" w14:textId="77777777" w:rsidTr="00E07976">
        <w:trPr>
          <w:trHeight w:val="3320"/>
        </w:trPr>
        <w:tc>
          <w:tcPr>
            <w:tcW w:w="1564" w:type="pct"/>
          </w:tcPr>
          <w:p w14:paraId="6DBCBAA1" w14:textId="444B6EB0" w:rsidR="00CF3CE0" w:rsidRPr="00CF3CE0" w:rsidRDefault="006561DC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1" w:type="pct"/>
          </w:tcPr>
          <w:p w14:paraId="68A1C990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2055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3789CF" w14:textId="5FAC78D2" w:rsidR="00C8057C" w:rsidRPr="00E07976" w:rsidRDefault="009A73AE" w:rsidP="00E0797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</w:p>
        </w:tc>
      </w:tr>
    </w:tbl>
    <w:p w14:paraId="4628F107" w14:textId="1674B339" w:rsidR="00E86A0A" w:rsidRDefault="00E86A0A" w:rsidP="009800D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9F70" w14:textId="77777777" w:rsidR="00724C98" w:rsidRDefault="00724C98">
      <w:r>
        <w:separator/>
      </w:r>
    </w:p>
  </w:endnote>
  <w:endnote w:type="continuationSeparator" w:id="0">
    <w:p w14:paraId="04BEF385" w14:textId="77777777" w:rsidR="00724C98" w:rsidRDefault="0072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68B15479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FE0FFC">
      <w:rPr>
        <w:rFonts w:asciiTheme="majorHAnsi" w:hAnsiTheme="majorHAnsi" w:cstheme="majorHAnsi"/>
        <w:color w:val="000000"/>
      </w:rPr>
      <w:t>Mathology</w:t>
    </w:r>
    <w:proofErr w:type="spellEnd"/>
    <w:r w:rsidRPr="00FE0FFC">
      <w:rPr>
        <w:rFonts w:asciiTheme="majorHAnsi" w:hAnsiTheme="majorHAnsi" w:cstheme="majorHAnsi"/>
        <w:color w:val="000000"/>
      </w:rPr>
      <w:t xml:space="preserve"> </w:t>
    </w:r>
    <w:r w:rsidR="00E0331A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64B79">
      <w:rPr>
        <w:rFonts w:asciiTheme="majorHAnsi" w:hAnsiTheme="majorHAnsi" w:cstheme="majorHAnsi"/>
        <w:color w:val="000000"/>
      </w:rPr>
      <w:t>New Brunswick</w:t>
    </w:r>
  </w:p>
  <w:p w14:paraId="7B363522" w14:textId="2C449819" w:rsidR="009819B5" w:rsidRPr="00FE0FFC" w:rsidRDefault="00E079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844382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420C" w14:textId="77777777" w:rsidR="00724C98" w:rsidRDefault="00724C98">
      <w:r>
        <w:separator/>
      </w:r>
    </w:p>
  </w:footnote>
  <w:footnote w:type="continuationSeparator" w:id="0">
    <w:p w14:paraId="438C4C84" w14:textId="77777777" w:rsidR="00724C98" w:rsidRDefault="0072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8EE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5014"/>
    <w:rsid w:val="00165660"/>
    <w:rsid w:val="00165CDC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5987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A7EDF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38B6"/>
    <w:rsid w:val="00327C60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0673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0DA0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5D1A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561DC"/>
    <w:rsid w:val="006626E9"/>
    <w:rsid w:val="0066337B"/>
    <w:rsid w:val="006801B3"/>
    <w:rsid w:val="00681909"/>
    <w:rsid w:val="006832AE"/>
    <w:rsid w:val="00687346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4C98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02CD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042EF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4382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97289"/>
    <w:rsid w:val="009A0F49"/>
    <w:rsid w:val="009A2F67"/>
    <w:rsid w:val="009A73AE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32EF"/>
    <w:rsid w:val="00A6515A"/>
    <w:rsid w:val="00A730A1"/>
    <w:rsid w:val="00A77698"/>
    <w:rsid w:val="00A77BB1"/>
    <w:rsid w:val="00A97A5C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244D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41A6"/>
    <w:rsid w:val="00B64B79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0A4E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8057C"/>
    <w:rsid w:val="00C81A5A"/>
    <w:rsid w:val="00C81B37"/>
    <w:rsid w:val="00C84F2E"/>
    <w:rsid w:val="00C86095"/>
    <w:rsid w:val="00C8799A"/>
    <w:rsid w:val="00C90072"/>
    <w:rsid w:val="00C914A1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5D97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5B1D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546A7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DF76DE"/>
    <w:rsid w:val="00E00B0B"/>
    <w:rsid w:val="00E0101F"/>
    <w:rsid w:val="00E013CC"/>
    <w:rsid w:val="00E0331A"/>
    <w:rsid w:val="00E0646D"/>
    <w:rsid w:val="00E07976"/>
    <w:rsid w:val="00E14B9F"/>
    <w:rsid w:val="00E1643A"/>
    <w:rsid w:val="00E1741C"/>
    <w:rsid w:val="00E2711A"/>
    <w:rsid w:val="00E32F84"/>
    <w:rsid w:val="00E415BC"/>
    <w:rsid w:val="00E44F89"/>
    <w:rsid w:val="00E47453"/>
    <w:rsid w:val="00E47599"/>
    <w:rsid w:val="00E540A7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2D2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06F"/>
    <w:rsid w:val="00F41626"/>
    <w:rsid w:val="00F44D22"/>
    <w:rsid w:val="00F47437"/>
    <w:rsid w:val="00F51325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0FF7414"/>
    <w:rsid w:val="00FF778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019CE-0643-432A-B972-5E6C8B7B10F6}"/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16</cp:revision>
  <dcterms:created xsi:type="dcterms:W3CDTF">2023-08-18T19:58:00Z</dcterms:created>
  <dcterms:modified xsi:type="dcterms:W3CDTF">2023-09-07T19:35:00Z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