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D" w14:textId="678287EC" w:rsidR="007174F8" w:rsidRPr="00BB7816" w:rsidRDefault="003F661B" w:rsidP="00BB781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83B4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723F029">
            <wp:simplePos x="0" y="0"/>
            <wp:positionH relativeFrom="margin">
              <wp:posOffset>3019896</wp:posOffset>
            </wp:positionH>
            <wp:positionV relativeFrom="paragraph">
              <wp:posOffset>302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340FE7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07172">
        <w:rPr>
          <w:rFonts w:asciiTheme="majorHAnsi" w:hAnsiTheme="majorHAnsi" w:cstheme="majorHAnsi"/>
          <w:b/>
          <w:bCs/>
          <w:sz w:val="28"/>
          <w:szCs w:val="28"/>
        </w:rPr>
        <w:t xml:space="preserve">Yukon </w:t>
      </w:r>
      <w:r w:rsidR="00B343EE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B343EE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147C51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br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14:paraId="7B3633F2" w14:textId="77777777" w:rsidTr="00BB781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35F33AF3" w:rsidR="00147C51" w:rsidRPr="008241C0" w:rsidRDefault="00B343EE" w:rsidP="00BB78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Learning Standards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49E3354E" w:rsidR="00147C51" w:rsidRPr="008241C0" w:rsidRDefault="00147C51" w:rsidP="00BB7816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B3633F1" w14:textId="3D272366" w:rsidR="00147C51" w:rsidRPr="008241C0" w:rsidRDefault="00147C5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</w:t>
            </w:r>
            <w:r w:rsidR="00B343EE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147C51" w:rsidRPr="00811A31" w14:paraId="7B363401" w14:textId="77777777" w:rsidTr="00147C5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02A4CC19" w:rsidR="00147C51" w:rsidRPr="00B906AF" w:rsidRDefault="007C06A1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Perfect squares and cubes:</w:t>
            </w:r>
          </w:p>
          <w:p w14:paraId="67A54F98" w14:textId="77777777" w:rsidR="00DB7FA5" w:rsidRPr="00DB7FA5" w:rsidRDefault="00DB7FA5" w:rsidP="006D6F4D">
            <w:pPr>
              <w:pStyle w:val="ListParagraph"/>
              <w:numPr>
                <w:ilvl w:val="0"/>
                <w:numId w:val="2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DB7FA5"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proofErr w:type="spellStart"/>
            <w:r w:rsidRPr="00DB7FA5"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 w:rsidRPr="00DB7FA5">
              <w:rPr>
                <w:rFonts w:asciiTheme="majorHAnsi" w:hAnsiTheme="majorHAnsi"/>
                <w:sz w:val="20"/>
                <w:szCs w:val="20"/>
              </w:rPr>
              <w:t xml:space="preserve"> tiles, pictures, or multi-link cubes</w:t>
            </w:r>
          </w:p>
          <w:p w14:paraId="7B3633F7" w14:textId="3ADFC6A5" w:rsidR="00147C51" w:rsidRPr="002B5DAE" w:rsidRDefault="00DB7FA5" w:rsidP="006D6F4D">
            <w:pPr>
              <w:numPr>
                <w:ilvl w:val="0"/>
                <w:numId w:val="2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DB7FA5">
              <w:rPr>
                <w:rFonts w:asciiTheme="majorHAnsi" w:hAnsiTheme="majorHAnsi"/>
                <w:sz w:val="20"/>
                <w:szCs w:val="20"/>
              </w:rPr>
              <w:t>building the number or using prime factorizat</w:t>
            </w:r>
            <w:r>
              <w:rPr>
                <w:rFonts w:asciiTheme="majorHAnsi" w:hAnsiTheme="majorHAnsi"/>
                <w:sz w:val="20"/>
                <w:szCs w:val="20"/>
              </w:rPr>
              <w:t>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0E42B6C6" w:rsidR="00147C51" w:rsidRPr="00BB2E40" w:rsidRDefault="00147C51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DA0D9F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177BB21E" w14:textId="229A1535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  <w:lang w:eastAsia="en-CA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 xml:space="preserve">1: Investigating Perfect Squares and Square Roots </w:t>
            </w:r>
          </w:p>
          <w:p w14:paraId="7F6CF04D" w14:textId="5B23AF00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>2: Investigating Perfect Cubes and Cube Roots</w:t>
            </w:r>
          </w:p>
          <w:p w14:paraId="7B3633F8" w14:textId="77777777" w:rsidR="00147C51" w:rsidRPr="00BB2E40" w:rsidRDefault="00147C51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09D9" w14:textId="0232658B" w:rsidR="00147C51" w:rsidRPr="00010D83" w:rsidRDefault="00147C51" w:rsidP="009F735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 w:rsidR="009F735F">
              <w:rPr>
                <w:rFonts w:asciiTheme="majorHAnsi" w:hAnsiTheme="majorHAnsi" w:cs="Open Sans"/>
                <w:sz w:val="20"/>
                <w:szCs w:val="20"/>
                <w:lang w:val="en-CA"/>
              </w:rPr>
              <w:t>Distinguishes between numbers that do and do not have whole number square roots.</w:t>
            </w:r>
          </w:p>
          <w:p w14:paraId="16356887" w14:textId="50EDA8F2" w:rsidR="00147C51" w:rsidRPr="009F735F" w:rsidRDefault="009F735F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7E0A57">
              <w:rPr>
                <w:rFonts w:asciiTheme="majorHAnsi" w:hAnsiTheme="majorHAnsi"/>
                <w:b/>
                <w:sz w:val="20"/>
                <w:szCs w:val="20"/>
              </w:rPr>
              <w:t>Quantities and numbers can be operated on to determine how many and how much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F73A7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 w:rsidR="00F73A78">
              <w:rPr>
                <w:rFonts w:asciiTheme="majorHAnsi" w:hAnsiTheme="majorHAnsi" w:cs="Open Sans"/>
                <w:sz w:val="20"/>
                <w:szCs w:val="20"/>
                <w:lang w:val="en-CA"/>
              </w:rPr>
              <w:t>Models and demonstrates an understanding of squares and square roots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5C9333C1" w:rsidR="00147C51" w:rsidRPr="002C1D63" w:rsidRDefault="00147C51" w:rsidP="004C5225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47C51" w:rsidRPr="00811A31" w14:paraId="7B363414" w14:textId="77777777" w:rsidTr="00147C51">
        <w:tc>
          <w:tcPr>
            <w:tcW w:w="3544" w:type="dxa"/>
            <w:shd w:val="clear" w:color="auto" w:fill="auto"/>
          </w:tcPr>
          <w:p w14:paraId="79178232" w14:textId="77777777" w:rsidR="00147C51" w:rsidRDefault="007C06A1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06A1">
              <w:rPr>
                <w:rFonts w:asciiTheme="majorHAnsi" w:hAnsiTheme="majorHAnsi"/>
                <w:b/>
                <w:bCs/>
                <w:sz w:val="20"/>
                <w:szCs w:val="20"/>
              </w:rPr>
              <w:t>Square and cube roots</w:t>
            </w:r>
          </w:p>
          <w:p w14:paraId="21257477" w14:textId="77777777" w:rsidR="006D6F4D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finding the cube root of 125</w:t>
            </w:r>
          </w:p>
          <w:p w14:paraId="7948BEA9" w14:textId="77777777" w:rsidR="006D6F4D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finding the square root of 16/169</w:t>
            </w:r>
          </w:p>
          <w:p w14:paraId="7AD22F71" w14:textId="77777777" w:rsidR="00DB7FA5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estimating the square root of 30</w:t>
            </w:r>
          </w:p>
          <w:p w14:paraId="7B36340B" w14:textId="0D61BAD2" w:rsidR="006D6F4D" w:rsidRPr="006D6F4D" w:rsidRDefault="006D6F4D" w:rsidP="006D6F4D">
            <w:pPr>
              <w:pStyle w:val="ListParagraph"/>
              <w:ind w:left="32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5D0486A" w14:textId="77777777" w:rsidR="00DA0D9F" w:rsidRPr="00BB2E40" w:rsidRDefault="00DA0D9F" w:rsidP="00DA0D9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3276E15A" w14:textId="77777777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  <w:lang w:eastAsia="en-CA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 xml:space="preserve">1: Investigating Perfect Squares and Square Roots </w:t>
            </w:r>
          </w:p>
          <w:p w14:paraId="15B0012E" w14:textId="77777777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>2: Investigating Perfect Cubes and Cube Roots</w:t>
            </w:r>
          </w:p>
          <w:p w14:paraId="7B36340C" w14:textId="52C25437" w:rsidR="00147C51" w:rsidRPr="00583B46" w:rsidRDefault="00147C51" w:rsidP="009D526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BE3FB3F" w14:textId="77777777" w:rsidR="00F73A78" w:rsidRPr="00010D83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Distinguishes between numbers that do and do not have whole number square roots.</w:t>
            </w:r>
          </w:p>
          <w:p w14:paraId="042A8126" w14:textId="77777777" w:rsidR="00F73A78" w:rsidRPr="009F735F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Models and demonstrates an understanding of squares and square roots.</w:t>
            </w:r>
          </w:p>
          <w:p w14:paraId="7B363413" w14:textId="7B511D19" w:rsidR="00147C51" w:rsidRPr="00F73A78" w:rsidRDefault="00147C51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4D1BC9A8" w14:textId="77777777" w:rsidR="00BB7816" w:rsidRDefault="00BB7816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811A31" w14:paraId="2FF045A7" w14:textId="77777777" w:rsidTr="00147C51">
        <w:tc>
          <w:tcPr>
            <w:tcW w:w="3544" w:type="dxa"/>
            <w:shd w:val="clear" w:color="auto" w:fill="auto"/>
          </w:tcPr>
          <w:p w14:paraId="0035C2F2" w14:textId="3D6E5766" w:rsidR="00147C51" w:rsidRDefault="007C06A1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Percents less than 1 and greater than 100 (decimal and fractional percents)</w:t>
            </w:r>
          </w:p>
          <w:p w14:paraId="2EED9C9F" w14:textId="12B07AE6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A worker’s salary increased 122% in three years. If her salary is now $93,940, what was it originally?</w:t>
            </w:r>
          </w:p>
          <w:p w14:paraId="137325F1" w14:textId="77777777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What is ½% of 1 billion?</w:t>
            </w:r>
          </w:p>
          <w:p w14:paraId="7737F57A" w14:textId="34C7B81E" w:rsidR="006D6F4D" w:rsidRPr="00F71AAB" w:rsidRDefault="006D6F4D" w:rsidP="00F71AAB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 xml:space="preserve">The population of Vancouver increased by 3.25%. What is the population if it was </w:t>
            </w:r>
            <w:r w:rsidR="0087635E">
              <w:rPr>
                <w:rFonts w:asciiTheme="majorHAnsi" w:hAnsiTheme="majorHAnsi"/>
                <w:sz w:val="20"/>
                <w:szCs w:val="20"/>
              </w:rPr>
              <w:t>approx</w:t>
            </w:r>
            <w:r w:rsidRPr="00F71AAB">
              <w:rPr>
                <w:rFonts w:asciiTheme="majorHAnsi" w:hAnsiTheme="majorHAnsi"/>
                <w:sz w:val="20"/>
                <w:szCs w:val="20"/>
              </w:rPr>
              <w:t>imately 603,500 people last year?</w:t>
            </w:r>
          </w:p>
          <w:p w14:paraId="3EC376D6" w14:textId="1BAA8188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beading</w:t>
            </w:r>
          </w:p>
          <w:p w14:paraId="2307C491" w14:textId="53A0F7D9" w:rsidR="007C06A1" w:rsidRPr="00B906AF" w:rsidRDefault="007C06A1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2658969" w14:textId="581FD390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2: Proportions, Ratios, Rates, and Percents</w:t>
            </w:r>
          </w:p>
          <w:p w14:paraId="12D82C6D" w14:textId="510F48CA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0A2D0A52" w14:textId="092A3D39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7CF1B285" w14:textId="2890A587" w:rsid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C0CA585" w14:textId="77777777" w:rsidR="00147C51" w:rsidRPr="00BB2E40" w:rsidRDefault="00147C5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00D6517" w14:textId="69336B8C" w:rsidR="00F73A78" w:rsidRPr="00010D83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ratios, rates, proportions, and percents creates a relationship between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the meaning of percents greater than 100% and less than 1%.</w:t>
            </w:r>
          </w:p>
          <w:p w14:paraId="0C36DE06" w14:textId="71D646C8" w:rsidR="00147C51" w:rsidRPr="00F73A78" w:rsidRDefault="00147C51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147C51" w:rsidRPr="00811A31" w14:paraId="7B36341E" w14:textId="77777777" w:rsidTr="00147C51">
        <w:tc>
          <w:tcPr>
            <w:tcW w:w="3544" w:type="dxa"/>
            <w:shd w:val="clear" w:color="auto" w:fill="auto"/>
          </w:tcPr>
          <w:p w14:paraId="174AA11C" w14:textId="7A14749F" w:rsidR="00147C51" w:rsidRDefault="007C06A1" w:rsidP="000161B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D1BB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Numerical proportional reasoning (rates, </w:t>
            </w:r>
            <w:proofErr w:type="gramStart"/>
            <w:r w:rsidRPr="002D1BBB">
              <w:rPr>
                <w:rFonts w:asciiTheme="majorHAnsi" w:hAnsiTheme="majorHAnsi"/>
                <w:b/>
                <w:bCs/>
                <w:sz w:val="20"/>
                <w:szCs w:val="20"/>
              </w:rPr>
              <w:t>ratio,  proportions</w:t>
            </w:r>
            <w:proofErr w:type="gramEnd"/>
            <w:r w:rsidRPr="002D1BBB">
              <w:rPr>
                <w:rFonts w:asciiTheme="majorHAnsi" w:hAnsiTheme="majorHAnsi"/>
                <w:b/>
                <w:bCs/>
                <w:sz w:val="20"/>
                <w:szCs w:val="20"/>
              </w:rPr>
              <w:t>, and percent)</w:t>
            </w:r>
            <w:r w:rsid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E075E28" w14:textId="77777777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two-term and three-term ratios, real-life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examples</w:t>
            </w:r>
            <w:proofErr w:type="gramEnd"/>
            <w:r w:rsidRPr="00F71AAB">
              <w:rPr>
                <w:rFonts w:asciiTheme="majorHAnsi" w:hAnsiTheme="majorHAnsi"/>
                <w:sz w:val="20"/>
                <w:szCs w:val="20"/>
              </w:rPr>
              <w:t xml:space="preserve"> and problems</w:t>
            </w:r>
          </w:p>
          <w:p w14:paraId="0BB40771" w14:textId="125063A2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A string is cut into three pieces whose lengths form a ratio of 3:5:7. If the string was 105 cm long, how long are the pieces?</w:t>
            </w:r>
          </w:p>
          <w:p w14:paraId="148E248A" w14:textId="0F8AAAA4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creating a cedar drum box of proportions that use ratios to create differences in pitch and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tone</w:t>
            </w:r>
            <w:proofErr w:type="gramEnd"/>
          </w:p>
          <w:p w14:paraId="7B363415" w14:textId="6D3CA4F3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paddle making</w:t>
            </w:r>
          </w:p>
        </w:tc>
        <w:tc>
          <w:tcPr>
            <w:tcW w:w="3969" w:type="dxa"/>
            <w:shd w:val="clear" w:color="auto" w:fill="auto"/>
          </w:tcPr>
          <w:p w14:paraId="1AECDF0A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2: Proportions, Ratios, Rates, and Percents</w:t>
            </w:r>
          </w:p>
          <w:p w14:paraId="14852201" w14:textId="6F6C884E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52763EED" w14:textId="1A15281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1D58FDA4" w14:textId="0EB0AE19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7A07337F" w14:textId="19A1F6F5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Solving Problems Involving Ratios, Rate, and Proportions </w:t>
            </w:r>
          </w:p>
          <w:p w14:paraId="7B363416" w14:textId="77777777" w:rsidR="00147C51" w:rsidRPr="00BB2E40" w:rsidRDefault="00147C5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293980C" w14:textId="03B30BA6" w:rsidR="00F73A78" w:rsidRPr="00F73A78" w:rsidRDefault="00F73A78" w:rsidP="00F73A7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73A7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B7816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F73A78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BCDBB9F" w14:textId="3E14178F" w:rsidR="0053425D" w:rsidRDefault="00F73A78" w:rsidP="00BB7816">
            <w:pPr>
              <w:pStyle w:val="paragraph"/>
              <w:spacing w:before="0" w:beforeAutospacing="0" w:after="0" w:afterAutospacing="0"/>
              <w:textAlignment w:val="baseline"/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53425D">
              <w:rPr>
                <w:rStyle w:val="scxw22805377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  <w:r w:rsidRPr="005342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73A78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color w:val="000000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a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b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color w:val="000000"/>
                </w:rPr>
                <m:t>=</m:t>
              </m:r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color w:val="000000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c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d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color w:val="000000"/>
                  <w:sz w:val="20"/>
                  <w:szCs w:val="20"/>
                </w:rPr>
                <m:t xml:space="preserve">  </m:t>
              </m:r>
            </m:oMath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relationship).</w:t>
            </w:r>
            <w:r w:rsidRPr="00F73A78"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476C4C5" w14:textId="385DFBAB" w:rsidR="0053425D" w:rsidRPr="0053425D" w:rsidRDefault="0053425D" w:rsidP="0053425D">
            <w:pPr>
              <w:shd w:val="clear" w:color="auto" w:fill="FFFFFF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eastAsiaTheme="minorEastAsia" w:hAnsiTheme="majorHAnsi" w:cstheme="majorHAnsi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3425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53425D">
              <w:rPr>
                <w:rStyle w:val="scxw40684069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3425D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3425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53425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326E58D" w14:textId="6C98FEE0" w:rsidR="00F73A78" w:rsidRPr="00F73A78" w:rsidRDefault="00F73A78" w:rsidP="0053425D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F73A7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Regularity and repetition form patterns that can be generalized and predicted mathematically.</w:t>
            </w:r>
            <w:r w:rsidRPr="00F73A78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6411CB3" w14:textId="41D175E9" w:rsidR="00F73A78" w:rsidRPr="00F73A78" w:rsidRDefault="00F73A78" w:rsidP="00F73A7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F73A78"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F73A7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F73A78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F73A78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383E5B1" w:rsidR="00147C51" w:rsidRPr="00F73A78" w:rsidRDefault="00147C51" w:rsidP="00212433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</w:tc>
      </w:tr>
    </w:tbl>
    <w:p w14:paraId="499F08E8" w14:textId="77777777" w:rsidR="00BB7816" w:rsidRDefault="00BB7816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811A31" w14:paraId="7B363426" w14:textId="77777777" w:rsidTr="00147C51">
        <w:tc>
          <w:tcPr>
            <w:tcW w:w="3544" w:type="dxa"/>
            <w:shd w:val="clear" w:color="auto" w:fill="auto"/>
          </w:tcPr>
          <w:p w14:paraId="1F04FEE8" w14:textId="23D8A783" w:rsidR="00147C51" w:rsidRPr="00F71AAB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71AAB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Operations with fractions (addition, subtraction, multiplication, division, and order operations)</w:t>
            </w:r>
            <w:r w:rsidR="00F71AAB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C91DEDE" w14:textId="7777777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includes the use of brackets, but excludes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exponents</w:t>
            </w:r>
            <w:proofErr w:type="gramEnd"/>
          </w:p>
          <w:p w14:paraId="531FB02E" w14:textId="087BB4B4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using pattern blocks or Cuisenaire Rods</w:t>
            </w:r>
          </w:p>
          <w:p w14:paraId="227E9A54" w14:textId="7777777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simplifying ½ ÷ 9/6 x (7 – 4/5) </w:t>
            </w:r>
          </w:p>
          <w:p w14:paraId="5B8F03A6" w14:textId="15E8E3FA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drumming and song: 1/2, 1/4, 1/8, whole notes, dot bars, rests = one beat</w:t>
            </w:r>
          </w:p>
          <w:p w14:paraId="188BD319" w14:textId="2C75D5B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changing tempos of traditional songs dependent on context of use</w:t>
            </w:r>
          </w:p>
          <w:p w14:paraId="30C94E2C" w14:textId="77777777" w:rsid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proportional sharing of harvests based on family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size</w:t>
            </w:r>
            <w:proofErr w:type="gramEnd"/>
          </w:p>
          <w:p w14:paraId="7B36341F" w14:textId="43AD546E" w:rsidR="008C10FD" w:rsidRPr="00F71AAB" w:rsidRDefault="008C10FD" w:rsidP="008C10FD">
            <w:pPr>
              <w:pStyle w:val="ListParagraph"/>
              <w:ind w:left="32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E4B003D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3: Operations with Fractions and Mixed Numbers</w:t>
            </w:r>
          </w:p>
          <w:p w14:paraId="482B225C" w14:textId="77777777" w:rsid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 Adding Fractions and Mixed Numbers </w:t>
            </w:r>
          </w:p>
          <w:p w14:paraId="32A4CE0E" w14:textId="478EE948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15. Subtracting Fractions and Mixed Numbers </w:t>
            </w:r>
          </w:p>
          <w:p w14:paraId="7781BC09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 Multiplying Fractions and Mixed Numbers </w:t>
            </w:r>
          </w:p>
          <w:p w14:paraId="47179403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 Dividing Fractions and Mixed Numbers </w:t>
            </w:r>
          </w:p>
          <w:p w14:paraId="6E9622E9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 Applying the Order of Operations with Fractions and Mixed Numbers </w:t>
            </w:r>
          </w:p>
          <w:p w14:paraId="7B363420" w14:textId="302D84F2" w:rsidR="00147C51" w:rsidRPr="00DB6141" w:rsidRDefault="00147C5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85A4A1C" w14:textId="77777777" w:rsidR="00C65554" w:rsidRPr="00FE233D" w:rsidRDefault="00C65554" w:rsidP="00C655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 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AD9E971" w14:textId="77777777" w:rsidR="00C65554" w:rsidRPr="00FE233D" w:rsidRDefault="00C65554" w:rsidP="00C655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0D7C839" w14:textId="042C2CA9" w:rsidR="00C65554" w:rsidRPr="00FE233D" w:rsidRDefault="00C65554" w:rsidP="00C6555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and demonstrates an understanding of 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fraction addition and subtraction</w:t>
            </w: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4DD62A8" w14:textId="77777777" w:rsidR="00C65554" w:rsidRPr="00FE233D" w:rsidRDefault="00C65554" w:rsidP="00C6555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6618838" w14:textId="2590391E" w:rsidR="00C65554" w:rsidRPr="00FE233D" w:rsidRDefault="00C65554" w:rsidP="00C655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Fluency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6B3922D" w14:textId="41778BEC" w:rsidR="00C65554" w:rsidRPr="00FE233D" w:rsidRDefault="00C65554" w:rsidP="00C6555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</w:t>
            </w: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11FBAD47" w:rsidR="00147C51" w:rsidRPr="00C65554" w:rsidRDefault="00147C51" w:rsidP="00C6555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147C51" w:rsidRPr="00811A31" w14:paraId="7B36342F" w14:textId="77777777" w:rsidTr="00147C51">
        <w:tc>
          <w:tcPr>
            <w:tcW w:w="3544" w:type="dxa"/>
            <w:shd w:val="clear" w:color="auto" w:fill="auto"/>
          </w:tcPr>
          <w:p w14:paraId="3BECBFDC" w14:textId="1C2CB47A" w:rsidR="00147C51" w:rsidRPr="001D0EC7" w:rsidRDefault="002D1BBB" w:rsidP="00221F7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Discrete linear relations (extended to larger numbers, limited to integers)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B062CF5" w14:textId="77777777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two-variable discrete linear relations</w:t>
            </w:r>
          </w:p>
          <w:p w14:paraId="56F76BCC" w14:textId="26F65A48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expressions, table of values, and graphs</w:t>
            </w:r>
          </w:p>
          <w:p w14:paraId="6CEF652C" w14:textId="0E593D2C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scale values (e.g., tick marks on axis represent 5 units instead of 1)</w:t>
            </w:r>
          </w:p>
          <w:p w14:paraId="7B363427" w14:textId="77BB8045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four quadrants, integral coordinates</w:t>
            </w:r>
          </w:p>
        </w:tc>
        <w:tc>
          <w:tcPr>
            <w:tcW w:w="3969" w:type="dxa"/>
            <w:shd w:val="clear" w:color="auto" w:fill="auto"/>
          </w:tcPr>
          <w:p w14:paraId="02CA7E66" w14:textId="3F5ACF94" w:rsidR="00402173" w:rsidRPr="00F15AD2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2D5FB006" w14:textId="1A7EBEE5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 </w:t>
            </w:r>
          </w:p>
          <w:p w14:paraId="4AF0AD06" w14:textId="198D5D6C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 </w:t>
            </w:r>
          </w:p>
          <w:p w14:paraId="7B363428" w14:textId="3361900A" w:rsidR="00147C51" w:rsidRPr="00402173" w:rsidRDefault="00147C5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BD4811" w14:textId="77777777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6828BEB" w14:textId="77777777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 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93E84BF" w14:textId="77777777" w:rsidR="00FA7A90" w:rsidRPr="00227547" w:rsidRDefault="00FA7A90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776D13" w14:textId="77777777" w:rsidR="00FA7A90" w:rsidRPr="00227547" w:rsidRDefault="00FA7A90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6A05C01" w14:textId="77777777" w:rsidR="00FA7A90" w:rsidRPr="00227547" w:rsidRDefault="00FA7A90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0F64DA1" w14:textId="77777777" w:rsidR="00FA7A90" w:rsidRPr="00227547" w:rsidRDefault="00FA7A90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2E" w14:textId="286ACD53" w:rsidR="00147C51" w:rsidRPr="00FA7A90" w:rsidRDefault="00147C51" w:rsidP="00681909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3CDBF652" w14:textId="77777777" w:rsidR="00BB7816" w:rsidRDefault="00BB7816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811A31" w14:paraId="7B363437" w14:textId="77777777" w:rsidTr="00147C51">
        <w:tc>
          <w:tcPr>
            <w:tcW w:w="3544" w:type="dxa"/>
            <w:shd w:val="clear" w:color="auto" w:fill="auto"/>
          </w:tcPr>
          <w:p w14:paraId="069EB763" w14:textId="75258E96" w:rsidR="00147C51" w:rsidRPr="001D0EC7" w:rsidRDefault="002D1BBB" w:rsidP="007C06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Expressions – writing and evaluating using substitution</w:t>
            </w:r>
            <w:r w:rsidR="001D0EC7" w:rsidRPr="001D0EC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475498A" w14:textId="77777777" w:rsidR="00F71AAB" w:rsidRPr="001D0EC7" w:rsidRDefault="00F71AAB" w:rsidP="001D0EC7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 xml:space="preserve">using an expression to describe a </w:t>
            </w:r>
            <w:proofErr w:type="gramStart"/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>relationship</w:t>
            </w:r>
            <w:proofErr w:type="gramEnd"/>
          </w:p>
          <w:p w14:paraId="7B363430" w14:textId="0E974FFA" w:rsidR="00F71AAB" w:rsidRPr="001D0EC7" w:rsidRDefault="00F71AAB" w:rsidP="001D0EC7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>evaluating 0.5n – 3n + 25, if n = 14</w:t>
            </w:r>
          </w:p>
        </w:tc>
        <w:tc>
          <w:tcPr>
            <w:tcW w:w="3969" w:type="dxa"/>
            <w:shd w:val="clear" w:color="auto" w:fill="auto"/>
          </w:tcPr>
          <w:p w14:paraId="7C5EEB6C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607A939B" w14:textId="569BE0EA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Writing and Evaluating Algebraic Expressions </w:t>
            </w:r>
          </w:p>
          <w:p w14:paraId="030BB49A" w14:textId="0222B669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63431" w14:textId="14CFDF8A" w:rsidR="00147C51" w:rsidRPr="00966236" w:rsidRDefault="00147C5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734CB9D" w14:textId="77777777" w:rsidR="000E0ABF" w:rsidRPr="00227547" w:rsidRDefault="000E0ABF" w:rsidP="000E0A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F74019B" w14:textId="77777777" w:rsidR="000E0ABF" w:rsidRPr="00227547" w:rsidRDefault="000E0ABF" w:rsidP="000E0ABF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 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06E5A4C" w14:textId="77777777" w:rsidR="000E0ABF" w:rsidRPr="00227547" w:rsidRDefault="000E0ABF" w:rsidP="000E0ABF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8A4910" w14:textId="77777777" w:rsidR="000E0ABF" w:rsidRDefault="000E0ABF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C5F2A6" w14:textId="748AD7EB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="000E0AB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Patterns and relations can be represented with symbols, equations, and expressions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AFA88CC" w14:textId="5A50D27B" w:rsidR="00FA7A90" w:rsidRPr="00227547" w:rsidRDefault="000E0ABF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Using variables, algebraic expressions, and equations to represent mathematical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relations</w:t>
            </w:r>
            <w:proofErr w:type="gramEnd"/>
            <w:r w:rsidR="00FA7A90"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C24612D" w14:textId="7DA8F4E1" w:rsidR="000E0ABF" w:rsidRPr="000E0ABF" w:rsidRDefault="000E0ABF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Evaluates algebraic expressions, including formulas, given speciﬁc values for the variables (e.g., evaluate 3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12, when 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 3;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color w:val="000000"/>
                  <w:sz w:val="20"/>
                  <w:szCs w:val="20"/>
                </w:rPr>
                <m:t>(bh)</m:t>
              </m:r>
            </m:oMath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when base is 12 cm and height is 5 cm).</w:t>
            </w:r>
          </w:p>
          <w:p w14:paraId="7B363436" w14:textId="7B39562A" w:rsidR="00147C51" w:rsidRPr="00BB7816" w:rsidRDefault="000E0ABF" w:rsidP="00875B9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Write expressions to describe patterns and contexts representing linear relations (e.g., 5, 8, 11, 14 can be represented as 3</w:t>
            </w:r>
            <w:r w:rsidRPr="000E0AB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+ 2).</w:t>
            </w:r>
          </w:p>
        </w:tc>
      </w:tr>
      <w:tr w:rsidR="00147C51" w:rsidRPr="00BB2E40" w14:paraId="52B11EA8" w14:textId="77777777" w:rsidTr="00147C51">
        <w:tc>
          <w:tcPr>
            <w:tcW w:w="3544" w:type="dxa"/>
            <w:shd w:val="clear" w:color="auto" w:fill="auto"/>
          </w:tcPr>
          <w:p w14:paraId="346E01C3" w14:textId="363562B2" w:rsidR="00147C51" w:rsidRPr="001D0EC7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44303887"/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Two-step equations with integer coefficients, constants, and solutions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B993CE6" w14:textId="77777777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solving and verifying 3x – 4 = –12</w:t>
            </w:r>
          </w:p>
          <w:p w14:paraId="60C1F442" w14:textId="4485B741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modelling the preservation of equality (e.g., using a balance, manipulatives, algebra tiles, diagrams)</w:t>
            </w:r>
          </w:p>
          <w:p w14:paraId="0D488CB4" w14:textId="5AFFDBDF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spirit canoe journey calculations</w:t>
            </w:r>
            <w:bookmarkEnd w:id="0"/>
          </w:p>
        </w:tc>
        <w:tc>
          <w:tcPr>
            <w:tcW w:w="3969" w:type="dxa"/>
            <w:shd w:val="clear" w:color="auto" w:fill="auto"/>
          </w:tcPr>
          <w:p w14:paraId="60D5B49F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4E092C12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Linear Equations Using Models </w:t>
            </w:r>
          </w:p>
          <w:p w14:paraId="50EC915E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Linear Equations Algebraically </w:t>
            </w:r>
          </w:p>
          <w:p w14:paraId="0B8D35D9" w14:textId="35848AD6" w:rsidR="002E7CFF" w:rsidRDefault="002E7CFF" w:rsidP="00E745BC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Solving Linear Equations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Using the Distributive Property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34A984D" w14:textId="693E0686" w:rsidR="00147C51" w:rsidRPr="00AD1941" w:rsidRDefault="00875B99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Solving Problems Using Linear Equations</w:t>
            </w:r>
          </w:p>
        </w:tc>
        <w:tc>
          <w:tcPr>
            <w:tcW w:w="5387" w:type="dxa"/>
            <w:shd w:val="clear" w:color="auto" w:fill="auto"/>
          </w:tcPr>
          <w:p w14:paraId="3CAEB17B" w14:textId="77777777" w:rsidR="00EB350B" w:rsidRPr="00404729" w:rsidRDefault="00EB350B" w:rsidP="00EB35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DB942D" w14:textId="77777777" w:rsidR="00EB350B" w:rsidRPr="00404729" w:rsidRDefault="00EB350B" w:rsidP="00EB35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433A642" w14:textId="77777777" w:rsidR="00CE7E8D" w:rsidRPr="00404729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FA76F0E" w14:textId="77777777" w:rsidR="00EB350B" w:rsidRDefault="00EB350B" w:rsidP="00EB350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815CAE" w14:textId="77777777" w:rsidR="00CE7E8D" w:rsidRPr="00404729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proofErr w:type="gramStart"/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proofErr w:type="gramEnd"/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A0FFD9D" w14:textId="07CCAC3E" w:rsidR="00CE7E8D" w:rsidRPr="00CE7E8D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Applies the distributive property to expressions and identiﬁes common factors to create equivalent expressions (e.g., 4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176977" w14:textId="77777777" w:rsidR="00875B99" w:rsidRPr="00227547" w:rsidRDefault="00875B99" w:rsidP="00875B99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Using variables, algebraic expressions, and equations to represent mathematical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relations</w:t>
            </w:r>
            <w:proofErr w:type="gramEnd"/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33D0CA5" w14:textId="77777777" w:rsidR="00CE7E8D" w:rsidRPr="000E0ABF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Evaluates algebraic expressions, including formulas, given speciﬁc values for the variables (e.g., evaluate 3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12, when 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 3;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color w:val="000000"/>
                  <w:sz w:val="20"/>
                  <w:szCs w:val="20"/>
                </w:rPr>
                <m:t>(bh)</m:t>
              </m:r>
            </m:oMath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when base is 12 cm and height is 5 cm).</w:t>
            </w:r>
          </w:p>
          <w:p w14:paraId="051DD0CF" w14:textId="77777777" w:rsidR="00875B99" w:rsidRDefault="00875B99" w:rsidP="00875B9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lastRenderedPageBreak/>
              <w:t>Write expressions to describe patterns and contexts representing linear relations (e.g., 5, 8, 11, 14 can be represented as 3</w:t>
            </w:r>
            <w:r w:rsidRPr="000E0AB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+ 2).</w:t>
            </w:r>
          </w:p>
          <w:p w14:paraId="4FC1A3AE" w14:textId="2453B2BC" w:rsidR="00147C51" w:rsidRPr="00EB350B" w:rsidRDefault="00147C51" w:rsidP="00E745BC">
            <w:pPr>
              <w:rPr>
                <w:rFonts w:asciiTheme="majorHAnsi" w:hAnsiTheme="majorHAnsi"/>
                <w:bCs/>
                <w:sz w:val="20"/>
                <w:szCs w:val="20"/>
                <w:lang w:val="en-CA"/>
              </w:rPr>
            </w:pPr>
          </w:p>
        </w:tc>
      </w:tr>
      <w:tr w:rsidR="00147C51" w:rsidRPr="00BB2E40" w14:paraId="10536101" w14:textId="77777777" w:rsidTr="00147C51">
        <w:tc>
          <w:tcPr>
            <w:tcW w:w="3544" w:type="dxa"/>
            <w:shd w:val="clear" w:color="auto" w:fill="auto"/>
          </w:tcPr>
          <w:p w14:paraId="24C32424" w14:textId="605BA0D1" w:rsidR="00147C51" w:rsidRPr="001D0EC7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Surface area and volume of regular solids, including triangular and other right prisms and cylinders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99AF661" w14:textId="1EC9DDD1" w:rsidR="001D0EC7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exploring strategies to determine the surface area and volume of a regular solid using objects, a net, 3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1D0EC7">
              <w:rPr>
                <w:rFonts w:asciiTheme="majorHAnsi" w:hAnsiTheme="majorHAnsi"/>
                <w:sz w:val="20"/>
                <w:szCs w:val="20"/>
              </w:rPr>
              <w:t xml:space="preserve">D design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software</w:t>
            </w:r>
            <w:proofErr w:type="gramEnd"/>
          </w:p>
          <w:p w14:paraId="48EAF168" w14:textId="0C5CB3EE" w:rsidR="001D0EC7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volume = area of the base x height</w:t>
            </w:r>
          </w:p>
          <w:p w14:paraId="7DBEA73E" w14:textId="5A46CAF4" w:rsidR="00F71AAB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surface area = sum of the areas of each side</w:t>
            </w:r>
          </w:p>
        </w:tc>
        <w:tc>
          <w:tcPr>
            <w:tcW w:w="3969" w:type="dxa"/>
            <w:shd w:val="clear" w:color="auto" w:fill="auto"/>
          </w:tcPr>
          <w:p w14:paraId="4C9FBD5F" w14:textId="77777777" w:rsidR="00147C51" w:rsidRDefault="00F15AD2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59E8D6E4" w14:textId="1A373683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Nets of Prisms and Cylinders</w:t>
            </w:r>
          </w:p>
          <w:p w14:paraId="5488DDF1" w14:textId="6483A542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</w:t>
            </w:r>
            <w:r w:rsidR="00CE7E8D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g the Surface Area of Prisms and Cylinders</w:t>
            </w:r>
          </w:p>
          <w:p w14:paraId="21B73CB8" w14:textId="12435A10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Determining the Volume of Prisms and Cylinders</w:t>
            </w:r>
          </w:p>
          <w:p w14:paraId="1622F0C9" w14:textId="17C0FE3B" w:rsidR="00F15AD2" w:rsidRPr="00BB2E40" w:rsidRDefault="00F15AD2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53CF63D" w14:textId="77777777" w:rsidR="00CE7E8D" w:rsidRDefault="00CE7E8D" w:rsidP="00CE7E8D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attributes.</w:t>
            </w:r>
          </w:p>
          <w:p w14:paraId="6EBF6AC2" w14:textId="77777777" w:rsidR="00CE7E8D" w:rsidRDefault="00CE7E8D" w:rsidP="00CE7E8D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406F8432" w14:textId="77777777" w:rsidR="00CE7E8D" w:rsidRDefault="00CE7E8D" w:rsidP="00CE7E8D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</w:t>
            </w:r>
            <w:proofErr w:type="gramStart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e.g.</w:t>
            </w:r>
            <w:proofErr w:type="gramEnd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 xml:space="preserve"> cylinder, hexagonal prism)</w:t>
            </w:r>
          </w:p>
          <w:p w14:paraId="68C88E55" w14:textId="77777777" w:rsidR="00CE7E8D" w:rsidRDefault="00CE7E8D" w:rsidP="00CE7E8D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  <w:p w14:paraId="3D2ED6F8" w14:textId="77777777" w:rsidR="00CE7E8D" w:rsidRPr="00404729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8F9BBCA" w14:textId="77777777" w:rsidR="00CE7E8D" w:rsidRPr="00404729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FA60A1A" w14:textId="77777777" w:rsidR="00CE7E8D" w:rsidRDefault="00CE7E8D" w:rsidP="00CE7E8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57BFADA" w14:textId="5865B014" w:rsidR="00147C51" w:rsidRPr="00CE7E8D" w:rsidRDefault="00147C51" w:rsidP="00310F3B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1D0EC7" w:rsidRPr="00BB2E40" w14:paraId="0A9DB557" w14:textId="77777777" w:rsidTr="007D521E">
        <w:tc>
          <w:tcPr>
            <w:tcW w:w="3544" w:type="dxa"/>
            <w:shd w:val="clear" w:color="auto" w:fill="auto"/>
          </w:tcPr>
          <w:p w14:paraId="06B5D34A" w14:textId="3918084D" w:rsidR="001D0EC7" w:rsidRPr="001D0EC7" w:rsidRDefault="001D0EC7" w:rsidP="007D521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Pythagorean theorem:</w:t>
            </w:r>
          </w:p>
          <w:p w14:paraId="08777003" w14:textId="77777777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modelling the Pythagorean theorem</w:t>
            </w:r>
          </w:p>
          <w:p w14:paraId="6910EA6B" w14:textId="1F819D6A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finding a missing side of a right triangle</w:t>
            </w:r>
          </w:p>
          <w:p w14:paraId="5488AEBF" w14:textId="2485BEA2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deriving the Pythagorean theorem constructing canoe paths and landings given current on a river</w:t>
            </w:r>
          </w:p>
          <w:p w14:paraId="1AA4BA2B" w14:textId="2672A890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First Peoples constellations</w:t>
            </w:r>
          </w:p>
        </w:tc>
        <w:tc>
          <w:tcPr>
            <w:tcW w:w="3969" w:type="dxa"/>
            <w:shd w:val="clear" w:color="auto" w:fill="auto"/>
          </w:tcPr>
          <w:p w14:paraId="5EEDC420" w14:textId="77777777" w:rsidR="00F15AD2" w:rsidRDefault="00F15AD2" w:rsidP="00F15AD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6289FACE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6267A25A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 </w:t>
            </w:r>
          </w:p>
          <w:p w14:paraId="3C86C2DC" w14:textId="77777777" w:rsidR="001D0EC7" w:rsidRPr="39DBB73A" w:rsidRDefault="001D0EC7" w:rsidP="007D521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AE50B95" w14:textId="77777777" w:rsidR="00CE7E8D" w:rsidRDefault="00CE7E8D" w:rsidP="00CE7E8D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comparisons.</w:t>
            </w:r>
          </w:p>
          <w:p w14:paraId="6FFA3F8C" w14:textId="77777777" w:rsidR="00CE7E8D" w:rsidRDefault="00CE7E8D" w:rsidP="00CE7E8D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Selecting and using units to estimate, measure, construct, and make </w:t>
            </w:r>
            <w:proofErr w:type="gramStart"/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comparisons</w:t>
            </w:r>
            <w:proofErr w:type="gramEnd"/>
          </w:p>
          <w:p w14:paraId="6E64D7C4" w14:textId="77777777" w:rsidR="00CE7E8D" w:rsidRPr="00404729" w:rsidRDefault="00CE7E8D" w:rsidP="00CE7E8D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2DB6686D" w14:textId="77777777" w:rsidR="00CE7E8D" w:rsidRDefault="00CE7E8D" w:rsidP="00CE7E8D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49D0D891" w14:textId="77777777" w:rsidR="00CE7E8D" w:rsidRDefault="00CE7E8D" w:rsidP="00CE7E8D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18EE5774" w14:textId="77777777" w:rsidR="001D0EC7" w:rsidRPr="007877A7" w:rsidRDefault="001D0EC7" w:rsidP="007D52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9BD2889" w14:textId="77777777" w:rsidR="00BB7816" w:rsidRDefault="00BB7816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BB2E40" w14:paraId="3DCD3771" w14:textId="77777777" w:rsidTr="00147C51">
        <w:tc>
          <w:tcPr>
            <w:tcW w:w="3544" w:type="dxa"/>
            <w:shd w:val="clear" w:color="auto" w:fill="auto"/>
          </w:tcPr>
          <w:p w14:paraId="27014B43" w14:textId="61AB753A" w:rsidR="00F71AAB" w:rsidRPr="001D0EC7" w:rsidRDefault="00DB7FA5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Construction, views, and nets of 3-D objects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D2E522C" w14:textId="77777777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top, front, and side views of 3D objects</w:t>
            </w:r>
          </w:p>
          <w:p w14:paraId="25135527" w14:textId="3D6D9307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 xml:space="preserve">matching a given net to the 3D object it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represents</w:t>
            </w:r>
            <w:proofErr w:type="gramEnd"/>
          </w:p>
          <w:p w14:paraId="71B673AF" w14:textId="4E90669E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drawing and interpreting top, front, and side views of 3D objects</w:t>
            </w:r>
          </w:p>
          <w:p w14:paraId="7F80FB74" w14:textId="461EED56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constructing 3D objects with nets</w:t>
            </w:r>
          </w:p>
          <w:p w14:paraId="123B8D26" w14:textId="79E14A82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 xml:space="preserve">using design software to create 3D objects from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nets</w:t>
            </w:r>
            <w:proofErr w:type="gramEnd"/>
          </w:p>
          <w:p w14:paraId="5994A4B5" w14:textId="016C70D6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bentwood boxes, lidded baskets, packs</w:t>
            </w:r>
          </w:p>
        </w:tc>
        <w:tc>
          <w:tcPr>
            <w:tcW w:w="3969" w:type="dxa"/>
            <w:shd w:val="clear" w:color="auto" w:fill="auto"/>
          </w:tcPr>
          <w:p w14:paraId="7E599E73" w14:textId="77777777" w:rsidR="00F15AD2" w:rsidRDefault="00F15AD2" w:rsidP="00F15AD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5D791224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Nets of Prisms and Cylinders</w:t>
            </w:r>
          </w:p>
          <w:p w14:paraId="0009305F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7B916A66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Building 3-D Objects from their Views </w:t>
            </w:r>
          </w:p>
          <w:p w14:paraId="367F989C" w14:textId="53A5254B" w:rsidR="00147C51" w:rsidRPr="39DBB73A" w:rsidRDefault="00147C51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776C056" w14:textId="77777777" w:rsidR="00CE7E8D" w:rsidRDefault="00CE7E8D" w:rsidP="00CE7E8D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attributes.</w:t>
            </w:r>
          </w:p>
          <w:p w14:paraId="61BD8446" w14:textId="77777777" w:rsidR="00CE7E8D" w:rsidRDefault="00CE7E8D" w:rsidP="00CE7E8D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3E8853E3" w14:textId="77777777" w:rsidR="00CE7E8D" w:rsidRDefault="00CE7E8D" w:rsidP="00CE7E8D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</w:t>
            </w:r>
            <w:proofErr w:type="gramStart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e.g.</w:t>
            </w:r>
            <w:proofErr w:type="gramEnd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 xml:space="preserve"> cylinder, hexagonal prism)</w:t>
            </w:r>
          </w:p>
          <w:p w14:paraId="085A878D" w14:textId="77777777" w:rsidR="00147C51" w:rsidRDefault="00147C51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140EF069" w14:textId="77777777" w:rsidR="00CE7E8D" w:rsidRPr="00404729" w:rsidRDefault="00CE7E8D" w:rsidP="00CE7E8D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Big Idea: Objects can </w:t>
            </w:r>
            <w:proofErr w:type="gramStart"/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be located in</w:t>
            </w:r>
            <w:proofErr w:type="gramEnd"/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29AADD" w14:textId="77777777" w:rsidR="00CE7E8D" w:rsidRPr="00404729" w:rsidRDefault="00CE7E8D" w:rsidP="00CE7E8D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058C950A" w14:textId="77777777" w:rsidR="00CE7E8D" w:rsidRPr="00404729" w:rsidRDefault="00CE7E8D" w:rsidP="00CE7E8D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0E75E2" w14:textId="1473E69F" w:rsidR="00CE7E8D" w:rsidRPr="00310F3B" w:rsidRDefault="00CE7E8D" w:rsidP="00310F3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DB7FA5" w:rsidRPr="00BB2E40" w14:paraId="2B3B82A7" w14:textId="77777777" w:rsidTr="00147C51">
        <w:tc>
          <w:tcPr>
            <w:tcW w:w="3544" w:type="dxa"/>
            <w:shd w:val="clear" w:color="auto" w:fill="auto"/>
          </w:tcPr>
          <w:p w14:paraId="5C00B0DA" w14:textId="2D3E7EA4" w:rsidR="00DB7FA5" w:rsidRPr="001D0EC7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Central tendency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057F0BB" w14:textId="584FF418" w:rsidR="00F71AAB" w:rsidRPr="001D0EC7" w:rsidRDefault="00F71AAB" w:rsidP="001D0EC7">
            <w:pPr>
              <w:pStyle w:val="ListParagraph"/>
              <w:numPr>
                <w:ilvl w:val="0"/>
                <w:numId w:val="27"/>
              </w:numPr>
              <w:ind w:left="321" w:hanging="218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mean, median, and mode</w:t>
            </w:r>
          </w:p>
        </w:tc>
        <w:tc>
          <w:tcPr>
            <w:tcW w:w="3969" w:type="dxa"/>
            <w:shd w:val="clear" w:color="auto" w:fill="auto"/>
          </w:tcPr>
          <w:p w14:paraId="28196C0D" w14:textId="77777777" w:rsidR="00DB7FA5" w:rsidRDefault="007500F3" w:rsidP="00DB7FA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42FCBBA3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Mean and Mode </w:t>
            </w:r>
          </w:p>
          <w:p w14:paraId="7A5C630D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Median and Range </w:t>
            </w:r>
          </w:p>
          <w:p w14:paraId="7BA4D0B6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Measures of Central Tendency </w:t>
            </w:r>
          </w:p>
          <w:p w14:paraId="68BAF792" w14:textId="49427C44" w:rsidR="007500F3" w:rsidRPr="39DBB73A" w:rsidRDefault="007500F3" w:rsidP="007500F3">
            <w:pPr>
              <w:shd w:val="clear" w:color="auto" w:fill="FFFFFF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12E62A2" w14:textId="77777777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8AAAF5" w14:textId="7137736C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0438CB7" w14:textId="77777777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range values (e.g., maximum, minimum, difference) and relates values to the variability of data collected.</w:t>
            </w:r>
          </w:p>
          <w:p w14:paraId="40263447" w14:textId="77777777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Visualizes and determines the median value as a middle measure representing a whole data set.</w:t>
            </w:r>
          </w:p>
          <w:p w14:paraId="4286C708" w14:textId="4167A4B3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Visualizes and determines the mean of a data set.</w:t>
            </w:r>
          </w:p>
          <w:p w14:paraId="4F2DE38C" w14:textId="759DDCC6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43C26EFC" w14:textId="77777777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7B87A5F" w14:textId="4CA622EB" w:rsidR="00DB7FA5" w:rsidRPr="009476C6" w:rsidRDefault="0065006C" w:rsidP="00340FE7">
            <w:pPr>
              <w:ind w:left="203" w:hanging="203"/>
              <w:rPr>
                <w:rFonts w:asciiTheme="majorHAnsi" w:hAnsiTheme="majorHAnsi" w:cstheme="majorHAnsi"/>
                <w:sz w:val="20"/>
                <w:szCs w:val="20"/>
              </w:rPr>
            </w:pPr>
            <w:r w:rsidRPr="0065006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-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  Describes data using frequency counts (e.g., 5 people chose peppermint) and modal value (e.g., dogs are the most common pet).</w:t>
            </w:r>
          </w:p>
        </w:tc>
      </w:tr>
      <w:tr w:rsidR="00DB7FA5" w:rsidRPr="00BB2E40" w14:paraId="5C4D4C41" w14:textId="77777777" w:rsidTr="00147C51">
        <w:tc>
          <w:tcPr>
            <w:tcW w:w="3544" w:type="dxa"/>
            <w:shd w:val="clear" w:color="auto" w:fill="auto"/>
          </w:tcPr>
          <w:p w14:paraId="0D3FD2EB" w14:textId="77777777" w:rsidR="001D0EC7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Theoretical probability</w:t>
            </w:r>
            <w:r w:rsid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4E78D503" w14:textId="5334020F" w:rsidR="00DB7FA5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with two independent events</w:t>
            </w:r>
          </w:p>
          <w:p w14:paraId="081C1CB7" w14:textId="77777777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with two independent events: sample space (e.g., using tree diagram, table, graphic organizer)</w:t>
            </w:r>
          </w:p>
          <w:p w14:paraId="398641FE" w14:textId="3F99E0AC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rolling a 5 on a fair die and flipping a head on a fair coin is 1/6 x ½ = 1/12</w:t>
            </w:r>
          </w:p>
          <w:p w14:paraId="07768C69" w14:textId="5BB69CFB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deciding whether a spinner in a game is fair</w:t>
            </w:r>
          </w:p>
        </w:tc>
        <w:tc>
          <w:tcPr>
            <w:tcW w:w="3969" w:type="dxa"/>
            <w:shd w:val="clear" w:color="auto" w:fill="auto"/>
          </w:tcPr>
          <w:p w14:paraId="61AEE0A5" w14:textId="2A007689" w:rsidR="007500F3" w:rsidRDefault="007500F3" w:rsidP="007500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2: Probability</w:t>
            </w:r>
          </w:p>
          <w:p w14:paraId="34720582" w14:textId="582A33AF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the Probability of Events </w:t>
            </w:r>
          </w:p>
          <w:p w14:paraId="154A1CA1" w14:textId="34A73223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Theoretical and Experimental Probability of Two Independent Events </w:t>
            </w:r>
          </w:p>
          <w:p w14:paraId="69F541A7" w14:textId="0C9422FF" w:rsidR="00DB7FA5" w:rsidRDefault="00DB7FA5" w:rsidP="00DB7FA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330E937" w14:textId="77777777" w:rsidR="00CE7E8D" w:rsidRPr="001B0F5F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66F9C26" w14:textId="23CF7592" w:rsidR="00CE7E8D" w:rsidRPr="001B0F5F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2C64E5A" w14:textId="77777777" w:rsidR="00CE7E8D" w:rsidRPr="00162B05" w:rsidRDefault="00CE7E8D" w:rsidP="00CE7E8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0E495A3" w14:textId="1DF799FF" w:rsidR="00DB7FA5" w:rsidRPr="00CE7E8D" w:rsidRDefault="00DB7FA5" w:rsidP="00DB7FA5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147C51" w:rsidRPr="00BB2E40" w14:paraId="11CC6AD9" w14:textId="77777777" w:rsidTr="00147C51">
        <w:tc>
          <w:tcPr>
            <w:tcW w:w="3544" w:type="dxa"/>
            <w:shd w:val="clear" w:color="auto" w:fill="auto"/>
          </w:tcPr>
          <w:p w14:paraId="416D746B" w14:textId="77777777" w:rsidR="00147C51" w:rsidRPr="00BB7816" w:rsidRDefault="00DB7FA5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7816">
              <w:rPr>
                <w:rFonts w:asciiTheme="majorHAnsi" w:hAnsiTheme="majorHAnsi"/>
                <w:b/>
                <w:bCs/>
                <w:sz w:val="20"/>
                <w:szCs w:val="20"/>
              </w:rPr>
              <w:t>Financial literacy – best buys</w:t>
            </w:r>
          </w:p>
          <w:p w14:paraId="5AE986FA" w14:textId="77777777" w:rsidR="007C40D8" w:rsidRPr="007C40D8" w:rsidRDefault="00F71AAB" w:rsidP="007C40D8">
            <w:pPr>
              <w:pStyle w:val="ListParagraph"/>
              <w:numPr>
                <w:ilvl w:val="0"/>
                <w:numId w:val="28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 xml:space="preserve">coupons, proportions, unit price, </w:t>
            </w:r>
            <w:proofErr w:type="gramStart"/>
            <w:r w:rsidRPr="007C40D8">
              <w:rPr>
                <w:rFonts w:asciiTheme="majorHAnsi" w:hAnsiTheme="majorHAnsi"/>
                <w:sz w:val="20"/>
                <w:szCs w:val="20"/>
              </w:rPr>
              <w:t>products</w:t>
            </w:r>
            <w:proofErr w:type="gramEnd"/>
            <w:r w:rsidRPr="007C40D8">
              <w:rPr>
                <w:rFonts w:asciiTheme="majorHAnsi" w:hAnsiTheme="majorHAnsi"/>
                <w:sz w:val="20"/>
                <w:szCs w:val="20"/>
              </w:rPr>
              <w:t xml:space="preserve"> and services</w:t>
            </w:r>
          </w:p>
          <w:p w14:paraId="46210F80" w14:textId="14518673" w:rsidR="00F71AAB" w:rsidRPr="007C40D8" w:rsidRDefault="00F71AAB" w:rsidP="007C40D8">
            <w:pPr>
              <w:pStyle w:val="ListParagraph"/>
              <w:numPr>
                <w:ilvl w:val="0"/>
                <w:numId w:val="28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proportional reasoning strategies (e.g., unit rate, equivalent fractions given prices and quantities)</w:t>
            </w:r>
          </w:p>
        </w:tc>
        <w:tc>
          <w:tcPr>
            <w:tcW w:w="3969" w:type="dxa"/>
            <w:shd w:val="clear" w:color="auto" w:fill="auto"/>
          </w:tcPr>
          <w:p w14:paraId="377C5912" w14:textId="77777777" w:rsidR="00147C51" w:rsidRDefault="007500F3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Financial Literacy</w:t>
            </w:r>
          </w:p>
          <w:p w14:paraId="3297AE07" w14:textId="0652DF5E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Coupons and Discounts</w:t>
            </w:r>
          </w:p>
          <w:p w14:paraId="7FFC08E6" w14:textId="4A5935B6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he</w:t>
            </w:r>
            <w:proofErr w:type="gramEnd"/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Best Buy </w:t>
            </w:r>
          </w:p>
          <w:p w14:paraId="7D5C8AB2" w14:textId="208454F5" w:rsidR="007500F3" w:rsidRDefault="007500F3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8539181" w14:textId="77777777" w:rsidR="00CE7E8D" w:rsidRPr="00276DCB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901D3D5" w14:textId="77777777" w:rsidR="00CE7E8D" w:rsidRPr="00276DCB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Using ratios, rates, proportions, and percents creates a relationship between </w:t>
            </w:r>
            <w:proofErr w:type="gramStart"/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</w:t>
            </w:r>
            <w:proofErr w:type="gramEnd"/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2A17EDD" w14:textId="77777777" w:rsidR="0065006C" w:rsidRPr="009567F6" w:rsidRDefault="0065006C" w:rsidP="0065006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1ED20B2" w14:textId="77777777" w:rsidR="00CE7E8D" w:rsidRPr="00276DCB" w:rsidRDefault="00CE7E8D" w:rsidP="00CE7E8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241CFC4" w14:textId="55ACC15D" w:rsidR="00147C51" w:rsidRPr="005932DF" w:rsidRDefault="00147C51" w:rsidP="004B5505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70AE66AE" w14:textId="77777777" w:rsidR="00583B46" w:rsidRDefault="00583B4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bookmarkStart w:id="1" w:name="_gjdgxs" w:colFirst="0" w:colLast="0"/>
      <w:bookmarkEnd w:id="1"/>
    </w:p>
    <w:sectPr w:rsidR="00583B46" w:rsidSect="00C6426E">
      <w:footerReference w:type="default" r:id="rId12"/>
      <w:pgSz w:w="15840" w:h="12240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3E9A" w14:textId="77777777" w:rsidR="003A16DF" w:rsidRDefault="003A16DF">
      <w:r>
        <w:separator/>
      </w:r>
    </w:p>
  </w:endnote>
  <w:endnote w:type="continuationSeparator" w:id="0">
    <w:p w14:paraId="15E2226E" w14:textId="77777777" w:rsidR="003A16DF" w:rsidRDefault="003A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26FCD33" w:rsidR="009819B5" w:rsidRPr="00583B46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583B46">
      <w:rPr>
        <w:rFonts w:asciiTheme="majorHAnsi" w:hAnsiTheme="majorHAnsi" w:cstheme="majorHAnsi"/>
        <w:color w:val="000000"/>
      </w:rPr>
      <w:t>Mathology</w:t>
    </w:r>
    <w:proofErr w:type="spellEnd"/>
    <w:r w:rsidRPr="00583B46">
      <w:rPr>
        <w:rFonts w:asciiTheme="majorHAnsi" w:hAnsiTheme="majorHAnsi" w:cstheme="majorHAnsi"/>
        <w:color w:val="000000"/>
      </w:rPr>
      <w:t xml:space="preserve"> </w:t>
    </w:r>
    <w:r w:rsidR="00B343EE">
      <w:rPr>
        <w:rFonts w:asciiTheme="majorHAnsi" w:hAnsiTheme="majorHAnsi" w:cstheme="majorHAnsi"/>
        <w:color w:val="000000"/>
      </w:rPr>
      <w:t xml:space="preserve">Grade </w:t>
    </w:r>
    <w:r w:rsidR="007C06A1">
      <w:rPr>
        <w:rFonts w:asciiTheme="majorHAnsi" w:hAnsiTheme="majorHAnsi" w:cstheme="majorHAnsi"/>
        <w:color w:val="000000"/>
      </w:rPr>
      <w:t>8</w:t>
    </w:r>
    <w:r w:rsidRPr="00583B46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7172">
      <w:rPr>
        <w:rFonts w:asciiTheme="majorHAnsi" w:hAnsiTheme="majorHAnsi" w:cstheme="majorHAnsi"/>
        <w:color w:val="000000"/>
      </w:rPr>
      <w:t xml:space="preserve">Yukon </w:t>
    </w:r>
  </w:p>
  <w:p w14:paraId="7B363522" w14:textId="683D5BA9" w:rsidR="009819B5" w:rsidRPr="009476C6" w:rsidRDefault="00947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9476C6">
      <w:rPr>
        <w:rFonts w:asciiTheme="majorHAnsi" w:hAnsiTheme="majorHAnsi" w:cstheme="majorHAnsi"/>
        <w:color w:val="000000"/>
      </w:rPr>
      <w:t>Version 09/0</w:t>
    </w:r>
    <w:r w:rsidR="00340FE7">
      <w:rPr>
        <w:rFonts w:asciiTheme="majorHAnsi" w:hAnsiTheme="majorHAnsi" w:cstheme="majorHAnsi"/>
        <w:color w:val="000000"/>
      </w:rPr>
      <w:t>8</w:t>
    </w:r>
    <w:r w:rsidRPr="009476C6"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340FE7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340FE7">
      <w:rPr>
        <w:rFonts w:asciiTheme="majorHAnsi" w:hAnsiTheme="majorHAnsi" w:cstheme="majorHAnsi"/>
        <w:color w:val="000000"/>
      </w:rPr>
      <w:fldChar w:fldCharType="begin"/>
    </w:r>
    <w:r w:rsidRPr="00340FE7">
      <w:rPr>
        <w:rFonts w:asciiTheme="majorHAnsi" w:hAnsiTheme="majorHAnsi" w:cstheme="majorHAnsi"/>
        <w:color w:val="000000"/>
      </w:rPr>
      <w:instrText>PAGE</w:instrText>
    </w:r>
    <w:r w:rsidRPr="00340FE7">
      <w:rPr>
        <w:rFonts w:asciiTheme="majorHAnsi" w:hAnsiTheme="majorHAnsi" w:cstheme="majorHAnsi"/>
        <w:color w:val="000000"/>
      </w:rPr>
      <w:fldChar w:fldCharType="separate"/>
    </w:r>
    <w:r w:rsidRPr="00340FE7">
      <w:rPr>
        <w:rFonts w:asciiTheme="majorHAnsi" w:hAnsiTheme="majorHAnsi" w:cstheme="majorHAnsi"/>
        <w:noProof/>
        <w:color w:val="000000"/>
      </w:rPr>
      <w:t>4</w:t>
    </w:r>
    <w:r w:rsidRPr="00340FE7">
      <w:rPr>
        <w:rFonts w:asciiTheme="majorHAnsi" w:hAnsiTheme="majorHAnsi" w:cstheme="majorHAnsi"/>
        <w:color w:val="000000"/>
      </w:rPr>
      <w:fldChar w:fldCharType="end"/>
    </w:r>
    <w:r w:rsidRPr="00340FE7">
      <w:rPr>
        <w:rFonts w:asciiTheme="majorHAnsi" w:hAnsiTheme="majorHAnsi" w:cstheme="majorHAnsi"/>
        <w:b/>
        <w:color w:val="000000"/>
      </w:rPr>
      <w:t xml:space="preserve"> </w:t>
    </w:r>
    <w:r w:rsidRPr="00340FE7">
      <w:rPr>
        <w:rFonts w:asciiTheme="majorHAnsi" w:hAnsiTheme="majorHAnsi" w:cstheme="majorHAnsi"/>
        <w:color w:val="000000"/>
      </w:rPr>
      <w:t>|</w:t>
    </w:r>
    <w:r w:rsidRPr="00340FE7">
      <w:rPr>
        <w:rFonts w:asciiTheme="majorHAnsi" w:hAnsiTheme="majorHAnsi" w:cstheme="majorHAnsi"/>
        <w:b/>
        <w:color w:val="000000"/>
      </w:rPr>
      <w:t xml:space="preserve"> </w:t>
    </w:r>
    <w:r w:rsidRPr="00340FE7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AB64" w14:textId="77777777" w:rsidR="003A16DF" w:rsidRDefault="003A16DF">
      <w:r>
        <w:separator/>
      </w:r>
    </w:p>
  </w:footnote>
  <w:footnote w:type="continuationSeparator" w:id="0">
    <w:p w14:paraId="3996422B" w14:textId="77777777" w:rsidR="003A16DF" w:rsidRDefault="003A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91"/>
    <w:multiLevelType w:val="hybridMultilevel"/>
    <w:tmpl w:val="13BC6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72BF"/>
    <w:multiLevelType w:val="hybridMultilevel"/>
    <w:tmpl w:val="C2FCE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260A"/>
    <w:multiLevelType w:val="hybridMultilevel"/>
    <w:tmpl w:val="2B92D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FC7"/>
    <w:multiLevelType w:val="hybridMultilevel"/>
    <w:tmpl w:val="3DD81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54037"/>
    <w:multiLevelType w:val="hybridMultilevel"/>
    <w:tmpl w:val="62EA1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6612"/>
    <w:multiLevelType w:val="hybridMultilevel"/>
    <w:tmpl w:val="AD8EC5CE"/>
    <w:lvl w:ilvl="0" w:tplc="2DE2811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24051"/>
    <w:multiLevelType w:val="hybridMultilevel"/>
    <w:tmpl w:val="E53CC190"/>
    <w:lvl w:ilvl="0" w:tplc="73D2DEB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2F8A"/>
    <w:multiLevelType w:val="hybridMultilevel"/>
    <w:tmpl w:val="0DA0F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264"/>
    <w:multiLevelType w:val="hybridMultilevel"/>
    <w:tmpl w:val="2954F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372E"/>
    <w:multiLevelType w:val="hybridMultilevel"/>
    <w:tmpl w:val="19483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06ACB"/>
    <w:multiLevelType w:val="hybridMultilevel"/>
    <w:tmpl w:val="615C5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619E5"/>
    <w:multiLevelType w:val="hybridMultilevel"/>
    <w:tmpl w:val="B5144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47F11"/>
    <w:multiLevelType w:val="hybridMultilevel"/>
    <w:tmpl w:val="B4DC037C"/>
    <w:lvl w:ilvl="0" w:tplc="5FF6C33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51568"/>
    <w:multiLevelType w:val="hybridMultilevel"/>
    <w:tmpl w:val="4B52EE26"/>
    <w:lvl w:ilvl="0" w:tplc="6700FC3C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423C"/>
    <w:multiLevelType w:val="hybridMultilevel"/>
    <w:tmpl w:val="6B482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015C3"/>
    <w:multiLevelType w:val="hybridMultilevel"/>
    <w:tmpl w:val="10FCE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A27FE"/>
    <w:multiLevelType w:val="hybridMultilevel"/>
    <w:tmpl w:val="0F2EB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5"/>
  </w:num>
  <w:num w:numId="2" w16cid:durableId="419643301">
    <w:abstractNumId w:val="29"/>
  </w:num>
  <w:num w:numId="3" w16cid:durableId="463543572">
    <w:abstractNumId w:val="3"/>
  </w:num>
  <w:num w:numId="4" w16cid:durableId="1935475956">
    <w:abstractNumId w:val="8"/>
  </w:num>
  <w:num w:numId="5" w16cid:durableId="111481977">
    <w:abstractNumId w:val="20"/>
  </w:num>
  <w:num w:numId="6" w16cid:durableId="542402747">
    <w:abstractNumId w:val="25"/>
  </w:num>
  <w:num w:numId="7" w16cid:durableId="1237547859">
    <w:abstractNumId w:val="14"/>
  </w:num>
  <w:num w:numId="8" w16cid:durableId="795375356">
    <w:abstractNumId w:val="31"/>
  </w:num>
  <w:num w:numId="9" w16cid:durableId="470102453">
    <w:abstractNumId w:val="28"/>
  </w:num>
  <w:num w:numId="10" w16cid:durableId="1035958401">
    <w:abstractNumId w:val="6"/>
  </w:num>
  <w:num w:numId="11" w16cid:durableId="357239607">
    <w:abstractNumId w:val="19"/>
  </w:num>
  <w:num w:numId="12" w16cid:durableId="2032535583">
    <w:abstractNumId w:val="5"/>
  </w:num>
  <w:num w:numId="13" w16cid:durableId="416023241">
    <w:abstractNumId w:val="13"/>
  </w:num>
  <w:num w:numId="14" w16cid:durableId="404032512">
    <w:abstractNumId w:val="16"/>
  </w:num>
  <w:num w:numId="15" w16cid:durableId="898903718">
    <w:abstractNumId w:val="23"/>
  </w:num>
  <w:num w:numId="16" w16cid:durableId="149369523">
    <w:abstractNumId w:val="22"/>
  </w:num>
  <w:num w:numId="17" w16cid:durableId="39399856">
    <w:abstractNumId w:val="32"/>
  </w:num>
  <w:num w:numId="18" w16cid:durableId="1108549250">
    <w:abstractNumId w:val="9"/>
  </w:num>
  <w:num w:numId="19" w16cid:durableId="225457204">
    <w:abstractNumId w:val="33"/>
  </w:num>
  <w:num w:numId="20" w16cid:durableId="429085640">
    <w:abstractNumId w:val="24"/>
  </w:num>
  <w:num w:numId="21" w16cid:durableId="1056272241">
    <w:abstractNumId w:val="1"/>
  </w:num>
  <w:num w:numId="22" w16cid:durableId="1217932745">
    <w:abstractNumId w:val="11"/>
  </w:num>
  <w:num w:numId="23" w16cid:durableId="555161249">
    <w:abstractNumId w:val="21"/>
  </w:num>
  <w:num w:numId="24" w16cid:durableId="843860036">
    <w:abstractNumId w:val="7"/>
  </w:num>
  <w:num w:numId="25" w16cid:durableId="633758259">
    <w:abstractNumId w:val="0"/>
  </w:num>
  <w:num w:numId="26" w16cid:durableId="2094888855">
    <w:abstractNumId w:val="18"/>
  </w:num>
  <w:num w:numId="27" w16cid:durableId="500237077">
    <w:abstractNumId w:val="26"/>
  </w:num>
  <w:num w:numId="28" w16cid:durableId="596133561">
    <w:abstractNumId w:val="34"/>
  </w:num>
  <w:num w:numId="29" w16cid:durableId="689573799">
    <w:abstractNumId w:val="17"/>
  </w:num>
  <w:num w:numId="30" w16cid:durableId="410585219">
    <w:abstractNumId w:val="27"/>
  </w:num>
  <w:num w:numId="31" w16cid:durableId="50882123">
    <w:abstractNumId w:val="12"/>
  </w:num>
  <w:num w:numId="32" w16cid:durableId="999894423">
    <w:abstractNumId w:val="30"/>
  </w:num>
  <w:num w:numId="33" w16cid:durableId="1231697372">
    <w:abstractNumId w:val="4"/>
  </w:num>
  <w:num w:numId="34" w16cid:durableId="233273634">
    <w:abstractNumId w:val="10"/>
  </w:num>
  <w:num w:numId="35" w16cid:durableId="195096840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7172"/>
    <w:rsid w:val="0001054C"/>
    <w:rsid w:val="0001074A"/>
    <w:rsid w:val="00010D83"/>
    <w:rsid w:val="00011C66"/>
    <w:rsid w:val="00012A5E"/>
    <w:rsid w:val="00013BBE"/>
    <w:rsid w:val="000161B8"/>
    <w:rsid w:val="000169DD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6123"/>
    <w:rsid w:val="00096FFB"/>
    <w:rsid w:val="000974FA"/>
    <w:rsid w:val="00097C6A"/>
    <w:rsid w:val="000A05A0"/>
    <w:rsid w:val="000A0B16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0ABF"/>
    <w:rsid w:val="000E3742"/>
    <w:rsid w:val="000E6C14"/>
    <w:rsid w:val="000F14D7"/>
    <w:rsid w:val="000F1DE8"/>
    <w:rsid w:val="000F36D1"/>
    <w:rsid w:val="000F453D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47C51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094B"/>
    <w:rsid w:val="001C4A0C"/>
    <w:rsid w:val="001C5480"/>
    <w:rsid w:val="001C55EB"/>
    <w:rsid w:val="001C777A"/>
    <w:rsid w:val="001D0EC7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3AD1"/>
    <w:rsid w:val="002254D2"/>
    <w:rsid w:val="002261C6"/>
    <w:rsid w:val="0022754A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5F6F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2A49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D1BBB"/>
    <w:rsid w:val="002E0391"/>
    <w:rsid w:val="002E5322"/>
    <w:rsid w:val="002E7767"/>
    <w:rsid w:val="002E7CFF"/>
    <w:rsid w:val="002F5189"/>
    <w:rsid w:val="00301629"/>
    <w:rsid w:val="003030D5"/>
    <w:rsid w:val="00307052"/>
    <w:rsid w:val="00310F3B"/>
    <w:rsid w:val="003124E3"/>
    <w:rsid w:val="003174F7"/>
    <w:rsid w:val="003341D6"/>
    <w:rsid w:val="00336638"/>
    <w:rsid w:val="003406A1"/>
    <w:rsid w:val="00340FE7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97599"/>
    <w:rsid w:val="003A16DF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4D3B"/>
    <w:rsid w:val="003D6347"/>
    <w:rsid w:val="003E03BE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0217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80C28"/>
    <w:rsid w:val="00482622"/>
    <w:rsid w:val="00482C75"/>
    <w:rsid w:val="00487287"/>
    <w:rsid w:val="004A20C9"/>
    <w:rsid w:val="004A43E4"/>
    <w:rsid w:val="004A4960"/>
    <w:rsid w:val="004A5693"/>
    <w:rsid w:val="004B0562"/>
    <w:rsid w:val="004B1CF3"/>
    <w:rsid w:val="004B5505"/>
    <w:rsid w:val="004C144E"/>
    <w:rsid w:val="004C3129"/>
    <w:rsid w:val="004C5225"/>
    <w:rsid w:val="004C532A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245E"/>
    <w:rsid w:val="004F38CA"/>
    <w:rsid w:val="004F4444"/>
    <w:rsid w:val="004F791F"/>
    <w:rsid w:val="00503849"/>
    <w:rsid w:val="00503DDE"/>
    <w:rsid w:val="00504685"/>
    <w:rsid w:val="00507937"/>
    <w:rsid w:val="00513786"/>
    <w:rsid w:val="00514F5D"/>
    <w:rsid w:val="0051531D"/>
    <w:rsid w:val="00521259"/>
    <w:rsid w:val="00522D13"/>
    <w:rsid w:val="00524722"/>
    <w:rsid w:val="005329F6"/>
    <w:rsid w:val="00532B6E"/>
    <w:rsid w:val="0053425D"/>
    <w:rsid w:val="00534E9B"/>
    <w:rsid w:val="0053734B"/>
    <w:rsid w:val="00542D99"/>
    <w:rsid w:val="00542DC0"/>
    <w:rsid w:val="0054417B"/>
    <w:rsid w:val="0054422E"/>
    <w:rsid w:val="00552748"/>
    <w:rsid w:val="00554513"/>
    <w:rsid w:val="0056237E"/>
    <w:rsid w:val="00563F60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83B46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006C"/>
    <w:rsid w:val="00654980"/>
    <w:rsid w:val="00654C14"/>
    <w:rsid w:val="006626E9"/>
    <w:rsid w:val="0066337B"/>
    <w:rsid w:val="006801B3"/>
    <w:rsid w:val="00681909"/>
    <w:rsid w:val="006832AE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6F4D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174F8"/>
    <w:rsid w:val="007208A6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0F3"/>
    <w:rsid w:val="0075046E"/>
    <w:rsid w:val="00754AFB"/>
    <w:rsid w:val="00756EF9"/>
    <w:rsid w:val="007605E7"/>
    <w:rsid w:val="00764775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903A9"/>
    <w:rsid w:val="007A12DC"/>
    <w:rsid w:val="007A7BAA"/>
    <w:rsid w:val="007B5075"/>
    <w:rsid w:val="007B580B"/>
    <w:rsid w:val="007C06A1"/>
    <w:rsid w:val="007C292C"/>
    <w:rsid w:val="007C40D8"/>
    <w:rsid w:val="007C6348"/>
    <w:rsid w:val="007C6CAC"/>
    <w:rsid w:val="007D2C56"/>
    <w:rsid w:val="007D58A3"/>
    <w:rsid w:val="007D651B"/>
    <w:rsid w:val="007E0A57"/>
    <w:rsid w:val="007F0169"/>
    <w:rsid w:val="007F57E3"/>
    <w:rsid w:val="007F57FE"/>
    <w:rsid w:val="007F79B2"/>
    <w:rsid w:val="0081071F"/>
    <w:rsid w:val="008119EC"/>
    <w:rsid w:val="00811A31"/>
    <w:rsid w:val="00821B85"/>
    <w:rsid w:val="00822556"/>
    <w:rsid w:val="0082296B"/>
    <w:rsid w:val="00822B36"/>
    <w:rsid w:val="008241C0"/>
    <w:rsid w:val="00831549"/>
    <w:rsid w:val="0083317C"/>
    <w:rsid w:val="00833897"/>
    <w:rsid w:val="008367F6"/>
    <w:rsid w:val="008411D7"/>
    <w:rsid w:val="00851F68"/>
    <w:rsid w:val="00864FAB"/>
    <w:rsid w:val="008705BA"/>
    <w:rsid w:val="00873616"/>
    <w:rsid w:val="00874D8B"/>
    <w:rsid w:val="00875B99"/>
    <w:rsid w:val="0087635E"/>
    <w:rsid w:val="00884689"/>
    <w:rsid w:val="00884B22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C10FD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476C6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5380"/>
    <w:rsid w:val="009E5BEF"/>
    <w:rsid w:val="009E61B3"/>
    <w:rsid w:val="009F39C2"/>
    <w:rsid w:val="009F735F"/>
    <w:rsid w:val="00A00C37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20105"/>
    <w:rsid w:val="00A22B17"/>
    <w:rsid w:val="00A23638"/>
    <w:rsid w:val="00A30AC2"/>
    <w:rsid w:val="00A36AE0"/>
    <w:rsid w:val="00A3702B"/>
    <w:rsid w:val="00A42623"/>
    <w:rsid w:val="00A42B61"/>
    <w:rsid w:val="00A459DC"/>
    <w:rsid w:val="00A530B1"/>
    <w:rsid w:val="00A5467B"/>
    <w:rsid w:val="00A61835"/>
    <w:rsid w:val="00A632EF"/>
    <w:rsid w:val="00A6515A"/>
    <w:rsid w:val="00A730A1"/>
    <w:rsid w:val="00A77698"/>
    <w:rsid w:val="00A77BB1"/>
    <w:rsid w:val="00A9266C"/>
    <w:rsid w:val="00A971F2"/>
    <w:rsid w:val="00AA1CFC"/>
    <w:rsid w:val="00AA7552"/>
    <w:rsid w:val="00AB228B"/>
    <w:rsid w:val="00AB339E"/>
    <w:rsid w:val="00AC054A"/>
    <w:rsid w:val="00AC147E"/>
    <w:rsid w:val="00AC1BBF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43EE"/>
    <w:rsid w:val="00B350A1"/>
    <w:rsid w:val="00B35A5B"/>
    <w:rsid w:val="00B4262E"/>
    <w:rsid w:val="00B43A26"/>
    <w:rsid w:val="00B45FDC"/>
    <w:rsid w:val="00B54146"/>
    <w:rsid w:val="00B56C9D"/>
    <w:rsid w:val="00B57FBD"/>
    <w:rsid w:val="00B641A6"/>
    <w:rsid w:val="00B809E8"/>
    <w:rsid w:val="00B906AF"/>
    <w:rsid w:val="00B92B0D"/>
    <w:rsid w:val="00B948DD"/>
    <w:rsid w:val="00B97C0E"/>
    <w:rsid w:val="00BA176F"/>
    <w:rsid w:val="00BA1EEB"/>
    <w:rsid w:val="00BB2E40"/>
    <w:rsid w:val="00BB41E4"/>
    <w:rsid w:val="00BB5881"/>
    <w:rsid w:val="00BB7816"/>
    <w:rsid w:val="00BC2ED6"/>
    <w:rsid w:val="00BC42E0"/>
    <w:rsid w:val="00BC44B5"/>
    <w:rsid w:val="00BD1420"/>
    <w:rsid w:val="00BD35AC"/>
    <w:rsid w:val="00BD6356"/>
    <w:rsid w:val="00BE11AA"/>
    <w:rsid w:val="00BE15B3"/>
    <w:rsid w:val="00BE28B0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5B6B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5641D"/>
    <w:rsid w:val="00C60831"/>
    <w:rsid w:val="00C6426E"/>
    <w:rsid w:val="00C65554"/>
    <w:rsid w:val="00C669CB"/>
    <w:rsid w:val="00C701D3"/>
    <w:rsid w:val="00C81A5A"/>
    <w:rsid w:val="00C81B37"/>
    <w:rsid w:val="00C84F2E"/>
    <w:rsid w:val="00C8799A"/>
    <w:rsid w:val="00C90072"/>
    <w:rsid w:val="00C90A3D"/>
    <w:rsid w:val="00C91A1E"/>
    <w:rsid w:val="00C94108"/>
    <w:rsid w:val="00C95DFA"/>
    <w:rsid w:val="00C977FE"/>
    <w:rsid w:val="00C9787C"/>
    <w:rsid w:val="00CA230E"/>
    <w:rsid w:val="00CA3760"/>
    <w:rsid w:val="00CA46FC"/>
    <w:rsid w:val="00CA48D5"/>
    <w:rsid w:val="00CA4BE8"/>
    <w:rsid w:val="00CA7086"/>
    <w:rsid w:val="00CB2A82"/>
    <w:rsid w:val="00CB36E9"/>
    <w:rsid w:val="00CB43DC"/>
    <w:rsid w:val="00CB6C52"/>
    <w:rsid w:val="00CB6F99"/>
    <w:rsid w:val="00CC44F2"/>
    <w:rsid w:val="00CC487E"/>
    <w:rsid w:val="00CD50FE"/>
    <w:rsid w:val="00CD63EA"/>
    <w:rsid w:val="00CE119D"/>
    <w:rsid w:val="00CE654D"/>
    <w:rsid w:val="00CE71F9"/>
    <w:rsid w:val="00CE7E8D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049D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0D9F"/>
    <w:rsid w:val="00DA28BD"/>
    <w:rsid w:val="00DA5366"/>
    <w:rsid w:val="00DA5CC6"/>
    <w:rsid w:val="00DA670E"/>
    <w:rsid w:val="00DB065C"/>
    <w:rsid w:val="00DB6141"/>
    <w:rsid w:val="00DB6F13"/>
    <w:rsid w:val="00DB7BDD"/>
    <w:rsid w:val="00DB7FA5"/>
    <w:rsid w:val="00DC08C1"/>
    <w:rsid w:val="00DC223F"/>
    <w:rsid w:val="00DC4B9C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DF799E"/>
    <w:rsid w:val="00E00B0B"/>
    <w:rsid w:val="00E0101F"/>
    <w:rsid w:val="00E0646D"/>
    <w:rsid w:val="00E1643A"/>
    <w:rsid w:val="00E1741C"/>
    <w:rsid w:val="00E2711A"/>
    <w:rsid w:val="00E32005"/>
    <w:rsid w:val="00E32F84"/>
    <w:rsid w:val="00E415BC"/>
    <w:rsid w:val="00E43FA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2DA8"/>
    <w:rsid w:val="00EA6ABB"/>
    <w:rsid w:val="00EA76E2"/>
    <w:rsid w:val="00EB350B"/>
    <w:rsid w:val="00EB381A"/>
    <w:rsid w:val="00EB3FE0"/>
    <w:rsid w:val="00EB5767"/>
    <w:rsid w:val="00EB657B"/>
    <w:rsid w:val="00EB67F8"/>
    <w:rsid w:val="00EC13D9"/>
    <w:rsid w:val="00EC3424"/>
    <w:rsid w:val="00EC4D94"/>
    <w:rsid w:val="00EC75F2"/>
    <w:rsid w:val="00ED0620"/>
    <w:rsid w:val="00ED243A"/>
    <w:rsid w:val="00ED273D"/>
    <w:rsid w:val="00ED290A"/>
    <w:rsid w:val="00ED2BC2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44BD"/>
    <w:rsid w:val="00F15AD2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3E25"/>
    <w:rsid w:val="00F37AAC"/>
    <w:rsid w:val="00F41626"/>
    <w:rsid w:val="00F41B0A"/>
    <w:rsid w:val="00F44D22"/>
    <w:rsid w:val="00F47437"/>
    <w:rsid w:val="00F53BF0"/>
    <w:rsid w:val="00F61CA2"/>
    <w:rsid w:val="00F64E56"/>
    <w:rsid w:val="00F67DA4"/>
    <w:rsid w:val="00F70D02"/>
    <w:rsid w:val="00F71AAB"/>
    <w:rsid w:val="00F72492"/>
    <w:rsid w:val="00F724F8"/>
    <w:rsid w:val="00F73A78"/>
    <w:rsid w:val="00F767D1"/>
    <w:rsid w:val="00F84696"/>
    <w:rsid w:val="00F855F2"/>
    <w:rsid w:val="00F90044"/>
    <w:rsid w:val="00FA08DD"/>
    <w:rsid w:val="00FA1EE2"/>
    <w:rsid w:val="00FA45EE"/>
    <w:rsid w:val="00FA7A90"/>
    <w:rsid w:val="00FB3073"/>
    <w:rsid w:val="00FB3592"/>
    <w:rsid w:val="00FC0541"/>
    <w:rsid w:val="00FC2E12"/>
    <w:rsid w:val="00FC5348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F73A78"/>
    <w:pPr>
      <w:spacing w:before="100" w:beforeAutospacing="1" w:after="100" w:afterAutospacing="1"/>
    </w:pPr>
    <w:rPr>
      <w:lang w:val="en-CA" w:eastAsia="en-CA"/>
    </w:rPr>
  </w:style>
  <w:style w:type="character" w:customStyle="1" w:styleId="scxw228053772">
    <w:name w:val="scxw228053772"/>
    <w:basedOn w:val="DefaultParagraphFont"/>
    <w:rsid w:val="00F73A78"/>
  </w:style>
  <w:style w:type="character" w:customStyle="1" w:styleId="mathspan">
    <w:name w:val="mathspan"/>
    <w:basedOn w:val="DefaultParagraphFont"/>
    <w:rsid w:val="00F73A78"/>
  </w:style>
  <w:style w:type="character" w:customStyle="1" w:styleId="mi">
    <w:name w:val="mi"/>
    <w:basedOn w:val="DefaultParagraphFont"/>
    <w:rsid w:val="00F73A78"/>
  </w:style>
  <w:style w:type="character" w:customStyle="1" w:styleId="mjxassistivemathml">
    <w:name w:val="mjx_assistive_mathml"/>
    <w:basedOn w:val="DefaultParagraphFont"/>
    <w:rsid w:val="00F73A78"/>
  </w:style>
  <w:style w:type="character" w:customStyle="1" w:styleId="scxw40684069">
    <w:name w:val="scxw40684069"/>
    <w:basedOn w:val="DefaultParagraphFont"/>
    <w:rsid w:val="0053425D"/>
  </w:style>
  <w:style w:type="character" w:customStyle="1" w:styleId="scxw109548861">
    <w:name w:val="scxw109548861"/>
    <w:basedOn w:val="DefaultParagraphFont"/>
    <w:rsid w:val="00FA7A90"/>
  </w:style>
  <w:style w:type="character" w:customStyle="1" w:styleId="scxw39416034">
    <w:name w:val="scxw39416034"/>
    <w:basedOn w:val="DefaultParagraphFont"/>
    <w:rsid w:val="00EB350B"/>
  </w:style>
  <w:style w:type="character" w:customStyle="1" w:styleId="scxw66365337">
    <w:name w:val="scxw66365337"/>
    <w:basedOn w:val="DefaultParagraphFont"/>
    <w:rsid w:val="00EB350B"/>
  </w:style>
  <w:style w:type="character" w:customStyle="1" w:styleId="scxw10916704">
    <w:name w:val="scxw10916704"/>
    <w:basedOn w:val="DefaultParagraphFont"/>
    <w:rsid w:val="00EB350B"/>
  </w:style>
  <w:style w:type="character" w:customStyle="1" w:styleId="scxw105444582">
    <w:name w:val="scxw105444582"/>
    <w:basedOn w:val="DefaultParagraphFont"/>
    <w:rsid w:val="00CE7E8D"/>
  </w:style>
  <w:style w:type="character" w:customStyle="1" w:styleId="scxw138537339">
    <w:name w:val="scxw138537339"/>
    <w:basedOn w:val="DefaultParagraphFont"/>
    <w:rsid w:val="00CE7E8D"/>
  </w:style>
  <w:style w:type="character" w:customStyle="1" w:styleId="scxw204558282">
    <w:name w:val="scxw204558282"/>
    <w:basedOn w:val="DefaultParagraphFont"/>
    <w:rsid w:val="00CE7E8D"/>
  </w:style>
  <w:style w:type="character" w:customStyle="1" w:styleId="scxw37793498">
    <w:name w:val="scxw37793498"/>
    <w:basedOn w:val="DefaultParagraphFont"/>
    <w:rsid w:val="00CE7E8D"/>
  </w:style>
  <w:style w:type="character" w:customStyle="1" w:styleId="scxw220507233">
    <w:name w:val="scxw220507233"/>
    <w:basedOn w:val="DefaultParagraphFont"/>
    <w:rsid w:val="00CE7E8D"/>
  </w:style>
  <w:style w:type="character" w:customStyle="1" w:styleId="scxw126933643">
    <w:name w:val="scxw126933643"/>
    <w:basedOn w:val="DefaultParagraphFont"/>
    <w:rsid w:val="0065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0DD18-C385-49F0-9752-E602F03AE749}"/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9</cp:revision>
  <dcterms:created xsi:type="dcterms:W3CDTF">2023-08-30T21:21:00Z</dcterms:created>
  <dcterms:modified xsi:type="dcterms:W3CDTF">2023-09-08T16:24:00Z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