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873C" w14:textId="77777777" w:rsidR="00C845FB" w:rsidRDefault="00C845FB" w:rsidP="00C845FB">
      <w:pPr>
        <w:ind w:firstLine="720"/>
        <w:jc w:val="center"/>
        <w:rPr>
          <w:rFonts w:ascii="Verdana" w:eastAsia="MS Mincho" w:hAnsi="Verdan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7267D" wp14:editId="0FDC7336">
                <wp:simplePos x="0" y="0"/>
                <wp:positionH relativeFrom="column">
                  <wp:posOffset>107315</wp:posOffset>
                </wp:positionH>
                <wp:positionV relativeFrom="paragraph">
                  <wp:posOffset>39370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DCFA6" w14:textId="5BF0EE05" w:rsidR="00C845FB" w:rsidRDefault="00C845FB" w:rsidP="00C845F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21D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</w:p>
                          <w:p w14:paraId="4153F978" w14:textId="77777777" w:rsidR="00C845FB" w:rsidRDefault="00C845FB" w:rsidP="00C845FB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726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5pt;margin-top:3.1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UR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RdSWOh4RE96&#10;COIjDmIR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" filled="f" stroked="f">
                <v:textbox>
                  <w:txbxContent>
                    <w:p w14:paraId="3F3DCFA6" w14:textId="5BF0EE05" w:rsidR="00C845FB" w:rsidRDefault="00C845FB" w:rsidP="00C845F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21D4F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</w:p>
                    <w:p w14:paraId="4153F978" w14:textId="77777777" w:rsidR="00C845FB" w:rsidRDefault="00C845FB" w:rsidP="00C845FB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A461" wp14:editId="0C7AD4D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1C0D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Position Cards</w:t>
      </w:r>
    </w:p>
    <w:p w14:paraId="1AA1DB98" w14:textId="77777777" w:rsidR="00C845FB" w:rsidRDefault="00C845FB" w:rsidP="00C845FB"/>
    <w:p w14:paraId="4E72250B" w14:textId="77777777" w:rsidR="00C845FB" w:rsidRDefault="00C845FB" w:rsidP="00C845FB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0C03F423" w14:textId="55291CD3" w:rsidR="00C845FB" w:rsidRDefault="00521D4F" w:rsidP="00C845FB">
      <w:pPr>
        <w:ind w:left="142" w:right="141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F43E70A" wp14:editId="0F31D089">
            <wp:simplePos x="0" y="0"/>
            <wp:positionH relativeFrom="column">
              <wp:posOffset>5821680</wp:posOffset>
            </wp:positionH>
            <wp:positionV relativeFrom="paragraph">
              <wp:posOffset>5897245</wp:posOffset>
            </wp:positionV>
            <wp:extent cx="276225" cy="209550"/>
            <wp:effectExtent l="0" t="4762" r="4762" b="4763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FB">
        <w:rPr>
          <w:rFonts w:ascii="Arial" w:eastAsia="Arial" w:hAnsi="Arial" w:cs="Arial"/>
          <w:sz w:val="18"/>
          <w:szCs w:val="18"/>
          <w:lang w:val="en-CA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C845FB" w14:paraId="2546B194" w14:textId="77777777" w:rsidTr="007C6A71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B98DBA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14:paraId="7F7ED615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Above</w:t>
            </w:r>
          </w:p>
          <w:p w14:paraId="3FE7E8B4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D70BA5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14:paraId="5AE69301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Below</w:t>
            </w:r>
          </w:p>
          <w:p w14:paraId="5AA273F0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</w:tr>
      <w:tr w:rsidR="00C845FB" w14:paraId="500905A1" w14:textId="77777777" w:rsidTr="007C6A71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174A1E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14:paraId="2C832216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Beside</w:t>
            </w:r>
          </w:p>
          <w:p w14:paraId="3DBF80E1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C01E3D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14:paraId="4354F695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Behind</w:t>
            </w:r>
          </w:p>
          <w:p w14:paraId="2D8485AD" w14:textId="77777777"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</w:tr>
      <w:tr w:rsidR="00C845FB" w14:paraId="2C14B12C" w14:textId="77777777" w:rsidTr="007C6A71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29CBC8" w14:textId="77777777" w:rsidR="00C845FB" w:rsidRDefault="00C845FB" w:rsidP="00E70FA8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In Front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B666A" w14:textId="5603FF50" w:rsidR="00C845FB" w:rsidRDefault="00C845FB" w:rsidP="00E70FA8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On Top</w:t>
            </w:r>
          </w:p>
        </w:tc>
      </w:tr>
    </w:tbl>
    <w:p w14:paraId="30DDB575" w14:textId="0C3B2C8F" w:rsidR="004168AA" w:rsidRDefault="00DC7596">
      <w:r>
        <w:br w:type="textWrapping" w:clear="all"/>
      </w:r>
    </w:p>
    <w:sectPr w:rsidR="004168AA" w:rsidSect="007C6A71">
      <w:headerReference w:type="default" r:id="rId7"/>
      <w:footerReference w:type="default" r:id="rId8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EC31" w14:textId="77777777" w:rsidR="00C845FB" w:rsidRDefault="00C845FB" w:rsidP="00C845FB">
      <w:r>
        <w:separator/>
      </w:r>
    </w:p>
  </w:endnote>
  <w:endnote w:type="continuationSeparator" w:id="0">
    <w:p w14:paraId="2658D42E" w14:textId="77777777" w:rsidR="00C845FB" w:rsidRDefault="00C845FB" w:rsidP="00C8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7CDA" w14:textId="77777777" w:rsidR="00C845FB" w:rsidRDefault="00C845FB" w:rsidP="007C6A71">
    <w:pPr>
      <w:pBdr>
        <w:top w:val="single" w:sz="4" w:space="1" w:color="auto"/>
      </w:pBdr>
      <w:tabs>
        <w:tab w:val="right" w:pos="9475"/>
      </w:tabs>
      <w:rPr>
        <w:rFonts w:ascii="Arial" w:eastAsia="MS Mincho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69FE9AEC" w14:textId="77777777" w:rsidR="00C845FB" w:rsidRPr="00C845FB" w:rsidRDefault="00C845FB" w:rsidP="007C6A71">
    <w:pPr>
      <w:pBdr>
        <w:top w:val="single" w:sz="4" w:space="1" w:color="auto"/>
      </w:pBdr>
      <w:tabs>
        <w:tab w:val="right" w:pos="9475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17FDD6E" wp14:editId="015EB2F6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9042D5C" wp14:editId="204CD96C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19BD" w14:textId="77777777" w:rsidR="00C845FB" w:rsidRDefault="00C845FB" w:rsidP="00C845FB">
                          <w:pPr>
                            <w:spacing w:line="160" w:lineRule="atLeast"/>
                          </w:pPr>
                        </w:p>
                        <w:p w14:paraId="6A170900" w14:textId="77777777" w:rsidR="00C845FB" w:rsidRDefault="00C845FB" w:rsidP="00C845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42D5C" id="Rectangle 6" o:spid="_x0000_s1027" style="position:absolute;margin-left:78pt;margin-top:739.55pt;width:15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" o:allowincell="f" filled="f" stroked="f">
              <v:textbox inset="0,0,0,0">
                <w:txbxContent>
                  <w:p w14:paraId="06FB19BD" w14:textId="77777777" w:rsidR="00C845FB" w:rsidRDefault="00C845FB" w:rsidP="00C845FB">
                    <w:pPr>
                      <w:spacing w:line="160" w:lineRule="atLeast"/>
                    </w:pPr>
                  </w:p>
                  <w:p w14:paraId="6A170900" w14:textId="77777777" w:rsidR="00C845FB" w:rsidRDefault="00C845FB" w:rsidP="00C845FB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8253" w14:textId="77777777" w:rsidR="00C845FB" w:rsidRDefault="00C845FB" w:rsidP="00C845FB">
      <w:r>
        <w:separator/>
      </w:r>
    </w:p>
  </w:footnote>
  <w:footnote w:type="continuationSeparator" w:id="0">
    <w:p w14:paraId="7DAFF246" w14:textId="77777777" w:rsidR="00C845FB" w:rsidRDefault="00C845FB" w:rsidP="00C8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5B40" w14:textId="77777777" w:rsidR="00C845FB" w:rsidRDefault="00C845FB" w:rsidP="00C845FB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290A7CB8" w14:textId="77777777" w:rsidR="00C845FB" w:rsidRDefault="00C84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FB"/>
    <w:rsid w:val="004168AA"/>
    <w:rsid w:val="00521D4F"/>
    <w:rsid w:val="007C6A71"/>
    <w:rsid w:val="00C845FB"/>
    <w:rsid w:val="00DC7596"/>
    <w:rsid w:val="00E7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0F3FB"/>
  <w15:chartTrackingRefBased/>
  <w15:docId w15:val="{2698FA44-DA55-422C-AB83-E688AC79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5FB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F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F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4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2021-12-06T04:01:00Z</dcterms:created>
  <dcterms:modified xsi:type="dcterms:W3CDTF">2021-12-06T04:01:00Z</dcterms:modified>
</cp:coreProperties>
</file>