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4213A48" w:rsidR="00EE29C2" w:rsidRPr="00D7596A" w:rsidRDefault="006C390F" w:rsidP="006C390F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Skip-Counting Forward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941B17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EFC59A" w14:textId="20EF91BB" w:rsidR="00345039" w:rsidRPr="00941B17" w:rsidRDefault="006C390F" w:rsidP="00345039">
            <w:pPr>
              <w:rPr>
                <w:rFonts w:ascii="Arial" w:hAnsi="Arial" w:cs="Arial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does not associate the skip-counting number with a quantity. </w:t>
            </w:r>
          </w:p>
          <w:p w14:paraId="2760DD52" w14:textId="77777777" w:rsidR="00661689" w:rsidRPr="00941B17" w:rsidRDefault="0066168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345039" w:rsidRPr="00941B17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941B17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D48628" w14:textId="77777777" w:rsidR="00661689" w:rsidRPr="00941B17" w:rsidRDefault="006C390F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forward by 2s to 10, then struggles to know which number comes next. </w:t>
            </w:r>
          </w:p>
          <w:p w14:paraId="1A2B9F19" w14:textId="77777777" w:rsidR="006C390F" w:rsidRPr="00941B17" w:rsidRDefault="006C390F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EB2F0F8" w:rsidR="006C390F" w:rsidRPr="00941B17" w:rsidRDefault="006C390F" w:rsidP="000A5D5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404041"/>
                <w:sz w:val="19"/>
                <w:szCs w:val="19"/>
              </w:rPr>
              <w:t>“2, 4, 6, 8, 10, ?”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A166FE" w14:textId="77777777" w:rsidR="00661689" w:rsidRPr="00941B17" w:rsidRDefault="006C390F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mixes up the numbers in the skip-counting sequence. </w:t>
            </w:r>
          </w:p>
          <w:p w14:paraId="11433EC4" w14:textId="77777777" w:rsidR="006C390F" w:rsidRPr="00941B17" w:rsidRDefault="006C390F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71D334C2" w:rsidR="006C390F" w:rsidRPr="00941B17" w:rsidRDefault="006C390F" w:rsidP="000A5D5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404041"/>
                <w:sz w:val="19"/>
                <w:szCs w:val="19"/>
              </w:rPr>
              <w:t>“10, 20, 30, 50, 40”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941B17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50A817D9" w:rsidR="00BE7BA6" w:rsidRPr="00941B17" w:rsidRDefault="006C390F" w:rsidP="006C3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626365"/>
                <w:sz w:val="19"/>
                <w:szCs w:val="19"/>
              </w:rPr>
              <w:t>Student skip-counts but doesn’t realize that the last number said represents the number of cubes/ acorns along the path.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9ED5B2" w14:textId="77777777" w:rsidR="006C390F" w:rsidRPr="00941B17" w:rsidRDefault="006C390F" w:rsidP="006C3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626365"/>
                <w:sz w:val="19"/>
                <w:szCs w:val="19"/>
              </w:rPr>
              <w:t>Student skip-counts but doesn’t realize that the number of cubes/acorns will be the same whether they are counted by 1s, 2s, 5s, or 10s.</w:t>
            </w:r>
          </w:p>
          <w:p w14:paraId="63ED580B" w14:textId="3378F358" w:rsidR="00BE7BA6" w:rsidRPr="00941B17" w:rsidRDefault="00BE7BA6" w:rsidP="006C3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18184EA7" w:rsidR="00BE7BA6" w:rsidRPr="00941B17" w:rsidRDefault="006C390F" w:rsidP="006C3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skip-counts fluently by 2s, 5s, and 10s and associates the skip-counting number with a quantity. </w:t>
            </w:r>
          </w:p>
        </w:tc>
      </w:tr>
      <w:tr w:rsidR="00BE7BA6" w14:paraId="2990543E" w14:textId="77777777" w:rsidTr="000A5D5A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0A5D5A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BAFED" w14:textId="77777777" w:rsidR="00AA50FE" w:rsidRDefault="00AA50FE" w:rsidP="00CA2529">
      <w:pPr>
        <w:spacing w:after="0" w:line="240" w:lineRule="auto"/>
      </w:pPr>
      <w:r>
        <w:separator/>
      </w:r>
    </w:p>
  </w:endnote>
  <w:endnote w:type="continuationSeparator" w:id="0">
    <w:p w14:paraId="350BEE92" w14:textId="77777777" w:rsidR="00AA50FE" w:rsidRDefault="00AA50F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0CD9D" w14:textId="0C5CC059" w:rsidR="00941B17" w:rsidRDefault="00941B17" w:rsidP="00941B17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E91DB24" wp14:editId="124F6EDD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474A" w14:textId="77777777" w:rsidR="00AA50FE" w:rsidRDefault="00AA50FE" w:rsidP="00CA2529">
      <w:pPr>
        <w:spacing w:after="0" w:line="240" w:lineRule="auto"/>
      </w:pPr>
      <w:r>
        <w:separator/>
      </w:r>
    </w:p>
  </w:footnote>
  <w:footnote w:type="continuationSeparator" w:id="0">
    <w:p w14:paraId="2091E5C3" w14:textId="77777777" w:rsidR="00AA50FE" w:rsidRDefault="00AA50F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13945BA" w:rsidR="00E613E3" w:rsidRPr="00E71CBF" w:rsidRDefault="000A5D5A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2958F9B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347C10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7704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C390F">
      <w:rPr>
        <w:rFonts w:ascii="Arial" w:hAnsi="Arial" w:cs="Arial"/>
        <w:b/>
        <w:sz w:val="36"/>
        <w:szCs w:val="36"/>
      </w:rPr>
      <w:t>3</w:t>
    </w:r>
    <w:r w:rsidR="00DE5287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C390F">
      <w:rPr>
        <w:rFonts w:ascii="Arial" w:hAnsi="Arial" w:cs="Arial"/>
        <w:b/>
        <w:sz w:val="36"/>
        <w:szCs w:val="36"/>
      </w:rPr>
      <w:t>13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B21D851" w:rsidR="00CA2529" w:rsidRPr="00E71CBF" w:rsidRDefault="006C390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Skip-Counting Forward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C8F"/>
    <w:rsid w:val="000A5D5A"/>
    <w:rsid w:val="000C2970"/>
    <w:rsid w:val="000C7349"/>
    <w:rsid w:val="00112FF1"/>
    <w:rsid w:val="00192706"/>
    <w:rsid w:val="001A7920"/>
    <w:rsid w:val="00207CC0"/>
    <w:rsid w:val="00254851"/>
    <w:rsid w:val="002C432C"/>
    <w:rsid w:val="003014A9"/>
    <w:rsid w:val="00345039"/>
    <w:rsid w:val="00483555"/>
    <w:rsid w:val="0052693C"/>
    <w:rsid w:val="00543A9A"/>
    <w:rsid w:val="00581577"/>
    <w:rsid w:val="005B3A77"/>
    <w:rsid w:val="00661689"/>
    <w:rsid w:val="00696ABC"/>
    <w:rsid w:val="006C390F"/>
    <w:rsid w:val="00806CAF"/>
    <w:rsid w:val="00832B16"/>
    <w:rsid w:val="00941B17"/>
    <w:rsid w:val="00994C77"/>
    <w:rsid w:val="009B6FF8"/>
    <w:rsid w:val="00A43E96"/>
    <w:rsid w:val="00AA50FE"/>
    <w:rsid w:val="00AE494A"/>
    <w:rsid w:val="00B9593A"/>
    <w:rsid w:val="00BA072D"/>
    <w:rsid w:val="00BA10A4"/>
    <w:rsid w:val="00BD5ACB"/>
    <w:rsid w:val="00BE7BA6"/>
    <w:rsid w:val="00C72956"/>
    <w:rsid w:val="00C957B8"/>
    <w:rsid w:val="00CA2529"/>
    <w:rsid w:val="00CB2021"/>
    <w:rsid w:val="00CF3ED1"/>
    <w:rsid w:val="00D7596A"/>
    <w:rsid w:val="00DA1368"/>
    <w:rsid w:val="00DB4EC8"/>
    <w:rsid w:val="00DD6F23"/>
    <w:rsid w:val="00DE5287"/>
    <w:rsid w:val="00E16179"/>
    <w:rsid w:val="00E45E3B"/>
    <w:rsid w:val="00E613E3"/>
    <w:rsid w:val="00E71CBF"/>
    <w:rsid w:val="00EE29C2"/>
    <w:rsid w:val="00F10556"/>
    <w:rsid w:val="00F155A2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969EE-CB69-4A44-BCDC-FFA177DD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2021-12-01T20:00:00Z</dcterms:created>
  <dcterms:modified xsi:type="dcterms:W3CDTF">2021-12-01T20:00:00Z</dcterms:modified>
</cp:coreProperties>
</file>