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254" w:type="dxa"/>
        <w:tblLayout w:type="fixed"/>
        <w:tblLook w:val="04A0" w:firstRow="1" w:lastRow="0" w:firstColumn="1" w:lastColumn="0" w:noHBand="0" w:noVBand="1"/>
      </w:tblPr>
      <w:tblGrid>
        <w:gridCol w:w="4418"/>
        <w:gridCol w:w="4418"/>
        <w:gridCol w:w="4418"/>
      </w:tblGrid>
      <w:tr w:rsidR="0001169A" w14:paraId="2E39B3F8" w14:textId="7DC5479F" w:rsidTr="00FA5016">
        <w:trPr>
          <w:trHeight w:hRule="exact" w:val="462"/>
        </w:trPr>
        <w:tc>
          <w:tcPr>
            <w:tcW w:w="1325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59AAE1" w14:textId="6B3BF1A7" w:rsidR="0001169A" w:rsidRDefault="0035310C" w:rsidP="00FA501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Counting </w:t>
            </w:r>
            <w:r w:rsidR="00FA5016">
              <w:rPr>
                <w:rFonts w:ascii="Arial" w:eastAsia="Verdana" w:hAnsi="Arial" w:cs="Arial"/>
                <w:b/>
                <w:sz w:val="24"/>
                <w:szCs w:val="24"/>
              </w:rPr>
              <w:t>Beha</w:t>
            </w:r>
            <w:r w:rsidR="0001169A" w:rsidRPr="00D7596A">
              <w:rPr>
                <w:rFonts w:ascii="Arial" w:eastAsia="Verdana" w:hAnsi="Arial" w:cs="Arial"/>
                <w:b/>
                <w:sz w:val="24"/>
                <w:szCs w:val="24"/>
              </w:rPr>
              <w:t>viours/Strategies</w:t>
            </w:r>
          </w:p>
        </w:tc>
      </w:tr>
      <w:tr w:rsidR="003E2A74" w14:paraId="76008433" w14:textId="4EFD46FD" w:rsidTr="000D1A9F">
        <w:trPr>
          <w:trHeight w:hRule="exact" w:val="1588"/>
        </w:trPr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9EA3C3" w14:textId="77777777" w:rsidR="003E2A74" w:rsidRPr="000D1A9F" w:rsidRDefault="003E2A74" w:rsidP="003E2A74">
            <w:pPr>
              <w:rPr>
                <w:rFonts w:ascii="Arial" w:hAnsi="Arial" w:cs="Arial"/>
                <w:sz w:val="19"/>
                <w:szCs w:val="19"/>
              </w:rPr>
            </w:pPr>
            <w:r w:rsidRPr="000D1A9F">
              <w:rPr>
                <w:rFonts w:ascii="Arial" w:hAnsi="Arial" w:cs="Arial"/>
                <w:color w:val="626365"/>
                <w:sz w:val="19"/>
                <w:szCs w:val="19"/>
              </w:rPr>
              <w:t>Student repeatedly counts to confirm (does not trust that the number of counters remains the same when partitioned in different ways).</w:t>
            </w:r>
          </w:p>
          <w:p w14:paraId="57DB202C" w14:textId="77777777" w:rsidR="003E2A74" w:rsidRPr="000D1A9F" w:rsidRDefault="003E2A74" w:rsidP="003E2A7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6CB335A7" w:rsidR="003E2A74" w:rsidRPr="000D1A9F" w:rsidRDefault="00590B5A" w:rsidP="003E2A74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1F602CAD" wp14:editId="6F629E2D">
                  <wp:simplePos x="0" y="0"/>
                  <wp:positionH relativeFrom="column">
                    <wp:posOffset>789305</wp:posOffset>
                  </wp:positionH>
                  <wp:positionV relativeFrom="paragraph">
                    <wp:posOffset>183032</wp:posOffset>
                  </wp:positionV>
                  <wp:extent cx="1735167" cy="76009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n05_a19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167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2A74" w:rsidRPr="000D1A9F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check the number of counters.</w:t>
            </w:r>
            <w:r w:rsidR="003E2A74" w:rsidRPr="000D1A9F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378078A3" w:rsidR="003E2A74" w:rsidRPr="000D1A9F" w:rsidRDefault="00C37D66" w:rsidP="003E2A74">
            <w:pPr>
              <w:pStyle w:val="Pa6"/>
              <w:rPr>
                <w:rFonts w:ascii="Arial" w:hAnsi="Arial" w:cs="Arial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00ACF5FC" wp14:editId="53F42821">
                  <wp:simplePos x="0" y="0"/>
                  <wp:positionH relativeFrom="column">
                    <wp:posOffset>479904</wp:posOffset>
                  </wp:positionH>
                  <wp:positionV relativeFrom="paragraph">
                    <wp:posOffset>296605</wp:posOffset>
                  </wp:positionV>
                  <wp:extent cx="1684800" cy="644400"/>
                  <wp:effectExtent l="0" t="0" r="0" b="381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n05_a19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800" cy="64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2A74" w:rsidRPr="000D1A9F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counts on from the number of counters in the first ten-frame. </w:t>
            </w:r>
            <w:r w:rsidR="003E2A74" w:rsidRPr="000D1A9F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</w:tr>
      <w:tr w:rsidR="0001169A" w14:paraId="01BA3F47" w14:textId="42A5F272" w:rsidTr="00FA5016">
        <w:trPr>
          <w:trHeight w:hRule="exact" w:val="279"/>
        </w:trPr>
        <w:tc>
          <w:tcPr>
            <w:tcW w:w="13254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52DB6C" w14:textId="499B7A64" w:rsidR="0001169A" w:rsidRPr="00D7596A" w:rsidRDefault="0001169A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FA5016" w14:paraId="06EBD03A" w14:textId="4CB8C089" w:rsidTr="00FA5016">
        <w:trPr>
          <w:trHeight w:val="1985"/>
        </w:trPr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FA5016" w:rsidRDefault="00FA5016" w:rsidP="00BD5ACB">
            <w:pPr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4814C16D" w:rsidR="00FA5016" w:rsidRDefault="00FA5016" w:rsidP="00BD5ACB">
            <w:pPr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7612637B" w:rsidR="00FA5016" w:rsidRDefault="00FA5016" w:rsidP="00BD5ACB">
            <w:pPr>
              <w:rPr>
                <w:noProof/>
                <w:lang w:eastAsia="en-CA"/>
              </w:rPr>
            </w:pPr>
          </w:p>
        </w:tc>
      </w:tr>
      <w:tr w:rsidR="00FA5016" w14:paraId="0D590949" w14:textId="4CC1379F" w:rsidTr="00FA5016">
        <w:trPr>
          <w:trHeight w:hRule="exact" w:val="112"/>
        </w:trPr>
        <w:tc>
          <w:tcPr>
            <w:tcW w:w="441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FA5016" w:rsidRDefault="00FA5016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FA5016" w:rsidRPr="00345039" w:rsidRDefault="00FA5016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41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FA5016" w:rsidRPr="00345039" w:rsidRDefault="00FA5016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01169A" w14:paraId="6E322969" w14:textId="77777777" w:rsidTr="0035310C">
        <w:trPr>
          <w:trHeight w:hRule="exact" w:val="459"/>
        </w:trPr>
        <w:tc>
          <w:tcPr>
            <w:tcW w:w="1325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BD0A40B" w14:textId="5D8C7304" w:rsidR="0001169A" w:rsidRPr="0035310C" w:rsidRDefault="003E2A74" w:rsidP="00345039">
            <w:pPr>
              <w:pStyle w:val="Pa6"/>
              <w:rPr>
                <w:noProof/>
                <w:lang w:eastAsia="en-CA"/>
              </w:rPr>
            </w:pPr>
            <w:r>
              <w:rPr>
                <w:rFonts w:ascii="Arial" w:eastAsia="Verdana" w:hAnsi="Arial" w:cs="Arial"/>
                <w:b/>
              </w:rPr>
              <w:t>Composing and Decomposing Numbers</w:t>
            </w:r>
            <w:r w:rsidR="0001169A">
              <w:rPr>
                <w:rFonts w:ascii="Arial" w:eastAsia="Verdana" w:hAnsi="Arial" w:cs="Arial"/>
                <w:b/>
              </w:rPr>
              <w:t xml:space="preserve"> Be</w:t>
            </w:r>
            <w:r w:rsidR="0001169A" w:rsidRPr="00D7596A">
              <w:rPr>
                <w:rFonts w:ascii="Arial" w:eastAsia="Verdana" w:hAnsi="Arial" w:cs="Arial"/>
                <w:b/>
              </w:rPr>
              <w:t>haviours/Strategies</w:t>
            </w:r>
          </w:p>
        </w:tc>
      </w:tr>
      <w:tr w:rsidR="003E2A74" w14:paraId="72AC45F2" w14:textId="5AAAB6AB" w:rsidTr="00FA5016">
        <w:trPr>
          <w:trHeight w:hRule="exact" w:val="1701"/>
        </w:trPr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5ADC075E" w:rsidR="003E2A74" w:rsidRPr="000D1A9F" w:rsidRDefault="00C37D66" w:rsidP="000D1A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2590ECEF" wp14:editId="0BDD6C67">
                  <wp:simplePos x="0" y="0"/>
                  <wp:positionH relativeFrom="column">
                    <wp:posOffset>573094</wp:posOffset>
                  </wp:positionH>
                  <wp:positionV relativeFrom="paragraph">
                    <wp:posOffset>289261</wp:posOffset>
                  </wp:positionV>
                  <wp:extent cx="972000" cy="720000"/>
                  <wp:effectExtent l="0" t="0" r="0" b="444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1_n05_a19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2A74" w:rsidRPr="000D1A9F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removes all counters and starts fresh each time to represent numbers in different ways. </w:t>
            </w:r>
          </w:p>
        </w:tc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6C945B2B" w:rsidR="003E2A74" w:rsidRPr="000D1A9F" w:rsidRDefault="00C37D66" w:rsidP="000D1A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5B133F46" wp14:editId="0D1CE8F9">
                  <wp:simplePos x="0" y="0"/>
                  <wp:positionH relativeFrom="column">
                    <wp:posOffset>680216</wp:posOffset>
                  </wp:positionH>
                  <wp:positionV relativeFrom="paragraph">
                    <wp:posOffset>275794</wp:posOffset>
                  </wp:positionV>
                  <wp:extent cx="820800" cy="756000"/>
                  <wp:effectExtent l="0" t="0" r="0" b="635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1_n05_a19_t04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8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2A74" w:rsidRPr="000D1A9F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moves counters from one ten-frame to the other to represent numbers in different ways. </w:t>
            </w:r>
          </w:p>
        </w:tc>
        <w:tc>
          <w:tcPr>
            <w:tcW w:w="4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7FE7D6" w14:textId="03C738C0" w:rsidR="003E2A74" w:rsidRPr="000D1A9F" w:rsidRDefault="003E2A74" w:rsidP="000D1A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D1A9F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uses patterns and systematically moves counters from one ten-frame to the other to represent numbers in different ways. </w:t>
            </w:r>
          </w:p>
          <w:p w14:paraId="6EA2B2A5" w14:textId="22B91850" w:rsidR="003E2A74" w:rsidRPr="000D1A9F" w:rsidRDefault="00C37D66" w:rsidP="000D1A9F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0CD8C0F8" wp14:editId="1827C763">
                  <wp:simplePos x="0" y="0"/>
                  <wp:positionH relativeFrom="column">
                    <wp:posOffset>574794</wp:posOffset>
                  </wp:positionH>
                  <wp:positionV relativeFrom="paragraph">
                    <wp:posOffset>6518</wp:posOffset>
                  </wp:positionV>
                  <wp:extent cx="1386000" cy="586800"/>
                  <wp:effectExtent l="0" t="0" r="5080" b="381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1_n05_a19_t05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000" cy="58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E2605" w14:paraId="2990543E" w14:textId="3373E86A" w:rsidTr="0035310C">
        <w:trPr>
          <w:trHeight w:hRule="exact" w:val="279"/>
        </w:trPr>
        <w:tc>
          <w:tcPr>
            <w:tcW w:w="13254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80699" w14:textId="4D5BEE91" w:rsidR="005E2605" w:rsidRPr="00D7596A" w:rsidRDefault="005E2605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FA5016" w14:paraId="2FDA25CD" w14:textId="4911D820" w:rsidTr="0035310C">
        <w:trPr>
          <w:trHeight w:val="1985"/>
        </w:trPr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1B29DA0D" w:rsidR="00FA5016" w:rsidRDefault="00FA5016" w:rsidP="00BD5ACB">
            <w:pPr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21C3652B" w:rsidR="00FA5016" w:rsidRDefault="00FA5016" w:rsidP="00BD5ACB">
            <w:pPr>
              <w:rPr>
                <w:noProof/>
                <w:lang w:eastAsia="en-CA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6E8494CA" w:rsidR="00FA5016" w:rsidRDefault="00FA5016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B1DCC" w14:textId="77777777" w:rsidR="00BA1D1A" w:rsidRDefault="00BA1D1A" w:rsidP="00CA2529">
      <w:pPr>
        <w:spacing w:after="0" w:line="240" w:lineRule="auto"/>
      </w:pPr>
      <w:r>
        <w:separator/>
      </w:r>
    </w:p>
  </w:endnote>
  <w:endnote w:type="continuationSeparator" w:id="0">
    <w:p w14:paraId="71E40955" w14:textId="77777777" w:rsidR="00BA1D1A" w:rsidRDefault="00BA1D1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8512" w14:textId="7B312E4E" w:rsidR="000D1A9F" w:rsidRDefault="000D1A9F" w:rsidP="000D1A9F">
    <w:pPr>
      <w:pBdr>
        <w:top w:val="single" w:sz="4" w:space="0" w:color="auto"/>
      </w:pBdr>
      <w:tabs>
        <w:tab w:val="right" w:pos="13186"/>
      </w:tabs>
      <w:ind w:right="512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63CCDAE" wp14:editId="2F8E2514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C8A56" w14:textId="77777777" w:rsidR="00BA1D1A" w:rsidRDefault="00BA1D1A" w:rsidP="00CA2529">
      <w:pPr>
        <w:spacing w:after="0" w:line="240" w:lineRule="auto"/>
      </w:pPr>
      <w:r>
        <w:separator/>
      </w:r>
    </w:p>
  </w:footnote>
  <w:footnote w:type="continuationSeparator" w:id="0">
    <w:p w14:paraId="6B2463F1" w14:textId="77777777" w:rsidR="00BA1D1A" w:rsidRDefault="00BA1D1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087FD4B" w:rsidR="00E613E3" w:rsidRPr="00E71CBF" w:rsidRDefault="0035310C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0D57F1E">
              <wp:simplePos x="0" y="0"/>
              <wp:positionH relativeFrom="column">
                <wp:posOffset>-3810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BW7a+XbAAAA&#10;BwEAAA8AAABkcnMvZG93bnJldi54bWxMjs1OwzAQhO9IvIO1SNxaO4VUTYhTIRBXKtqCxM2Nt0lE&#10;vI5itwlv3+VEj/Ojma9YT64TZxxC60lDMlcgkCpvW6o17HdvsxWIEA1Z03lCDb8YYF3e3hQmt36k&#10;DzxvYy14hEJuNDQx9rmUoWrQmTD3PRJnRz84E1kOtbSDGXncdXKh1FI60xI/NKbHlwarn+3Jafh8&#10;P35/PapN/erSfvSTkuQyqfX93fT8BCLiFP/L8IfP6FAy08GfyAbRaZgtucj2KgPB8SJNUhAHDVny&#10;ALIs5DV/eQE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AVu2vl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7C3C4A76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A9C4E7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15618">
      <w:rPr>
        <w:rFonts w:ascii="Arial" w:hAnsi="Arial" w:cs="Arial"/>
        <w:b/>
        <w:sz w:val="36"/>
        <w:szCs w:val="36"/>
      </w:rPr>
      <w:t>51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FA5016">
      <w:rPr>
        <w:rFonts w:ascii="Arial" w:hAnsi="Arial" w:cs="Arial"/>
        <w:b/>
        <w:sz w:val="36"/>
        <w:szCs w:val="36"/>
      </w:rPr>
      <w:t>19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498F036" w:rsidR="00CA2529" w:rsidRPr="00E71CBF" w:rsidRDefault="00FA501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Numbers to 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1169A"/>
    <w:rsid w:val="0008174D"/>
    <w:rsid w:val="00097C8F"/>
    <w:rsid w:val="000B04E7"/>
    <w:rsid w:val="000C2970"/>
    <w:rsid w:val="000C7349"/>
    <w:rsid w:val="000D1A9F"/>
    <w:rsid w:val="00112FF1"/>
    <w:rsid w:val="00144753"/>
    <w:rsid w:val="00192706"/>
    <w:rsid w:val="001A7920"/>
    <w:rsid w:val="00207CC0"/>
    <w:rsid w:val="00240F9E"/>
    <w:rsid w:val="00254851"/>
    <w:rsid w:val="00266AEC"/>
    <w:rsid w:val="002C432C"/>
    <w:rsid w:val="003014A9"/>
    <w:rsid w:val="00345039"/>
    <w:rsid w:val="0035310C"/>
    <w:rsid w:val="003E2A74"/>
    <w:rsid w:val="00483555"/>
    <w:rsid w:val="0052693C"/>
    <w:rsid w:val="00543A9A"/>
    <w:rsid w:val="00581577"/>
    <w:rsid w:val="00590B5A"/>
    <w:rsid w:val="005B3A77"/>
    <w:rsid w:val="005E2605"/>
    <w:rsid w:val="00661689"/>
    <w:rsid w:val="00696ABC"/>
    <w:rsid w:val="00715618"/>
    <w:rsid w:val="007164AD"/>
    <w:rsid w:val="007B6020"/>
    <w:rsid w:val="00806CAF"/>
    <w:rsid w:val="00832B16"/>
    <w:rsid w:val="00994C77"/>
    <w:rsid w:val="009B6FF8"/>
    <w:rsid w:val="00A43E96"/>
    <w:rsid w:val="00AE494A"/>
    <w:rsid w:val="00B50F28"/>
    <w:rsid w:val="00B9593A"/>
    <w:rsid w:val="00BA072D"/>
    <w:rsid w:val="00BA10A4"/>
    <w:rsid w:val="00BA1D1A"/>
    <w:rsid w:val="00BD5ACB"/>
    <w:rsid w:val="00BE7BA6"/>
    <w:rsid w:val="00C37D66"/>
    <w:rsid w:val="00C72956"/>
    <w:rsid w:val="00C957B8"/>
    <w:rsid w:val="00CA2529"/>
    <w:rsid w:val="00CB0CD3"/>
    <w:rsid w:val="00CB2021"/>
    <w:rsid w:val="00CF3ED1"/>
    <w:rsid w:val="00D7596A"/>
    <w:rsid w:val="00DA1368"/>
    <w:rsid w:val="00DB4226"/>
    <w:rsid w:val="00DB4EC8"/>
    <w:rsid w:val="00DD6F23"/>
    <w:rsid w:val="00E04202"/>
    <w:rsid w:val="00E16179"/>
    <w:rsid w:val="00E45E3B"/>
    <w:rsid w:val="00E613E3"/>
    <w:rsid w:val="00E71CBF"/>
    <w:rsid w:val="00EE29C2"/>
    <w:rsid w:val="00F10556"/>
    <w:rsid w:val="00F155A2"/>
    <w:rsid w:val="00F86C1E"/>
    <w:rsid w:val="00FA5016"/>
    <w:rsid w:val="00FB5EDD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0289C-77FA-42F1-A604-8AF9E462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2021-12-01T21:12:00Z</dcterms:created>
  <dcterms:modified xsi:type="dcterms:W3CDTF">2021-12-01T21:12:00Z</dcterms:modified>
</cp:coreProperties>
</file>