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68D7D4D" w:rsidR="00EE29C2" w:rsidRPr="00D7596A" w:rsidRDefault="005272D6" w:rsidP="005272D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Recognizing Numbers with Different Representations</w:t>
            </w:r>
            <w:r w:rsidR="006C39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D952DD">
        <w:trPr>
          <w:trHeight w:hRule="exact" w:val="164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94BE4E6" w:rsidR="000D1BE2" w:rsidRPr="00D952DD" w:rsidRDefault="005272D6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52DD">
              <w:rPr>
                <w:rFonts w:ascii="Arial" w:hAnsi="Arial" w:cs="Arial"/>
                <w:color w:val="626365"/>
                <w:sz w:val="19"/>
                <w:szCs w:val="19"/>
              </w:rPr>
              <w:t>Student is unable to say or recognize the numbers on the cards.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0A1B68B" w:rsidR="000D1BE2" w:rsidRPr="00D952DD" w:rsidRDefault="005272D6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52D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trains of ten but does not realize that 1 ten is the same as 10 ones.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33A1AB" w14:textId="77777777" w:rsidR="005272D6" w:rsidRPr="00D952DD" w:rsidRDefault="005272D6" w:rsidP="005272D6">
            <w:pPr>
              <w:autoSpaceDE w:val="0"/>
              <w:autoSpaceDN w:val="0"/>
              <w:adjustRightInd w:val="0"/>
              <w:spacing w:line="20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52D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knows a number when it is written in standard form (e.g., 25) but does not know the number when it written as “__ tens and __ ones.” </w:t>
            </w:r>
          </w:p>
          <w:p w14:paraId="0F26B566" w14:textId="77777777" w:rsidR="005272D6" w:rsidRPr="00D952DD" w:rsidRDefault="005272D6" w:rsidP="005272D6">
            <w:pPr>
              <w:autoSpaceDE w:val="0"/>
              <w:autoSpaceDN w:val="0"/>
              <w:adjustRightInd w:val="0"/>
              <w:spacing w:line="20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52CDF0AA" w:rsidR="00786189" w:rsidRPr="00D952DD" w:rsidRDefault="005272D6" w:rsidP="00124C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52DD">
              <w:rPr>
                <w:rFonts w:ascii="Arial" w:hAnsi="Arial" w:cs="Arial"/>
                <w:color w:val="404041"/>
                <w:sz w:val="19"/>
                <w:szCs w:val="19"/>
              </w:rPr>
              <w:t>“I don’t know what 2 tens and 5 ones is.”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F13F7C6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B95B4F0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952DD">
        <w:trPr>
          <w:trHeight w:hRule="exact" w:val="164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D96F94C" w:rsidR="00BE7BA6" w:rsidRPr="00D952DD" w:rsidRDefault="005272D6" w:rsidP="00EB536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52D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knows that 2 tens and 5 ones is 25, but does not know that 1 ten and 15 ones is also 25.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0CD5E9C" w:rsidR="00CE7EC3" w:rsidRPr="00D952DD" w:rsidRDefault="005272D6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52DD">
              <w:rPr>
                <w:rFonts w:ascii="Arial" w:hAnsi="Arial" w:cs="Arial"/>
                <w:color w:val="626365"/>
                <w:sz w:val="19"/>
                <w:szCs w:val="19"/>
              </w:rPr>
              <w:t>Student matches word cards but struggles to match a picture card with a word card.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A03AA59" w:rsidR="00BE7BA6" w:rsidRPr="00D952DD" w:rsidRDefault="005272D6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52DD">
              <w:rPr>
                <w:rFonts w:ascii="Arial" w:hAnsi="Arial" w:cs="Arial"/>
                <w:color w:val="626365"/>
                <w:sz w:val="19"/>
                <w:szCs w:val="19"/>
              </w:rPr>
              <w:t>Student recognizes and matches all numbers shown in different ways.</w:t>
            </w:r>
          </w:p>
        </w:tc>
      </w:tr>
      <w:tr w:rsidR="00BE7BA6" w14:paraId="2990543E" w14:textId="77777777" w:rsidTr="00124C42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124C42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8FEA" w14:textId="77777777" w:rsidR="005F2A5D" w:rsidRDefault="005F2A5D" w:rsidP="00CA2529">
      <w:pPr>
        <w:spacing w:after="0" w:line="240" w:lineRule="auto"/>
      </w:pPr>
      <w:r>
        <w:separator/>
      </w:r>
    </w:p>
  </w:endnote>
  <w:endnote w:type="continuationSeparator" w:id="0">
    <w:p w14:paraId="3C339D6F" w14:textId="77777777" w:rsidR="005F2A5D" w:rsidRDefault="005F2A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CC76" w14:textId="3A1B9844" w:rsidR="00D952DD" w:rsidRDefault="00D952DD" w:rsidP="00D952DD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9D9D1C9" wp14:editId="1D2F494C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3181" w14:textId="77777777" w:rsidR="005F2A5D" w:rsidRDefault="005F2A5D" w:rsidP="00CA2529">
      <w:pPr>
        <w:spacing w:after="0" w:line="240" w:lineRule="auto"/>
      </w:pPr>
      <w:r>
        <w:separator/>
      </w:r>
    </w:p>
  </w:footnote>
  <w:footnote w:type="continuationSeparator" w:id="0">
    <w:p w14:paraId="0BFF25B5" w14:textId="77777777" w:rsidR="005F2A5D" w:rsidRDefault="005F2A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7C963BE" w:rsidR="00E613E3" w:rsidRPr="00E71CBF" w:rsidRDefault="00124C42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ABD2084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W7a+XbAAAA&#10;BwEAAA8AAABkcnMvZG93bnJldi54bWxMjs1OwzAQhO9IvIO1SNxaO4VUTYhTIRBXKtqCxM2Nt0lE&#10;vI5itwlv3+VEj/Ojma9YT64TZxxC60lDMlcgkCpvW6o17HdvsxWIEA1Z03lCDb8YYF3e3hQmt36k&#10;DzxvYy14hEJuNDQx9rmUoWrQmTD3PRJnRz84E1kOtbSDGXncdXKh1FI60xI/NKbHlwarn+3Jafh8&#10;P35/PapN/erSfvSTkuQyqfX93fT8BCLiFP/L8IfP6FAy08GfyAbRaZgtucj2KgPB8SJNUhAHDVny&#10;ALIs5DV/eQE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Vu2vl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ABD40E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EA91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B1D7E">
      <w:rPr>
        <w:rFonts w:ascii="Arial" w:hAnsi="Arial" w:cs="Arial"/>
        <w:b/>
        <w:sz w:val="36"/>
        <w:szCs w:val="36"/>
      </w:rPr>
      <w:t>70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E7EC3">
      <w:rPr>
        <w:rFonts w:ascii="Arial" w:hAnsi="Arial" w:cs="Arial"/>
        <w:b/>
        <w:sz w:val="36"/>
        <w:szCs w:val="36"/>
      </w:rPr>
      <w:t>2</w:t>
    </w:r>
    <w:r w:rsidR="00AB1D7E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F5D2BF1" w:rsidR="00CA2529" w:rsidRPr="00E71CBF" w:rsidRDefault="005272D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Different Representations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4B20"/>
    <w:rsid w:val="0008174D"/>
    <w:rsid w:val="00097C8F"/>
    <w:rsid w:val="000C2970"/>
    <w:rsid w:val="000C7349"/>
    <w:rsid w:val="000D1BE2"/>
    <w:rsid w:val="00112FF1"/>
    <w:rsid w:val="00124C42"/>
    <w:rsid w:val="00192706"/>
    <w:rsid w:val="001A7920"/>
    <w:rsid w:val="00207CC0"/>
    <w:rsid w:val="00254851"/>
    <w:rsid w:val="002C432C"/>
    <w:rsid w:val="003014A9"/>
    <w:rsid w:val="00345039"/>
    <w:rsid w:val="00483555"/>
    <w:rsid w:val="0052693C"/>
    <w:rsid w:val="005272D6"/>
    <w:rsid w:val="00543A9A"/>
    <w:rsid w:val="00581577"/>
    <w:rsid w:val="005B3A77"/>
    <w:rsid w:val="005F2A5D"/>
    <w:rsid w:val="006400D2"/>
    <w:rsid w:val="00661689"/>
    <w:rsid w:val="00696ABC"/>
    <w:rsid w:val="006C390F"/>
    <w:rsid w:val="0075409E"/>
    <w:rsid w:val="00786189"/>
    <w:rsid w:val="00806CAF"/>
    <w:rsid w:val="00832B16"/>
    <w:rsid w:val="00871E92"/>
    <w:rsid w:val="00994C77"/>
    <w:rsid w:val="009B6FF8"/>
    <w:rsid w:val="00A43E96"/>
    <w:rsid w:val="00AA50FE"/>
    <w:rsid w:val="00AB1D7E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B7C6D"/>
    <w:rsid w:val="00CE7EC3"/>
    <w:rsid w:val="00CF3ED1"/>
    <w:rsid w:val="00D7596A"/>
    <w:rsid w:val="00D952DD"/>
    <w:rsid w:val="00DA1368"/>
    <w:rsid w:val="00DB4EC8"/>
    <w:rsid w:val="00DD6F23"/>
    <w:rsid w:val="00E16179"/>
    <w:rsid w:val="00E45E3B"/>
    <w:rsid w:val="00E613E3"/>
    <w:rsid w:val="00E71CBF"/>
    <w:rsid w:val="00EB5365"/>
    <w:rsid w:val="00EE29C2"/>
    <w:rsid w:val="00F10556"/>
    <w:rsid w:val="00F155A2"/>
    <w:rsid w:val="00F459B9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C3BE-FA04-4530-9795-E698388E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2021-12-02T00:19:00Z</dcterms:created>
  <dcterms:modified xsi:type="dcterms:W3CDTF">2021-12-02T00:19:00Z</dcterms:modified>
</cp:coreProperties>
</file>