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2317B67" w:rsidR="0001169A" w:rsidRDefault="00807BBE" w:rsidP="00295B2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Making </w:t>
            </w:r>
            <w:r w:rsidR="00295B2A">
              <w:rPr>
                <w:rFonts w:ascii="Arial" w:eastAsia="Verdana" w:hAnsi="Arial" w:cs="Arial"/>
                <w:b/>
                <w:sz w:val="24"/>
                <w:szCs w:val="24"/>
              </w:rPr>
              <w:t>G</w:t>
            </w:r>
            <w:r w:rsidR="00F95788">
              <w:rPr>
                <w:rFonts w:ascii="Arial" w:eastAsia="Verdana" w:hAnsi="Arial" w:cs="Arial"/>
                <w:b/>
                <w:sz w:val="24"/>
                <w:szCs w:val="24"/>
              </w:rPr>
              <w:t>raphs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F1E4733" w:rsidR="0001169A" w:rsidRPr="00CE3A68" w:rsidRDefault="00295B2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sorting the objects into three groups. </w:t>
            </w:r>
          </w:p>
          <w:p w14:paraId="4A174B0F" w14:textId="77777777" w:rsidR="0001169A" w:rsidRPr="00CE3A68" w:rsidRDefault="0001169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7EADEE" w14:textId="77777777" w:rsidR="0001169A" w:rsidRPr="00CE3A68" w:rsidRDefault="0001169A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56DE17" w14:textId="77777777" w:rsidR="00807BBE" w:rsidRPr="00CE3A68" w:rsidRDefault="00807BBE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807BBE" w:rsidRPr="00CE3A68" w:rsidRDefault="00807BBE" w:rsidP="00295B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51391F2F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0119758" wp14:editId="1AB2CB40">
                  <wp:simplePos x="0" y="0"/>
                  <wp:positionH relativeFrom="column">
                    <wp:posOffset>439600</wp:posOffset>
                  </wp:positionH>
                  <wp:positionV relativeFrom="paragraph">
                    <wp:posOffset>408473</wp:posOffset>
                  </wp:positionV>
                  <wp:extent cx="1083600" cy="892800"/>
                  <wp:effectExtent l="0" t="0" r="254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d01_a0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89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places objects or draws pictures in groups on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</w:t>
            </w:r>
            <w:r w:rsidR="00CE3A68" w:rsidRPr="00CE3A68">
              <w:rPr>
                <w:rFonts w:ascii="Arial" w:hAnsi="Arial" w:cs="Arial"/>
                <w:color w:val="626365"/>
                <w:sz w:val="19"/>
                <w:szCs w:val="19"/>
              </w:rPr>
              <w:t>g</w:t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raph.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7CDD2673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1165E0A8" wp14:editId="592B6AA7">
                  <wp:simplePos x="0" y="0"/>
                  <wp:positionH relativeFrom="column">
                    <wp:posOffset>465036</wp:posOffset>
                  </wp:positionH>
                  <wp:positionV relativeFrom="paragraph">
                    <wp:posOffset>434185</wp:posOffset>
                  </wp:positionV>
                  <wp:extent cx="1166400" cy="921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d01_a0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00" cy="9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sorts in lines, but objects or pictures are not equally spaced and aligned. Pictures may be of different sizes.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32581BC8" w:rsidR="0001169A" w:rsidRPr="00CE3A68" w:rsidRDefault="00CE57C1" w:rsidP="00CE3A6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1A775B0" wp14:editId="18876037">
                  <wp:simplePos x="0" y="0"/>
                  <wp:positionH relativeFrom="column">
                    <wp:posOffset>817605</wp:posOffset>
                  </wp:positionH>
                  <wp:positionV relativeFrom="paragraph">
                    <wp:posOffset>567822</wp:posOffset>
                  </wp:positionV>
                  <wp:extent cx="1180800" cy="788400"/>
                  <wp:effectExtent l="0" t="0" r="63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d01_a04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B2A"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sorts in lines, all pictures are about the same size, and objects or pictures are equally spaced and aligned. Graph has a title and labels.</w:t>
            </w:r>
            <w:r w:rsidR="00295B2A" w:rsidRPr="00CE3A68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45EB13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98539D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D48E9AB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3ABE993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3DEC0EAD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E20FF1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6073EDC" w:rsidR="0001169A" w:rsidRPr="00E20FF1" w:rsidRDefault="00807BBE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 xml:space="preserve">Reading </w:t>
            </w:r>
            <w:r w:rsidR="00295B2A">
              <w:rPr>
                <w:rFonts w:ascii="Arial" w:eastAsia="Verdana" w:hAnsi="Arial" w:cs="Arial"/>
                <w:b/>
              </w:rPr>
              <w:t>G</w:t>
            </w:r>
            <w:r w:rsidR="00F95788">
              <w:rPr>
                <w:rFonts w:ascii="Arial" w:eastAsia="Verdana" w:hAnsi="Arial" w:cs="Arial"/>
                <w:b/>
              </w:rPr>
              <w:t>raphs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:rsidRPr="00CE3A68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D77B306" w:rsidR="00807BBE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has difficulty counting the number of objects in a column.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C833D1D" w:rsidR="0001169A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pictograph or concrete graph but has difficulty reading data from the graph (e.g., “Which column has the most pictures or objects?”).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B8450B5" w:rsidR="0001169A" w:rsidRPr="00CE3A68" w:rsidRDefault="00295B2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reads data from the graph but has difficulty comparing the data.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DDAF7E" w14:textId="77777777" w:rsidR="00295B2A" w:rsidRPr="00CE3A68" w:rsidRDefault="00295B2A" w:rsidP="00295B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A68">
              <w:rPr>
                <w:rFonts w:ascii="Arial" w:hAnsi="Arial" w:cs="Arial"/>
                <w:color w:val="626365"/>
                <w:sz w:val="19"/>
                <w:szCs w:val="19"/>
              </w:rPr>
              <w:t>Student answers “how many” questions about the graph and compares data using terms such as “more,” “fewer,” “most,” and “least.”</w:t>
            </w:r>
          </w:p>
          <w:p w14:paraId="622EAB71" w14:textId="2F4D59BF" w:rsidR="0001169A" w:rsidRPr="00CE3A68" w:rsidRDefault="0001169A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169A" w14:paraId="2990543E" w14:textId="3373E86A" w:rsidTr="00E20FF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CB081A2" w:rsidR="00165659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</w:t>
            </w:r>
            <w:bookmarkStart w:id="0" w:name="_GoBack"/>
            <w:bookmarkEnd w:id="0"/>
            <w:r w:rsidRPr="00D7596A">
              <w:rPr>
                <w:rFonts w:ascii="Arial" w:hAnsi="Arial" w:cs="Arial"/>
                <w:b/>
                <w:sz w:val="24"/>
                <w:szCs w:val="24"/>
              </w:rPr>
              <w:t>on</w:t>
            </w:r>
          </w:p>
          <w:p w14:paraId="7A0D5990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B3208CF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4B0FCCEE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7E81228D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2A69FB25" w14:textId="3B17811F" w:rsid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15D50608" w14:textId="77777777" w:rsidR="00165659" w:rsidRP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0FC14C85" w14:textId="28552DEF" w:rsidR="00165659" w:rsidRDefault="00165659" w:rsidP="00165659">
            <w:pPr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66CFF92C" w14:textId="5396F489" w:rsidR="0001169A" w:rsidRPr="00165659" w:rsidRDefault="00165659" w:rsidP="00165659">
            <w:pPr>
              <w:tabs>
                <w:tab w:val="left" w:pos="4350"/>
              </w:tabs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ab/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E20FF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07D2E4D" w:rsidR="00E20FF1" w:rsidRDefault="00E20FF1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0BC74603" w14:textId="77777777" w:rsidR="009221CF" w:rsidRPr="009221CF" w:rsidRDefault="009221CF" w:rsidP="009221CF"/>
    <w:p w14:paraId="7B064392" w14:textId="2EB6043F" w:rsidR="00D245FF" w:rsidRPr="009221CF" w:rsidRDefault="00D245FF" w:rsidP="009221CF">
      <w:pPr>
        <w:sectPr w:rsidR="00D245FF" w:rsidRPr="009221CF" w:rsidSect="009221CF">
          <w:headerReference w:type="default" r:id="rId10"/>
          <w:footerReference w:type="default" r:id="rId11"/>
          <w:pgSz w:w="15840" w:h="12240" w:orient="landscape"/>
          <w:pgMar w:top="1134" w:right="1135" w:bottom="567" w:left="993" w:header="510" w:footer="454" w:gutter="0"/>
          <w:cols w:space="708"/>
          <w:docGrid w:linePitch="360"/>
        </w:sectPr>
      </w:pPr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05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D245FF" w14:paraId="2E151180" w14:textId="77777777" w:rsidTr="00C308BA">
        <w:tc>
          <w:tcPr>
            <w:tcW w:w="6135" w:type="dxa"/>
            <w:gridSpan w:val="5"/>
          </w:tcPr>
          <w:p w14:paraId="03F8E9C2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98539D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7F2C68DA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5BF67EE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0315A9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4062EC6E" w14:textId="77777777" w:rsidR="00D245FF" w:rsidRPr="0098539D" w:rsidRDefault="00D245FF" w:rsidP="00C308BA">
            <w:pPr>
              <w:rPr>
                <w:rFonts w:ascii="Arial" w:hAnsi="Arial" w:cs="Arial"/>
              </w:rPr>
            </w:pPr>
            <w:r w:rsidRPr="0098539D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D245FF" w14:paraId="72F35A0D" w14:textId="77777777" w:rsidTr="00C308BA">
        <w:tc>
          <w:tcPr>
            <w:tcW w:w="10845" w:type="dxa"/>
            <w:gridSpan w:val="10"/>
          </w:tcPr>
          <w:p w14:paraId="794D37A9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98539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225D3845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447BDE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  <w:p w14:paraId="7750D474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245FF" w14:paraId="4C9B5293" w14:textId="77777777" w:rsidTr="00C308BA">
        <w:trPr>
          <w:cantSplit/>
          <w:trHeight w:val="1703"/>
        </w:trPr>
        <w:tc>
          <w:tcPr>
            <w:tcW w:w="2405" w:type="dxa"/>
            <w:vAlign w:val="center"/>
          </w:tcPr>
          <w:p w14:paraId="7CD2A4EC" w14:textId="77777777" w:rsidR="00D245FF" w:rsidRPr="007D4987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380DE9D8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8D0E3E8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50C3E5FD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65B0949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D7FD7FC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C8DCDAA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717DAFC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938C26C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1879103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8D2E999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6E584D53" w14:textId="77777777" w:rsidR="00D245FF" w:rsidRPr="0098539D" w:rsidRDefault="00D245FF" w:rsidP="00C308BA">
            <w:pPr>
              <w:ind w:left="113" w:right="113"/>
              <w:rPr>
                <w:rFonts w:ascii="Arial" w:hAnsi="Arial" w:cs="Arial"/>
              </w:rPr>
            </w:pPr>
          </w:p>
        </w:tc>
      </w:tr>
      <w:tr w:rsidR="00D245FF" w14:paraId="7843B2A7" w14:textId="77777777" w:rsidTr="00C308BA">
        <w:tc>
          <w:tcPr>
            <w:tcW w:w="2405" w:type="dxa"/>
          </w:tcPr>
          <w:p w14:paraId="02856B0D" w14:textId="77777777" w:rsidR="00D245FF" w:rsidRPr="007D4987" w:rsidRDefault="00D245FF" w:rsidP="006A56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Student can read and interpret concrete graphs</w:t>
            </w:r>
            <w:r w:rsidR="007849BC" w:rsidRPr="007D4987">
              <w:rPr>
                <w:rFonts w:ascii="Arial" w:hAnsi="Arial" w:cs="Arial"/>
                <w:sz w:val="19"/>
                <w:szCs w:val="19"/>
              </w:rPr>
              <w:t xml:space="preserve"> and pictographs</w:t>
            </w:r>
            <w:r w:rsidRPr="007D4987">
              <w:rPr>
                <w:rFonts w:ascii="Arial" w:hAnsi="Arial" w:cs="Arial"/>
                <w:sz w:val="19"/>
                <w:szCs w:val="19"/>
              </w:rPr>
              <w:t>.</w:t>
            </w:r>
            <w:r w:rsidRPr="007D4987">
              <w:rPr>
                <w:rFonts w:ascii="Arial" w:hAnsi="Arial" w:cs="Arial"/>
                <w:sz w:val="19"/>
                <w:szCs w:val="19"/>
              </w:rPr>
              <w:br/>
            </w: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</w:t>
            </w:r>
            <w:r w:rsidR="006A56B0" w:rsidRPr="007D4987">
              <w:rPr>
                <w:rFonts w:ascii="Arial" w:hAnsi="Arial" w:cs="Arial"/>
                <w:b/>
                <w:sz w:val="19"/>
                <w:szCs w:val="19"/>
              </w:rPr>
              <w:t>–4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7DBBC11E" w14:textId="0622845E" w:rsidR="0098539D" w:rsidRPr="007D4987" w:rsidRDefault="0098539D" w:rsidP="006A56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26EC956F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4" w:type="dxa"/>
          </w:tcPr>
          <w:p w14:paraId="5D2D8EC7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37CB3EC3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B3389D9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33BF67D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E6BFD24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FDB1EDA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43B63B2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56C569E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</w:tr>
      <w:tr w:rsidR="00D245FF" w14:paraId="6BB28E60" w14:textId="77777777" w:rsidTr="00C308BA">
        <w:tc>
          <w:tcPr>
            <w:tcW w:w="2405" w:type="dxa"/>
          </w:tcPr>
          <w:p w14:paraId="005F089B" w14:textId="4D4A64A6" w:rsidR="00D245FF" w:rsidRPr="007D4987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Student can sort objects using one attribute.</w:t>
            </w:r>
          </w:p>
          <w:p w14:paraId="53688CB1" w14:textId="50C94140" w:rsidR="00D245FF" w:rsidRPr="007D4987" w:rsidRDefault="00D245FF" w:rsidP="006A56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 xml:space="preserve">Activities 2, </w:t>
            </w:r>
            <w:r w:rsidR="006A56B0" w:rsidRPr="007D4987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58D9E42B" w14:textId="72465F39" w:rsidR="0098539D" w:rsidRPr="007D4987" w:rsidRDefault="0098539D" w:rsidP="006A56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A1338DD" w14:textId="77777777" w:rsidR="00D245FF" w:rsidRPr="0098539D" w:rsidRDefault="00D245FF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0E794616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D827EA0" w14:textId="77777777" w:rsidR="00D245FF" w:rsidRPr="0098539D" w:rsidRDefault="00D245FF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7240A8A6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92D10E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C6ADD87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AC15CE9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7161A75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01BCBD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</w:tr>
      <w:tr w:rsidR="007849BC" w14:paraId="094F915E" w14:textId="77777777" w:rsidTr="00C308BA">
        <w:tc>
          <w:tcPr>
            <w:tcW w:w="2405" w:type="dxa"/>
          </w:tcPr>
          <w:p w14:paraId="6CEA3A44" w14:textId="5E6D3F70" w:rsidR="007849BC" w:rsidRPr="007D4987" w:rsidRDefault="007849BC" w:rsidP="006A56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Student can collect and organize data</w:t>
            </w:r>
            <w:r w:rsidR="00984BF4">
              <w:rPr>
                <w:rFonts w:ascii="Arial" w:hAnsi="Arial" w:cs="Arial"/>
                <w:sz w:val="19"/>
                <w:szCs w:val="19"/>
              </w:rPr>
              <w:t>.</w:t>
            </w:r>
            <w:r w:rsidR="0098539D" w:rsidRPr="007D4987">
              <w:rPr>
                <w:rFonts w:ascii="Arial" w:hAnsi="Arial" w:cs="Arial"/>
                <w:sz w:val="19"/>
                <w:szCs w:val="19"/>
              </w:rPr>
              <w:br/>
            </w: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6A56B0" w:rsidRPr="007D4987">
              <w:rPr>
                <w:rFonts w:ascii="Arial" w:hAnsi="Arial" w:cs="Arial"/>
                <w:b/>
                <w:sz w:val="19"/>
                <w:szCs w:val="19"/>
              </w:rPr>
              <w:t xml:space="preserve"> 2</w:t>
            </w:r>
            <w:r w:rsidR="00D861EB" w:rsidRPr="007D4987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="006A56B0" w:rsidRPr="007D4987">
              <w:rPr>
                <w:rFonts w:ascii="Arial" w:hAnsi="Arial" w:cs="Arial"/>
                <w:b/>
                <w:sz w:val="19"/>
                <w:szCs w:val="19"/>
              </w:rPr>
              <w:t>4)</w:t>
            </w:r>
          </w:p>
          <w:p w14:paraId="3360ECDA" w14:textId="46706C59" w:rsidR="0098539D" w:rsidRPr="007D4987" w:rsidRDefault="0098539D" w:rsidP="006A56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286B44B5" w14:textId="77777777" w:rsidR="007849BC" w:rsidRPr="0098539D" w:rsidRDefault="007849BC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637A19B" w14:textId="77777777" w:rsidR="007849BC" w:rsidRPr="0098539D" w:rsidRDefault="007849BC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0F3F8696" w14:textId="77777777" w:rsidR="007849BC" w:rsidRPr="0098539D" w:rsidRDefault="007849BC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131AE2B7" w14:textId="77777777" w:rsidR="007849BC" w:rsidRPr="0098539D" w:rsidRDefault="007849BC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9783F21" w14:textId="77777777" w:rsidR="007849BC" w:rsidRPr="0098539D" w:rsidRDefault="007849BC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51A94C0" w14:textId="77777777" w:rsidR="007849BC" w:rsidRPr="0098539D" w:rsidRDefault="007849BC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C979B1" w14:textId="77777777" w:rsidR="007849BC" w:rsidRPr="0098539D" w:rsidRDefault="007849BC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74E6361" w14:textId="77777777" w:rsidR="007849BC" w:rsidRPr="0098539D" w:rsidRDefault="007849BC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5473F2E" w14:textId="77777777" w:rsidR="007849BC" w:rsidRPr="0098539D" w:rsidRDefault="007849BC" w:rsidP="00C308BA">
            <w:pPr>
              <w:rPr>
                <w:rFonts w:ascii="Arial" w:hAnsi="Arial" w:cs="Arial"/>
              </w:rPr>
            </w:pPr>
          </w:p>
        </w:tc>
      </w:tr>
      <w:tr w:rsidR="006A56B0" w14:paraId="1C0B4E8B" w14:textId="77777777" w:rsidTr="00C308BA">
        <w:tc>
          <w:tcPr>
            <w:tcW w:w="2405" w:type="dxa"/>
          </w:tcPr>
          <w:p w14:paraId="78D0ED54" w14:textId="524109A9" w:rsidR="006A56B0" w:rsidRPr="007D4987" w:rsidRDefault="006A56B0" w:rsidP="006A56B0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Student can display collected data on pictographs or concrete graphs.</w:t>
            </w:r>
          </w:p>
          <w:p w14:paraId="70CA3CFC" w14:textId="5C9630D8" w:rsidR="006A56B0" w:rsidRPr="007D4987" w:rsidRDefault="006A56B0" w:rsidP="006A56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2</w:t>
            </w:r>
            <w:r w:rsidR="00D861EB" w:rsidRPr="007D4987">
              <w:rPr>
                <w:rFonts w:ascii="Arial" w:hAnsi="Arial" w:cs="Arial"/>
                <w:b/>
                <w:sz w:val="19"/>
                <w:szCs w:val="19"/>
              </w:rPr>
              <w:t>–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4)</w:t>
            </w:r>
          </w:p>
          <w:p w14:paraId="3CCB46CA" w14:textId="30B7AE6D" w:rsidR="0098539D" w:rsidRPr="007D4987" w:rsidRDefault="0098539D" w:rsidP="006A56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5D678EA5" w14:textId="77777777" w:rsidR="006A56B0" w:rsidRPr="0098539D" w:rsidRDefault="006A56B0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8D832EB" w14:textId="77777777" w:rsidR="006A56B0" w:rsidRPr="0098539D" w:rsidRDefault="006A56B0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49265F8D" w14:textId="77777777" w:rsidR="006A56B0" w:rsidRPr="0098539D" w:rsidRDefault="006A56B0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602C7990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540853F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74485FF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AD565BF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7AD2F9F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5A08BB6E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</w:tr>
      <w:tr w:rsidR="00D245FF" w14:paraId="4C9CE8F0" w14:textId="77777777" w:rsidTr="00C308BA">
        <w:tc>
          <w:tcPr>
            <w:tcW w:w="2405" w:type="dxa"/>
          </w:tcPr>
          <w:p w14:paraId="3C0CF269" w14:textId="44C02B66" w:rsidR="00D245FF" w:rsidRPr="007D4987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7849BC" w:rsidRPr="007D4987">
              <w:rPr>
                <w:rFonts w:ascii="Arial" w:hAnsi="Arial" w:cs="Arial"/>
                <w:sz w:val="19"/>
                <w:szCs w:val="19"/>
              </w:rPr>
              <w:t>can formulate and answer questions about their graphs.</w:t>
            </w:r>
          </w:p>
          <w:p w14:paraId="19927A2C" w14:textId="77777777" w:rsidR="00D245FF" w:rsidRPr="007D4987" w:rsidRDefault="00D245FF" w:rsidP="006A56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6A56B0" w:rsidRPr="007D4987">
              <w:rPr>
                <w:rFonts w:ascii="Arial" w:hAnsi="Arial" w:cs="Arial"/>
                <w:b/>
                <w:sz w:val="19"/>
                <w:szCs w:val="19"/>
              </w:rPr>
              <w:t>Activities 1–4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57BC7199" w14:textId="517BEF11" w:rsidR="0098539D" w:rsidRPr="007D4987" w:rsidRDefault="0098539D" w:rsidP="006A56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735ED10C" w14:textId="77777777" w:rsidR="00D245FF" w:rsidRPr="0098539D" w:rsidRDefault="00D245FF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786AABB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245074AB" w14:textId="77777777" w:rsidR="00D245FF" w:rsidRPr="0098539D" w:rsidRDefault="00D245FF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D988875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FB7BD28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6E07A66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CC49736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CE9CBA2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035D79A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</w:tr>
      <w:tr w:rsidR="006A56B0" w14:paraId="451C0AE2" w14:textId="77777777" w:rsidTr="00C308BA">
        <w:tc>
          <w:tcPr>
            <w:tcW w:w="2405" w:type="dxa"/>
          </w:tcPr>
          <w:p w14:paraId="199895AA" w14:textId="0DB24AB7" w:rsidR="006A56B0" w:rsidRPr="007D4987" w:rsidRDefault="006A56B0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Student can compare data shown on graphs.</w:t>
            </w:r>
          </w:p>
          <w:p w14:paraId="2365AFBF" w14:textId="77777777" w:rsidR="006A56B0" w:rsidRPr="007D4987" w:rsidRDefault="006A56B0" w:rsidP="00C308B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1–4)</w:t>
            </w:r>
          </w:p>
          <w:p w14:paraId="576325F2" w14:textId="42344FD6" w:rsidR="0098539D" w:rsidRPr="007D4987" w:rsidRDefault="0098539D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11B3A1DA" w14:textId="77777777" w:rsidR="006A56B0" w:rsidRPr="0098539D" w:rsidRDefault="006A56B0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354DFCB" w14:textId="77777777" w:rsidR="006A56B0" w:rsidRPr="0098539D" w:rsidRDefault="006A56B0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5A1A400B" w14:textId="77777777" w:rsidR="006A56B0" w:rsidRPr="0098539D" w:rsidRDefault="006A56B0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3C17C2E8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769D211C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50C1F6B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3D1E033E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436F4447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E9B4112" w14:textId="77777777" w:rsidR="006A56B0" w:rsidRPr="0098539D" w:rsidRDefault="006A56B0" w:rsidP="00C308BA">
            <w:pPr>
              <w:rPr>
                <w:rFonts w:ascii="Arial" w:hAnsi="Arial" w:cs="Arial"/>
              </w:rPr>
            </w:pPr>
          </w:p>
        </w:tc>
      </w:tr>
      <w:tr w:rsidR="00D245FF" w14:paraId="1A4DF42E" w14:textId="77777777" w:rsidTr="00C308BA">
        <w:tc>
          <w:tcPr>
            <w:tcW w:w="2405" w:type="dxa"/>
          </w:tcPr>
          <w:p w14:paraId="3AA12FA8" w14:textId="71D45CF0" w:rsidR="00D245FF" w:rsidRPr="007D4987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6A56B0" w:rsidRPr="007D4987"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7849BC" w:rsidRPr="007D4987">
              <w:rPr>
                <w:rFonts w:ascii="Arial" w:hAnsi="Arial" w:cs="Arial"/>
                <w:sz w:val="19"/>
                <w:szCs w:val="19"/>
              </w:rPr>
              <w:t>use</w:t>
            </w:r>
            <w:r w:rsidR="006A56B0" w:rsidRPr="007D498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849BC" w:rsidRPr="007D4987">
              <w:rPr>
                <w:rFonts w:ascii="Arial" w:hAnsi="Arial" w:cs="Arial"/>
                <w:sz w:val="19"/>
                <w:szCs w:val="19"/>
              </w:rPr>
              <w:t>math language when describing and comparing data.</w:t>
            </w:r>
          </w:p>
          <w:p w14:paraId="0F13E9FD" w14:textId="77777777" w:rsidR="00D245FF" w:rsidRPr="007D4987" w:rsidRDefault="00D245FF" w:rsidP="006A56B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</w:t>
            </w:r>
            <w:r w:rsidR="006A56B0" w:rsidRPr="007D4987">
              <w:rPr>
                <w:rFonts w:ascii="Arial" w:hAnsi="Arial" w:cs="Arial"/>
                <w:b/>
                <w:sz w:val="19"/>
                <w:szCs w:val="19"/>
              </w:rPr>
              <w:t>–4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  <w:p w14:paraId="54AE0C28" w14:textId="3ED310B2" w:rsidR="0098539D" w:rsidRPr="007D4987" w:rsidRDefault="0098539D" w:rsidP="006A56B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22" w:type="dxa"/>
          </w:tcPr>
          <w:p w14:paraId="3415495A" w14:textId="77777777" w:rsidR="00D245FF" w:rsidRPr="0098539D" w:rsidRDefault="00D245FF" w:rsidP="00C308BA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2FABCDF9" w14:textId="77777777" w:rsidR="00D245FF" w:rsidRPr="0098539D" w:rsidRDefault="00D245FF" w:rsidP="00C308B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</w:tcPr>
          <w:p w14:paraId="6D099FD9" w14:textId="77777777" w:rsidR="00D245FF" w:rsidRPr="0098539D" w:rsidRDefault="00D245FF" w:rsidP="00C308BA">
            <w:pPr>
              <w:rPr>
                <w:rFonts w:ascii="Arial" w:hAnsi="Arial" w:cs="Arial"/>
                <w:noProof/>
                <w:lang w:eastAsia="en-CA"/>
              </w:rPr>
            </w:pPr>
          </w:p>
        </w:tc>
        <w:tc>
          <w:tcPr>
            <w:tcW w:w="942" w:type="dxa"/>
          </w:tcPr>
          <w:p w14:paraId="2546323B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1101D894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EDE62C3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047F80C6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2A7BECAB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14:paraId="6F33338F" w14:textId="77777777" w:rsidR="00D245FF" w:rsidRPr="0098539D" w:rsidRDefault="00D245FF" w:rsidP="00C308BA">
            <w:pPr>
              <w:rPr>
                <w:rFonts w:ascii="Arial" w:hAnsi="Arial" w:cs="Arial"/>
              </w:rPr>
            </w:pPr>
          </w:p>
        </w:tc>
      </w:tr>
    </w:tbl>
    <w:p w14:paraId="5C406A80" w14:textId="77777777" w:rsidR="00D245FF" w:rsidRPr="005901E1" w:rsidRDefault="00D245FF" w:rsidP="00D245FF"/>
    <w:p w14:paraId="1B8CB46C" w14:textId="77777777" w:rsidR="00D245FF" w:rsidRDefault="00D245FF" w:rsidP="00165659">
      <w:pPr>
        <w:ind w:right="-376"/>
        <w:sectPr w:rsidR="00D245FF" w:rsidSect="00165659">
          <w:headerReference w:type="default" r:id="rId12"/>
          <w:footerReference w:type="default" r:id="rId13"/>
          <w:pgSz w:w="12240" w:h="15840"/>
          <w:pgMar w:top="992" w:right="900" w:bottom="1134" w:left="567" w:header="510" w:footer="709" w:gutter="0"/>
          <w:cols w:space="708"/>
          <w:docGrid w:linePitch="360"/>
        </w:sectPr>
      </w:pPr>
    </w:p>
    <w:p w14:paraId="7688D074" w14:textId="77777777" w:rsidR="00D245FF" w:rsidRDefault="00D245FF" w:rsidP="00D245FF">
      <w:pPr>
        <w:rPr>
          <w:rFonts w:ascii="Verdana" w:hAnsi="Verdana"/>
          <w:b/>
          <w:sz w:val="24"/>
        </w:rPr>
      </w:pPr>
    </w:p>
    <w:p w14:paraId="222C9708" w14:textId="77777777" w:rsidR="00D245FF" w:rsidRPr="0098539D" w:rsidRDefault="00D245FF" w:rsidP="00D245FF">
      <w:pPr>
        <w:rPr>
          <w:rFonts w:ascii="Arial" w:hAnsi="Arial" w:cs="Arial"/>
          <w:b/>
          <w:sz w:val="24"/>
        </w:rPr>
      </w:pPr>
      <w:r w:rsidRPr="0098539D">
        <w:rPr>
          <w:rFonts w:ascii="Arial" w:hAnsi="Arial" w:cs="Arial"/>
          <w:b/>
          <w:sz w:val="24"/>
        </w:rPr>
        <w:t>Name: _______________________</w:t>
      </w:r>
    </w:p>
    <w:p w14:paraId="23AADBFC" w14:textId="77777777" w:rsidR="00D245FF" w:rsidRPr="0098539D" w:rsidRDefault="00D245FF" w:rsidP="00D245F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26"/>
        <w:gridCol w:w="2633"/>
        <w:gridCol w:w="2639"/>
      </w:tblGrid>
      <w:tr w:rsidR="00D245FF" w:rsidRPr="0098539D" w14:paraId="00DFBCAC" w14:textId="77777777" w:rsidTr="00466527">
        <w:trPr>
          <w:trHeight w:val="583"/>
        </w:trPr>
        <w:tc>
          <w:tcPr>
            <w:tcW w:w="2645" w:type="dxa"/>
          </w:tcPr>
          <w:p w14:paraId="6CC6105C" w14:textId="77777777" w:rsidR="00D245FF" w:rsidRPr="0098539D" w:rsidRDefault="00D245FF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14:paraId="056E9402" w14:textId="77777777" w:rsidR="00D245FF" w:rsidRPr="0098539D" w:rsidRDefault="00D245FF" w:rsidP="00C3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39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7E30CA7E" w14:textId="77777777" w:rsidR="00D245FF" w:rsidRPr="0098539D" w:rsidRDefault="00D245FF" w:rsidP="00C3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39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7" w:type="dxa"/>
            <w:vAlign w:val="center"/>
          </w:tcPr>
          <w:p w14:paraId="30D545B3" w14:textId="77777777" w:rsidR="00D245FF" w:rsidRPr="0098539D" w:rsidRDefault="00D245FF" w:rsidP="00C30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39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D245FF" w:rsidRPr="0098539D" w14:paraId="6A19D2B5" w14:textId="77777777" w:rsidTr="00C308BA">
        <w:tc>
          <w:tcPr>
            <w:tcW w:w="2697" w:type="dxa"/>
          </w:tcPr>
          <w:p w14:paraId="0A0439D9" w14:textId="77777777" w:rsidR="00D245FF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Reads and interprets concrete graphs and pictographs.</w:t>
            </w:r>
            <w:r w:rsidRPr="007D4987">
              <w:rPr>
                <w:rFonts w:ascii="Arial" w:hAnsi="Arial" w:cs="Arial"/>
                <w:sz w:val="19"/>
                <w:szCs w:val="19"/>
              </w:rPr>
              <w:br/>
            </w: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1–4)</w:t>
            </w:r>
          </w:p>
          <w:p w14:paraId="4EE8E7EE" w14:textId="0AA3CDA3" w:rsidR="0098539D" w:rsidRPr="007D4987" w:rsidRDefault="0098539D" w:rsidP="004665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7" w:type="dxa"/>
          </w:tcPr>
          <w:p w14:paraId="58166931" w14:textId="77777777" w:rsidR="00D245FF" w:rsidRPr="0098539D" w:rsidRDefault="00D245FF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ECE6925" w14:textId="77777777" w:rsidR="00D245FF" w:rsidRPr="0098539D" w:rsidRDefault="00D245FF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FA4A34E" w14:textId="77777777" w:rsidR="00D245FF" w:rsidRPr="0098539D" w:rsidRDefault="00D245FF" w:rsidP="00C30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7" w:rsidRPr="0098539D" w14:paraId="6550C694" w14:textId="77777777" w:rsidTr="00C308BA">
        <w:tc>
          <w:tcPr>
            <w:tcW w:w="2697" w:type="dxa"/>
          </w:tcPr>
          <w:p w14:paraId="7FBE783D" w14:textId="221AC95F" w:rsidR="00466527" w:rsidRPr="007D4987" w:rsidRDefault="00466527" w:rsidP="00466527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7D4987">
              <w:rPr>
                <w:rFonts w:ascii="Arial" w:hAnsi="Arial" w:cs="Arial"/>
                <w:sz w:val="19"/>
                <w:szCs w:val="19"/>
              </w:rPr>
              <w:t>Sorts</w:t>
            </w:r>
            <w:proofErr w:type="gramEnd"/>
            <w:r w:rsidRPr="007D4987">
              <w:rPr>
                <w:rFonts w:ascii="Arial" w:hAnsi="Arial" w:cs="Arial"/>
                <w:sz w:val="19"/>
                <w:szCs w:val="19"/>
              </w:rPr>
              <w:t xml:space="preserve"> objects using one attribute.</w:t>
            </w:r>
          </w:p>
          <w:p w14:paraId="5F2BF061" w14:textId="77777777" w:rsidR="00466527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2, 4)</w:t>
            </w:r>
          </w:p>
          <w:p w14:paraId="759E1C7D" w14:textId="4917AC54" w:rsidR="0098539D" w:rsidRPr="007D4987" w:rsidRDefault="0098539D" w:rsidP="004665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7" w:type="dxa"/>
          </w:tcPr>
          <w:p w14:paraId="4DB7E2D1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2854C10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EC3B702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7" w:rsidRPr="0098539D" w14:paraId="5ABEAE9D" w14:textId="77777777" w:rsidTr="00466527">
        <w:tc>
          <w:tcPr>
            <w:tcW w:w="2645" w:type="dxa"/>
          </w:tcPr>
          <w:p w14:paraId="0296AA08" w14:textId="77777777" w:rsidR="00466527" w:rsidRPr="007D4987" w:rsidRDefault="00466527" w:rsidP="00466527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 xml:space="preserve">Collects and organizes data. </w:t>
            </w:r>
          </w:p>
          <w:p w14:paraId="33B19C12" w14:textId="77777777" w:rsidR="00466527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2-4)</w:t>
            </w:r>
          </w:p>
          <w:p w14:paraId="157DAA95" w14:textId="6905A9CE" w:rsidR="0098539D" w:rsidRPr="007D4987" w:rsidRDefault="0098539D" w:rsidP="004665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8" w:type="dxa"/>
          </w:tcPr>
          <w:p w14:paraId="1105D97E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8757591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D2BF765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7" w:rsidRPr="0098539D" w14:paraId="00942227" w14:textId="77777777" w:rsidTr="00466527">
        <w:tc>
          <w:tcPr>
            <w:tcW w:w="2645" w:type="dxa"/>
          </w:tcPr>
          <w:p w14:paraId="4476C8F0" w14:textId="7901612E" w:rsidR="00466527" w:rsidRPr="007D4987" w:rsidRDefault="00466527" w:rsidP="00466527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Displays collected data on pictographs or concrete graphs.</w:t>
            </w:r>
          </w:p>
          <w:p w14:paraId="3FBD286B" w14:textId="77777777" w:rsidR="00466527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2-4)</w:t>
            </w:r>
          </w:p>
          <w:p w14:paraId="36CED5AB" w14:textId="1C076C5E" w:rsidR="0098539D" w:rsidRPr="007D4987" w:rsidRDefault="0098539D" w:rsidP="004665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8" w:type="dxa"/>
          </w:tcPr>
          <w:p w14:paraId="37E7C921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21BBFD1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0D9AA40C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7" w:rsidRPr="0098539D" w14:paraId="2DAC24AC" w14:textId="77777777" w:rsidTr="00466527">
        <w:tc>
          <w:tcPr>
            <w:tcW w:w="2645" w:type="dxa"/>
          </w:tcPr>
          <w:p w14:paraId="7EC9D6D8" w14:textId="1692709B" w:rsidR="00466527" w:rsidRPr="007D4987" w:rsidRDefault="00466527" w:rsidP="00466527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Formulates and answers questions about graphs.</w:t>
            </w:r>
          </w:p>
          <w:p w14:paraId="56C46E75" w14:textId="77777777" w:rsidR="00466527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1–4)</w:t>
            </w:r>
          </w:p>
          <w:p w14:paraId="5DF01F03" w14:textId="20441E79" w:rsidR="0098539D" w:rsidRPr="007D4987" w:rsidRDefault="0098539D" w:rsidP="004665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8" w:type="dxa"/>
          </w:tcPr>
          <w:p w14:paraId="5FE2B0F8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6AC161A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62D8AE86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7" w:rsidRPr="0098539D" w14:paraId="471DFD53" w14:textId="77777777" w:rsidTr="00466527">
        <w:tc>
          <w:tcPr>
            <w:tcW w:w="2645" w:type="dxa"/>
          </w:tcPr>
          <w:p w14:paraId="0B6AD92C" w14:textId="4117BDC4" w:rsidR="00466527" w:rsidRPr="007D4987" w:rsidRDefault="00466527" w:rsidP="00466527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Compares data shown on graphs.</w:t>
            </w:r>
          </w:p>
          <w:p w14:paraId="48CE5353" w14:textId="77777777" w:rsidR="00466527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1–4)</w:t>
            </w:r>
          </w:p>
          <w:p w14:paraId="7DBB3E14" w14:textId="1D1A19DE" w:rsidR="0098539D" w:rsidRPr="007D4987" w:rsidRDefault="0098539D" w:rsidP="0046652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8" w:type="dxa"/>
          </w:tcPr>
          <w:p w14:paraId="13497A9B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4F1512C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38C3B5B0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7" w:rsidRPr="0098539D" w14:paraId="0C338EB7" w14:textId="77777777" w:rsidTr="00466527">
        <w:tc>
          <w:tcPr>
            <w:tcW w:w="2645" w:type="dxa"/>
          </w:tcPr>
          <w:p w14:paraId="1724C126" w14:textId="1DF33BA5" w:rsidR="00466527" w:rsidRPr="007D4987" w:rsidRDefault="00466527" w:rsidP="00466527">
            <w:pPr>
              <w:rPr>
                <w:rFonts w:ascii="Arial" w:hAnsi="Arial" w:cs="Arial"/>
                <w:sz w:val="19"/>
                <w:szCs w:val="19"/>
              </w:rPr>
            </w:pPr>
            <w:r w:rsidRPr="007D4987">
              <w:rPr>
                <w:rFonts w:ascii="Arial" w:hAnsi="Arial" w:cs="Arial"/>
                <w:sz w:val="19"/>
                <w:szCs w:val="19"/>
              </w:rPr>
              <w:t>Uses math language when describing and comparing data.</w:t>
            </w:r>
          </w:p>
          <w:p w14:paraId="2E5F624F" w14:textId="77777777" w:rsidR="00466527" w:rsidRPr="007D4987" w:rsidRDefault="00466527" w:rsidP="0046652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E20FF1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7D4987">
              <w:rPr>
                <w:rFonts w:ascii="Arial" w:hAnsi="Arial" w:cs="Arial"/>
                <w:b/>
                <w:sz w:val="19"/>
                <w:szCs w:val="19"/>
              </w:rPr>
              <w:t>Activities 1–4)</w:t>
            </w:r>
          </w:p>
          <w:p w14:paraId="71566E66" w14:textId="78127C0F" w:rsidR="0098539D" w:rsidRPr="007D4987" w:rsidRDefault="0098539D" w:rsidP="00466527">
            <w:pPr>
              <w:rPr>
                <w:rFonts w:ascii="Arial" w:eastAsia="Verdana" w:hAnsi="Arial" w:cs="Arial"/>
                <w:sz w:val="19"/>
                <w:szCs w:val="19"/>
              </w:rPr>
            </w:pPr>
          </w:p>
        </w:tc>
        <w:tc>
          <w:tcPr>
            <w:tcW w:w="2618" w:type="dxa"/>
          </w:tcPr>
          <w:p w14:paraId="1BD64062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570B6DD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14:paraId="5023E5CB" w14:textId="77777777" w:rsidR="00466527" w:rsidRPr="0098539D" w:rsidRDefault="00466527" w:rsidP="00466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F6C086" w14:textId="77777777" w:rsidR="00D245FF" w:rsidRPr="0098539D" w:rsidRDefault="00D245FF" w:rsidP="00D245FF">
      <w:pPr>
        <w:rPr>
          <w:rFonts w:ascii="Arial" w:hAnsi="Arial" w:cs="Arial"/>
          <w:sz w:val="24"/>
        </w:rPr>
      </w:pPr>
    </w:p>
    <w:p w14:paraId="05449772" w14:textId="77777777" w:rsidR="00D245FF" w:rsidRPr="0098539D" w:rsidRDefault="00D245FF" w:rsidP="00D245FF">
      <w:pPr>
        <w:rPr>
          <w:rFonts w:ascii="Arial" w:hAnsi="Arial" w:cs="Arial"/>
          <w:sz w:val="24"/>
        </w:rPr>
      </w:pPr>
      <w:r w:rsidRPr="0098539D">
        <w:rPr>
          <w:rFonts w:ascii="Arial" w:hAnsi="Arial" w:cs="Arial"/>
          <w:sz w:val="24"/>
        </w:rPr>
        <w:t>Strengths:</w:t>
      </w:r>
    </w:p>
    <w:p w14:paraId="33729DD2" w14:textId="77777777" w:rsidR="00D245FF" w:rsidRPr="0098539D" w:rsidRDefault="00D245FF" w:rsidP="00D245FF">
      <w:pPr>
        <w:rPr>
          <w:rFonts w:ascii="Arial" w:hAnsi="Arial" w:cs="Arial"/>
          <w:sz w:val="24"/>
        </w:rPr>
      </w:pPr>
    </w:p>
    <w:p w14:paraId="4F1D5DFA" w14:textId="77777777" w:rsidR="00D245FF" w:rsidRPr="0098539D" w:rsidRDefault="00D245FF" w:rsidP="00D245FF">
      <w:pPr>
        <w:rPr>
          <w:rFonts w:ascii="Arial" w:hAnsi="Arial" w:cs="Arial"/>
          <w:sz w:val="24"/>
        </w:rPr>
      </w:pPr>
    </w:p>
    <w:p w14:paraId="34AB0DBF" w14:textId="77777777" w:rsidR="00D245FF" w:rsidRPr="0098539D" w:rsidRDefault="00D245FF" w:rsidP="00D245FF">
      <w:pPr>
        <w:rPr>
          <w:rFonts w:ascii="Arial" w:hAnsi="Arial" w:cs="Arial"/>
          <w:sz w:val="24"/>
        </w:rPr>
      </w:pPr>
    </w:p>
    <w:p w14:paraId="213B2EA2" w14:textId="77777777" w:rsidR="00D245FF" w:rsidRPr="0098539D" w:rsidRDefault="00D245FF" w:rsidP="00D245FF">
      <w:pPr>
        <w:rPr>
          <w:rFonts w:ascii="Arial" w:hAnsi="Arial" w:cs="Arial"/>
          <w:sz w:val="24"/>
        </w:rPr>
      </w:pPr>
      <w:r w:rsidRPr="0098539D">
        <w:rPr>
          <w:rFonts w:ascii="Arial" w:hAnsi="Arial" w:cs="Arial"/>
          <w:sz w:val="24"/>
        </w:rPr>
        <w:t>Next Steps:</w:t>
      </w:r>
    </w:p>
    <w:p w14:paraId="0F75F3AA" w14:textId="77777777" w:rsidR="00D245FF" w:rsidRPr="005901E1" w:rsidRDefault="00D245FF" w:rsidP="00D245FF"/>
    <w:p w14:paraId="51921C54" w14:textId="440C8001" w:rsidR="00F10556" w:rsidRDefault="00F10556" w:rsidP="00FD2B2E"/>
    <w:p w14:paraId="7DB5C52E" w14:textId="77777777" w:rsidR="00D245FF" w:rsidRDefault="00D245FF" w:rsidP="00FD2B2E"/>
    <w:sectPr w:rsidR="00D245FF" w:rsidSect="00D245FF">
      <w:headerReference w:type="default" r:id="rId14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BB1AD" w14:textId="042BA500" w:rsidR="00165659" w:rsidRPr="009C4F9B" w:rsidRDefault="00165659" w:rsidP="00165659">
    <w:pPr>
      <w:pBdr>
        <w:top w:val="single" w:sz="4" w:space="0" w:color="auto"/>
      </w:pBdr>
      <w:tabs>
        <w:tab w:val="right" w:pos="13183"/>
      </w:tabs>
      <w:ind w:right="52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8C0D51" wp14:editId="25E7C39B">
          <wp:extent cx="180975" cy="85725"/>
          <wp:effectExtent l="0" t="0" r="9525" b="9525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5D2AF" w14:textId="77777777" w:rsidR="0098539D" w:rsidRPr="009C4F9B" w:rsidRDefault="0098539D" w:rsidP="00165659">
    <w:pPr>
      <w:pBdr>
        <w:top w:val="single" w:sz="4" w:space="0" w:color="auto"/>
      </w:pBdr>
      <w:tabs>
        <w:tab w:val="right" w:pos="10773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F049B5" wp14:editId="7E487F30">
          <wp:extent cx="180975" cy="85725"/>
          <wp:effectExtent l="0" t="0" r="9525" b="9525"/>
          <wp:docPr id="31" name="Picture 3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3452494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505935" w:rsidR="00E613E3" w:rsidRPr="00CB2021" w:rsidRDefault="00807BB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E505935" w:rsidR="00E613E3" w:rsidRPr="00CB2021" w:rsidRDefault="00807BB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95B2A">
      <w:rPr>
        <w:rFonts w:ascii="Arial" w:hAnsi="Arial" w:cs="Arial"/>
        <w:b/>
        <w:sz w:val="36"/>
        <w:szCs w:val="36"/>
      </w:rPr>
      <w:t>7</w:t>
    </w:r>
    <w:r w:rsidR="0098539D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95B2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3E9B4D" w:rsidR="00CA2529" w:rsidRPr="00E71CBF" w:rsidRDefault="00295B2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Data Management: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B7782" w14:textId="3B4604B5" w:rsidR="00D245FF" w:rsidRPr="00E71CBF" w:rsidRDefault="00D245F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726D4" wp14:editId="17F9779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AF0F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6CECBC" wp14:editId="65C2DA30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E3ACF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940DF" wp14:editId="527A9842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17D13" w14:textId="78BE538C" w:rsidR="00D245FF" w:rsidRPr="00CB2021" w:rsidRDefault="00FD3B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940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.3pt;margin-top:1.95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pjZ4f9wAAAAGAQAA&#10;DwAAAAAAAAAAAAAAAADTBAAAZHJzL2Rvd25yZXYueG1sUEsFBgAAAAAEAAQA8wAAANwFAAAAAA==&#10;" filled="f" stroked="f">
              <v:textbox>
                <w:txbxContent>
                  <w:p w14:paraId="3B117D13" w14:textId="78BE538C" w:rsidR="00D245FF" w:rsidRPr="00CB2021" w:rsidRDefault="00FD3B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7b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DB4B456" w14:textId="77777777" w:rsidR="00D245FF" w:rsidRDefault="00D245FF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6876EF54" w14:textId="77777777" w:rsidR="00D245FF" w:rsidRPr="00E71CBF" w:rsidRDefault="00D245FF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3C6C" w14:textId="2BCC8B2D" w:rsidR="00D245FF" w:rsidRPr="00E71CBF" w:rsidRDefault="00D245FF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3DB16F" wp14:editId="5ACCDC4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F10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2B211B" wp14:editId="11A1BAB7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3B348" id="Pentagon 16" o:spid="_x0000_s1026" type="#_x0000_t15" style="position:absolute;margin-left:-.5pt;margin-top:1.35pt;width:135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484B0EA" wp14:editId="7183A5DA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5745DD" w14:textId="3F5CB1C4" w:rsidR="00D245FF" w:rsidRPr="00CB2021" w:rsidRDefault="00FD3B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B0E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1.95pt;width:126.05pt;height: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" filled="f" stroked="f">
              <v:textbox>
                <w:txbxContent>
                  <w:p w14:paraId="1B5745DD" w14:textId="3F5CB1C4" w:rsidR="00D245FF" w:rsidRPr="00CB2021" w:rsidRDefault="00FD3B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7c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3F172044" w14:textId="62306B14" w:rsidR="00D245FF" w:rsidRPr="00E71CBF" w:rsidRDefault="00D245FF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65659"/>
    <w:rsid w:val="00192706"/>
    <w:rsid w:val="00196075"/>
    <w:rsid w:val="001A7920"/>
    <w:rsid w:val="00207CC0"/>
    <w:rsid w:val="00240F9E"/>
    <w:rsid w:val="00254851"/>
    <w:rsid w:val="00266AEC"/>
    <w:rsid w:val="00295B2A"/>
    <w:rsid w:val="002C432C"/>
    <w:rsid w:val="003014A9"/>
    <w:rsid w:val="00345039"/>
    <w:rsid w:val="00466527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6A56B0"/>
    <w:rsid w:val="007164AD"/>
    <w:rsid w:val="00764EBD"/>
    <w:rsid w:val="007849BC"/>
    <w:rsid w:val="007B6020"/>
    <w:rsid w:val="007D4987"/>
    <w:rsid w:val="00806CAF"/>
    <w:rsid w:val="00807BBE"/>
    <w:rsid w:val="00832B16"/>
    <w:rsid w:val="008348E4"/>
    <w:rsid w:val="00842AF4"/>
    <w:rsid w:val="009221CF"/>
    <w:rsid w:val="00984BF4"/>
    <w:rsid w:val="0098539D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E3A68"/>
    <w:rsid w:val="00CE57C1"/>
    <w:rsid w:val="00CF3ED1"/>
    <w:rsid w:val="00D245FF"/>
    <w:rsid w:val="00D7596A"/>
    <w:rsid w:val="00D861EB"/>
    <w:rsid w:val="00DA1368"/>
    <w:rsid w:val="00DB4226"/>
    <w:rsid w:val="00DB4EC8"/>
    <w:rsid w:val="00DD6F23"/>
    <w:rsid w:val="00DF1B23"/>
    <w:rsid w:val="00E04202"/>
    <w:rsid w:val="00E16179"/>
    <w:rsid w:val="00E20FF1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B338-5524-42D1-811B-FE9140D0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</cp:revision>
  <cp:lastPrinted>2017-06-01T14:12:00Z</cp:lastPrinted>
  <dcterms:created xsi:type="dcterms:W3CDTF">2017-04-20T11:57:00Z</dcterms:created>
  <dcterms:modified xsi:type="dcterms:W3CDTF">2017-06-12T18:29:00Z</dcterms:modified>
</cp:coreProperties>
</file>