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A7" w:rsidRDefault="00EF58A7" w:rsidP="00EF58A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8A7" w:rsidRDefault="000019F7" w:rsidP="00EF58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87</w:t>
                            </w:r>
                            <w:bookmarkStart w:id="0" w:name="_GoBack"/>
                            <w:bookmarkEnd w:id="0"/>
                          </w:p>
                          <w:p w:rsidR="00EF58A7" w:rsidRDefault="00EF58A7" w:rsidP="00EF58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5pt;margin-top:3.75pt;width:70.5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QLsgIAALg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cp7EkxgsJZgmQTCJY5ubT9Pj415p847JDtlN&#10;hhU03oHT3b02o+vRxcYSsuBt65rfiosLwBxvIDQ8tTabhOvljyRIVvPVnHgkmq48EuS5d1ssiTct&#10;wlmcT/LlMg9/2rghSRteVUzYMEddheTP+nZQ+KiIk7K0bHll4WxKWm3Wy1ahHQVdF+47FOTMzb9M&#10;w9ULuLygFEYkuIsSr5jOZx4pSOwls2DuBWFyl0wDkpC8uKR0zwX7d0poyHASR/Gopd9yC9z3mhtN&#10;O25gcrS8A3WcnGhqFbgSlWutobwd92elsOk/lwLafWy006uV6ChWs1/vAcWKeC2rJ1CukqAsECGM&#10;O9g0Un3HaIDRkWH9bUsVw6h9L0D9SUiInTXuQOJZBAd1blmfW6goASrDBqNxuzTjfNr2im8aiDT+&#10;b0Lewh9Tc6fm56yAij3AeHCkDqPMzp/zs/N6HriLXwAAAP//AwBQSwMEFAAGAAgAAAAhAEvWskna&#10;AAAABwEAAA8AAABkcnMvZG93bnJldi54bWxMj8tOwzAQRfdI/IM1SOzoGNTQEOJUCMQWRHlI7Nx4&#10;mkTE4yh2m/D3TFd0eXRH954p17Pv1YHG2AU2cL3QoIjr4DpuDHy8P1/loGKy7GwfmAz8UoR1dX5W&#10;2sKFid/osEmNkhKOhTXQpjQUiLFuydu4CAOxZLswepsExwbdaCcp9z3eaH2L3nYsC60d6LGl+mez&#10;9wY+X3bfX0v92jz5bJjCrJH9HRpzeTE/3INKNKf/YzjqizpU4rQNe3ZR9cIreSUZWGWgjnGWC28N&#10;ZMscsCrx1L/6AwAA//8DAFBLAQItABQABgAIAAAAIQC2gziS/gAAAOEBAAATAAAAAAAAAAAAAAAA&#10;AAAAAABbQ29udGVudF9UeXBlc10ueG1sUEsBAi0AFAAGAAgAAAAhADj9If/WAAAAlAEAAAsAAAAA&#10;AAAAAAAAAAAALwEAAF9yZWxzLy5yZWxzUEsBAi0AFAAGAAgAAAAhAJPLJAuyAgAAuAUAAA4AAAAA&#10;AAAAAAAAAAAALgIAAGRycy9lMm9Eb2MueG1sUEsBAi0AFAAGAAgAAAAhAEvWsknaAAAABwEAAA8A&#10;AAAAAAAAAAAAAAAADAUAAGRycy9kb3ducmV2LnhtbFBLBQYAAAAABAAEAPMAAAATBgAAAAA=&#10;" filled="f" stroked="f">
                <v:textbox>
                  <w:txbxContent>
                    <w:p w:rsidR="00EF58A7" w:rsidRDefault="000019F7" w:rsidP="00EF58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87</w:t>
                      </w:r>
                      <w:bookmarkStart w:id="1" w:name="_GoBack"/>
                      <w:bookmarkEnd w:id="1"/>
                    </w:p>
                    <w:p w:rsidR="00EF58A7" w:rsidRDefault="00EF58A7" w:rsidP="00EF58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FFA8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Number Talks</w:t>
      </w:r>
    </w:p>
    <w:p w:rsidR="00EF58A7" w:rsidRDefault="00EF58A7" w:rsidP="00EF58A7">
      <w:pPr>
        <w:rPr>
          <w:rFonts w:ascii="Verdana" w:hAnsi="Verdana"/>
          <w:b/>
        </w:rPr>
      </w:pPr>
    </w:p>
    <w:p w:rsidR="00EF58A7" w:rsidRDefault="00EF58A7" w:rsidP="00EF58A7">
      <w:pPr>
        <w:rPr>
          <w:rFonts w:ascii="Verdana" w:hAnsi="Verdana"/>
          <w:b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EF58A7" w:rsidTr="00EF58A7">
        <w:trPr>
          <w:trHeight w:val="3807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4 + 1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4 + 2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4 – 1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4 – 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5 + 5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5 + 6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6 + 6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6 + 7</w:t>
            </w:r>
          </w:p>
        </w:tc>
      </w:tr>
      <w:tr w:rsidR="00EF58A7" w:rsidTr="00EF58A7">
        <w:trPr>
          <w:trHeight w:val="3807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5 + 5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5 + 4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6 + 6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6 + 5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1 + 2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2 + 1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2 + 3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3 + 2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4 + 1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1 + 4</w:t>
            </w:r>
          </w:p>
        </w:tc>
      </w:tr>
      <w:tr w:rsidR="00EF58A7" w:rsidTr="00EF58A7">
        <w:trPr>
          <w:trHeight w:val="381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4 – 1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4 – 2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5 – 2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5 – 3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3 – 1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3 – 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12 – 2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12 – 4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14 – 4</w:t>
            </w:r>
          </w:p>
          <w:p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F58A7">
              <w:rPr>
                <w:rFonts w:ascii="Arial" w:hAnsi="Arial" w:cs="Arial"/>
                <w:sz w:val="48"/>
                <w:szCs w:val="48"/>
              </w:rPr>
              <w:t>14 – 6</w:t>
            </w:r>
          </w:p>
        </w:tc>
      </w:tr>
    </w:tbl>
    <w:p w:rsidR="00FD5503" w:rsidRDefault="00FD5503"/>
    <w:sectPr w:rsidR="00FD5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9E" w:rsidRDefault="00A9609E" w:rsidP="00EF58A7">
      <w:r>
        <w:separator/>
      </w:r>
    </w:p>
  </w:endnote>
  <w:endnote w:type="continuationSeparator" w:id="0">
    <w:p w:rsidR="00A9609E" w:rsidRDefault="00A9609E" w:rsidP="00EF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E7" w:rsidRDefault="002408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inorEastAsia" w:hAnsi="Times New Roman" w:cs="Times New Roman"/>
        <w:sz w:val="24"/>
        <w:szCs w:val="24"/>
      </w:rPr>
      <w:id w:val="319394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8A7" w:rsidRDefault="00EF58A7" w:rsidP="00EF58A7">
        <w:pPr>
          <w:pStyle w:val="Header"/>
        </w:pPr>
      </w:p>
      <w:p w:rsidR="00EF58A7" w:rsidRDefault="00EF58A7" w:rsidP="002408E7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proofErr w:type="spellStart"/>
        <w:r>
          <w:rPr>
            <w:rFonts w:ascii="Arial" w:hAnsi="Arial" w:cs="Arial"/>
            <w:b/>
            <w:sz w:val="15"/>
            <w:szCs w:val="15"/>
          </w:rPr>
          <w:t>Mathology</w:t>
        </w:r>
        <w:proofErr w:type="spellEnd"/>
        <w:r>
          <w:rPr>
            <w:rFonts w:ascii="Arial" w:hAnsi="Arial" w:cs="Arial"/>
            <w:b/>
            <w:sz w:val="15"/>
            <w:szCs w:val="15"/>
          </w:rPr>
          <w:t xml:space="preserve"> 1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:rsidR="00EF58A7" w:rsidRPr="00EF58A7" w:rsidRDefault="00EF58A7" w:rsidP="002408E7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</w:rPr>
          <w:drawing>
            <wp:inline distT="0" distB="0" distL="0" distR="0" wp14:anchorId="47D6D8DB" wp14:editId="184A34EF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Pr="00D41453">
          <w:rPr>
            <w:rFonts w:ascii="Arial" w:hAnsi="Arial" w:cs="Arial"/>
            <w:sz w:val="15"/>
            <w:szCs w:val="15"/>
          </w:rPr>
          <w:t>© 201</w:t>
        </w:r>
        <w:r>
          <w:rPr>
            <w:rFonts w:ascii="Arial" w:hAnsi="Arial" w:cs="Arial"/>
            <w:sz w:val="15"/>
            <w:szCs w:val="15"/>
          </w:rPr>
          <w:t>8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E7" w:rsidRDefault="00240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9E" w:rsidRDefault="00A9609E" w:rsidP="00EF58A7">
      <w:r>
        <w:separator/>
      </w:r>
    </w:p>
  </w:footnote>
  <w:footnote w:type="continuationSeparator" w:id="0">
    <w:p w:rsidR="00A9609E" w:rsidRDefault="00A9609E" w:rsidP="00EF5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E7" w:rsidRDefault="002408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A7" w:rsidRPr="001E2E98" w:rsidRDefault="00EF58A7" w:rsidP="00EF58A7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EF58A7" w:rsidRDefault="00EF58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E7" w:rsidRDefault="002408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A7"/>
    <w:rsid w:val="000019F7"/>
    <w:rsid w:val="002408E7"/>
    <w:rsid w:val="00A9609E"/>
    <w:rsid w:val="00AD2348"/>
    <w:rsid w:val="00EF58A7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2F69276-D963-43DF-9DFE-4408C986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8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58A7"/>
  </w:style>
  <w:style w:type="paragraph" w:styleId="Footer">
    <w:name w:val="footer"/>
    <w:basedOn w:val="Normal"/>
    <w:link w:val="FooterChar"/>
    <w:uiPriority w:val="99"/>
    <w:unhideWhenUsed/>
    <w:rsid w:val="00EF58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F58A7"/>
  </w:style>
  <w:style w:type="table" w:styleId="TableGrid">
    <w:name w:val="Table Grid"/>
    <w:basedOn w:val="TableNormal"/>
    <w:uiPriority w:val="39"/>
    <w:rsid w:val="00EF58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4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cp:lastPrinted>2017-06-15T15:14:00Z</cp:lastPrinted>
  <dcterms:created xsi:type="dcterms:W3CDTF">2017-05-05T18:45:00Z</dcterms:created>
  <dcterms:modified xsi:type="dcterms:W3CDTF">2017-06-16T13:11:00Z</dcterms:modified>
</cp:coreProperties>
</file>