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771DD" w14:textId="7438FD40" w:rsidR="005A40E1" w:rsidRDefault="005A40E1" w:rsidP="005A40E1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659E9" wp14:editId="2FF78F2C">
                <wp:simplePos x="0" y="0"/>
                <wp:positionH relativeFrom="column">
                  <wp:posOffset>80047</wp:posOffset>
                </wp:positionH>
                <wp:positionV relativeFrom="paragraph">
                  <wp:posOffset>51435</wp:posOffset>
                </wp:positionV>
                <wp:extent cx="983232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232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2B7C9" w14:textId="337A8622" w:rsidR="005A40E1" w:rsidRDefault="005A40E1" w:rsidP="005A40E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95</w:t>
                            </w:r>
                            <w:r w:rsidR="003D215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250158F6" w14:textId="77777777" w:rsidR="005A40E1" w:rsidRDefault="005A40E1" w:rsidP="005A40E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659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3pt;margin-top:4.05pt;width:77.4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" filled="f" stroked="f">
                <v:textbox>
                  <w:txbxContent>
                    <w:p w14:paraId="2D72B7C9" w14:textId="337A8622" w:rsidR="005A40E1" w:rsidRDefault="005A40E1" w:rsidP="005A40E1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95</w:t>
                      </w:r>
                      <w:r w:rsidR="003D2157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250158F6" w14:textId="77777777" w:rsidR="005A40E1" w:rsidRDefault="005A40E1" w:rsidP="005A40E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CD4093A" wp14:editId="3987FFA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Flowchart: Termina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BF3E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3" o:spid="_x0000_s1026" type="#_x0000_t116" style="position:absolute;margin-left:0;margin-top:.75pt;width:86.25pt;height:26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Our Stores</w:t>
      </w:r>
      <w:bookmarkStart w:id="0" w:name="_GoBack"/>
      <w:bookmarkEnd w:id="0"/>
    </w:p>
    <w:p w14:paraId="4DE91706" w14:textId="77777777" w:rsidR="004438EA" w:rsidRDefault="004438EA" w:rsidP="004438EA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</w:p>
    <w:p w14:paraId="02252A02" w14:textId="77777777" w:rsidR="004438EA" w:rsidRDefault="004438EA" w:rsidP="004438EA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</w:p>
    <w:p w14:paraId="66C9469F" w14:textId="025718C1" w:rsidR="004438EA" w:rsidRDefault="004438EA" w:rsidP="004438EA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</w:p>
    <w:p w14:paraId="52A72EEF" w14:textId="7FBB2FD9" w:rsidR="004438EA" w:rsidRDefault="004438EA" w:rsidP="004438EA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</w:p>
    <w:p w14:paraId="5AB91AE0" w14:textId="4B27A1D9" w:rsidR="004438EA" w:rsidRPr="00AB06B4" w:rsidRDefault="00527C37" w:rsidP="004438EA">
      <w:pPr>
        <w:rPr>
          <w:rFonts w:asciiTheme="minorHAnsi" w:hAnsiTheme="minorHAnsi"/>
          <w:sz w:val="20"/>
          <w:szCs w:val="20"/>
        </w:rPr>
      </w:pPr>
      <w:r>
        <w:rPr>
          <w:rFonts w:ascii="Arial" w:eastAsia="Arial" w:hAnsi="Arial" w:cs="Arial"/>
          <w:noProof/>
          <w:sz w:val="28"/>
          <w:szCs w:val="18"/>
        </w:rPr>
        <w:drawing>
          <wp:anchor distT="0" distB="0" distL="114300" distR="114300" simplePos="0" relativeHeight="251660288" behindDoc="0" locked="0" layoutInCell="1" allowOverlap="1" wp14:anchorId="5AB3C21B" wp14:editId="6A208F2B">
            <wp:simplePos x="0" y="0"/>
            <wp:positionH relativeFrom="margin">
              <wp:posOffset>-646231</wp:posOffset>
            </wp:positionH>
            <wp:positionV relativeFrom="paragraph">
              <wp:posOffset>180195</wp:posOffset>
            </wp:positionV>
            <wp:extent cx="7131600" cy="5835600"/>
            <wp:effectExtent l="317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g01_n07_a39_ma1_bl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31600" cy="58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48E682" w14:textId="79C6314F" w:rsidR="00AC6FDB" w:rsidRDefault="00DC1B79"/>
    <w:p w14:paraId="29BFC89E" w14:textId="5CC8FE8F" w:rsidR="00154EBA" w:rsidRDefault="00154EBA"/>
    <w:p w14:paraId="3D802280" w14:textId="055D0C25" w:rsidR="00154EBA" w:rsidRDefault="00154EBA">
      <w:pPr>
        <w:spacing w:after="160" w:line="259" w:lineRule="auto"/>
      </w:pPr>
      <w:r>
        <w:br w:type="page"/>
      </w:r>
    </w:p>
    <w:p w14:paraId="72B28730" w14:textId="77777777" w:rsidR="003D2157" w:rsidRDefault="003D2157" w:rsidP="003D2157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F92F9A" wp14:editId="1637C944">
                <wp:simplePos x="0" y="0"/>
                <wp:positionH relativeFrom="column">
                  <wp:posOffset>85332</wp:posOffset>
                </wp:positionH>
                <wp:positionV relativeFrom="paragraph">
                  <wp:posOffset>51435</wp:posOffset>
                </wp:positionV>
                <wp:extent cx="983232" cy="30035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232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60E6E" w14:textId="5A38E67B" w:rsidR="003D2157" w:rsidRDefault="003D2157" w:rsidP="003D215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95b</w:t>
                            </w:r>
                          </w:p>
                          <w:p w14:paraId="5B847C82" w14:textId="77777777" w:rsidR="003D2157" w:rsidRDefault="003D2157" w:rsidP="003D215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92F9A" id="Text Box 6" o:spid="_x0000_s1027" type="#_x0000_t202" style="position:absolute;left:0;text-align:left;margin-left:6.7pt;margin-top:4.05pt;width:77.4pt;height:2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1n1twIAAL8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" filled="f" stroked="f">
                <v:textbox>
                  <w:txbxContent>
                    <w:p w14:paraId="76A60E6E" w14:textId="5A38E67B" w:rsidR="003D2157" w:rsidRDefault="003D2157" w:rsidP="003D215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95b</w:t>
                      </w:r>
                    </w:p>
                    <w:p w14:paraId="5B847C82" w14:textId="77777777" w:rsidR="003D2157" w:rsidRDefault="003D2157" w:rsidP="003D215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CD2489" wp14:editId="46FF716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7" name="Flowchart: Termina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B78C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7" o:spid="_x0000_s1026" type="#_x0000_t116" style="position:absolute;margin-left:0;margin-top:.75pt;width:86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Our Stores</w:t>
      </w:r>
    </w:p>
    <w:p w14:paraId="771A5B5A" w14:textId="7C5320B2" w:rsidR="00154EBA" w:rsidRPr="0049721D" w:rsidRDefault="00154EBA" w:rsidP="00154EBA">
      <w:pPr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p w14:paraId="492F8D65" w14:textId="671AA4F5" w:rsidR="00154EBA" w:rsidRDefault="00154EBA" w:rsidP="00154EBA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</w:p>
    <w:p w14:paraId="405045B7" w14:textId="08896FA7" w:rsidR="00154EBA" w:rsidRDefault="00154EBA" w:rsidP="00154EBA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</w:p>
    <w:p w14:paraId="628F5824" w14:textId="56F970EA" w:rsidR="00154EBA" w:rsidRDefault="00154EBA" w:rsidP="00154EBA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</w:p>
    <w:p w14:paraId="3035550A" w14:textId="3A6DB213" w:rsidR="00154EBA" w:rsidRDefault="00527C37" w:rsidP="00154EBA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  <w:r>
        <w:rPr>
          <w:rFonts w:ascii="Arial" w:eastAsia="Arial" w:hAnsi="Arial" w:cs="Arial"/>
          <w:b/>
          <w:noProof/>
          <w:sz w:val="28"/>
          <w:szCs w:val="18"/>
        </w:rPr>
        <w:drawing>
          <wp:anchor distT="0" distB="0" distL="114300" distR="114300" simplePos="0" relativeHeight="251661312" behindDoc="0" locked="0" layoutInCell="1" allowOverlap="1" wp14:anchorId="79572908" wp14:editId="3E42E877">
            <wp:simplePos x="0" y="0"/>
            <wp:positionH relativeFrom="margin">
              <wp:posOffset>-567953</wp:posOffset>
            </wp:positionH>
            <wp:positionV relativeFrom="paragraph">
              <wp:posOffset>208193</wp:posOffset>
            </wp:positionV>
            <wp:extent cx="7131600" cy="5835600"/>
            <wp:effectExtent l="317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g02_n07_a39_ma1_bl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31600" cy="58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0F726F" w14:textId="266FC7C3" w:rsidR="00154EBA" w:rsidRPr="00AB06B4" w:rsidRDefault="00154EBA" w:rsidP="00154EBA">
      <w:pPr>
        <w:rPr>
          <w:rFonts w:asciiTheme="minorHAnsi" w:hAnsiTheme="minorHAnsi"/>
          <w:sz w:val="20"/>
          <w:szCs w:val="20"/>
        </w:rPr>
      </w:pPr>
    </w:p>
    <w:p w14:paraId="4FA5D7B4" w14:textId="337247B5" w:rsidR="00106F03" w:rsidRDefault="00106F03"/>
    <w:sectPr w:rsidR="00106F0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05C5D" w14:textId="77777777" w:rsidR="00DC1B79" w:rsidRDefault="00DC1B79" w:rsidP="00154EBA">
      <w:r>
        <w:separator/>
      </w:r>
    </w:p>
  </w:endnote>
  <w:endnote w:type="continuationSeparator" w:id="0">
    <w:p w14:paraId="2331671C" w14:textId="77777777" w:rsidR="00DC1B79" w:rsidRDefault="00DC1B79" w:rsidP="0015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8086917"/>
      <w:docPartObj>
        <w:docPartGallery w:val="Page Numbers (Bottom of Page)"/>
        <w:docPartUnique/>
      </w:docPartObj>
    </w:sdtPr>
    <w:sdtEndPr/>
    <w:sdtContent>
      <w:p w14:paraId="4E8ED131" w14:textId="77777777" w:rsidR="005A40E1" w:rsidRDefault="005A40E1" w:rsidP="005A40E1">
        <w:pPr>
          <w:pStyle w:val="Footer"/>
          <w:jc w:val="center"/>
        </w:pPr>
        <w:r>
          <w:tab/>
        </w:r>
      </w:p>
    </w:sdtContent>
  </w:sdt>
  <w:p w14:paraId="57FC2190" w14:textId="77777777" w:rsidR="005A40E1" w:rsidRDefault="005A40E1" w:rsidP="006141D1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</w:p>
  <w:p w14:paraId="7F43E4B2" w14:textId="41065896" w:rsidR="00154EBA" w:rsidRPr="005A40E1" w:rsidRDefault="005A40E1" w:rsidP="006141D1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</w:rPr>
      <w:drawing>
        <wp:inline distT="0" distB="0" distL="0" distR="0" wp14:anchorId="6643B54A" wp14:editId="7750F45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0FEAF" w14:textId="77777777" w:rsidR="00DC1B79" w:rsidRDefault="00DC1B79" w:rsidP="00154EBA">
      <w:r>
        <w:separator/>
      </w:r>
    </w:p>
  </w:footnote>
  <w:footnote w:type="continuationSeparator" w:id="0">
    <w:p w14:paraId="4F824F88" w14:textId="77777777" w:rsidR="00DC1B79" w:rsidRDefault="00DC1B79" w:rsidP="00154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5224E" w14:textId="77777777" w:rsidR="005A40E1" w:rsidRDefault="005A40E1" w:rsidP="005A40E1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Name</w:t>
    </w:r>
    <w:r>
      <w:rPr>
        <w:rFonts w:ascii="Arial" w:hAnsi="Arial" w:cs="Arial"/>
        <w:sz w:val="22"/>
        <w:szCs w:val="22"/>
      </w:rPr>
      <w:t xml:space="preserve">______________________________________    </w:t>
    </w:r>
    <w:r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  <w:sz w:val="22"/>
        <w:szCs w:val="22"/>
      </w:rPr>
      <w:t xml:space="preserve"> _________________________</w:t>
    </w:r>
  </w:p>
  <w:p w14:paraId="51158D6B" w14:textId="77777777" w:rsidR="005A40E1" w:rsidRDefault="005A40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8EA"/>
    <w:rsid w:val="00106F03"/>
    <w:rsid w:val="00154EBA"/>
    <w:rsid w:val="002C2C03"/>
    <w:rsid w:val="00344D38"/>
    <w:rsid w:val="003D2157"/>
    <w:rsid w:val="003F5CFD"/>
    <w:rsid w:val="004438EA"/>
    <w:rsid w:val="00527C37"/>
    <w:rsid w:val="005A40E1"/>
    <w:rsid w:val="005E307E"/>
    <w:rsid w:val="006141D1"/>
    <w:rsid w:val="00CA4D2C"/>
    <w:rsid w:val="00DC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EF4E1"/>
  <w15:chartTrackingRefBased/>
  <w15:docId w15:val="{330DADC7-68FB-4220-AFF9-CCD7BC0E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8E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EBA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4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EBA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9</cp:revision>
  <dcterms:created xsi:type="dcterms:W3CDTF">2017-03-17T18:20:00Z</dcterms:created>
  <dcterms:modified xsi:type="dcterms:W3CDTF">2017-06-15T19:29:00Z</dcterms:modified>
</cp:coreProperties>
</file>