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1ACB" w14:textId="274035B5" w:rsidR="004C7B96" w:rsidRDefault="008715D2" w:rsidP="004C7B9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715D2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4A7B40C6" wp14:editId="6DB01B6D">
                <wp:simplePos x="0" y="0"/>
                <wp:positionH relativeFrom="column">
                  <wp:posOffset>47708</wp:posOffset>
                </wp:positionH>
                <wp:positionV relativeFrom="paragraph">
                  <wp:posOffset>102456</wp:posOffset>
                </wp:positionV>
                <wp:extent cx="1144988" cy="332740"/>
                <wp:effectExtent l="0" t="0" r="17145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88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8018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3.75pt;margin-top:8.05pt;width:90.15pt;height:26.2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"/>
            </w:pict>
          </mc:Fallback>
        </mc:AlternateContent>
      </w:r>
      <w:r w:rsidRPr="008715D2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014914C9" wp14:editId="6DB9E0A2">
                <wp:simplePos x="0" y="0"/>
                <wp:positionH relativeFrom="column">
                  <wp:posOffset>177165</wp:posOffset>
                </wp:positionH>
                <wp:positionV relativeFrom="paragraph">
                  <wp:posOffset>133350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EDFED" w14:textId="34B2F471" w:rsidR="008715D2" w:rsidRPr="00764D7F" w:rsidRDefault="008715D2" w:rsidP="008715D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127C0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3B412DE9" w14:textId="77777777" w:rsidR="008715D2" w:rsidRDefault="008715D2" w:rsidP="008715D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914C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3.95pt;margin-top:10.5pt;width:87.7pt;height:23.4pt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R41izt0AAAAIAQAADwAAAAAAAAAAAAAAAAA5BAAAZHJzL2Rvd25yZXYueG1sUEsFBgAA&#10;AAAEAAQA8wAAAEMFAAAAAA==&#10;" filled="f" stroked="f">
                <v:textbox>
                  <w:txbxContent>
                    <w:p w14:paraId="02DEDFED" w14:textId="34B2F471" w:rsidR="008715D2" w:rsidRPr="00764D7F" w:rsidRDefault="008715D2" w:rsidP="008715D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127C0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3B412DE9" w14:textId="77777777" w:rsidR="008715D2" w:rsidRDefault="008715D2" w:rsidP="008715D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B96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5" behindDoc="0" locked="0" layoutInCell="1" hidden="0" allowOverlap="1" wp14:anchorId="112E6010" wp14:editId="3B2811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4C7B9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4C7B96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713FCC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4C7B96">
        <w:rPr>
          <w:rFonts w:asciiTheme="majorHAnsi" w:hAnsiTheme="majorHAnsi" w:cstheme="majorHAnsi"/>
          <w:b/>
          <w:bCs/>
          <w:sz w:val="28"/>
          <w:szCs w:val="28"/>
        </w:rPr>
        <w:t xml:space="preserve"> Correlation – Alberta </w:t>
      </w:r>
    </w:p>
    <w:p w14:paraId="51B48BC7" w14:textId="4945AFBE" w:rsidR="00C600A6" w:rsidRPr="00C600A6" w:rsidRDefault="00C600A6" w:rsidP="00C600A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Data Cluster 1: Data Management</w:t>
      </w:r>
    </w:p>
    <w:p w14:paraId="5B60B57C" w14:textId="77777777" w:rsidR="004C7B96" w:rsidRPr="0039714B" w:rsidRDefault="004C7B96" w:rsidP="004C7B96">
      <w:pPr>
        <w:jc w:val="center"/>
        <w:rPr>
          <w:rFonts w:asciiTheme="majorHAnsi" w:hAnsiTheme="majorHAnsi" w:cstheme="majorHAnsi"/>
        </w:rPr>
      </w:pPr>
    </w:p>
    <w:p w14:paraId="281F4AC9" w14:textId="77777777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84DAB5" w14:textId="5993E18B" w:rsidR="004C7B96" w:rsidRPr="000A6035" w:rsidRDefault="00C600A6" w:rsidP="002612FB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Statistics: </w:t>
      </w:r>
      <w:r w:rsidR="004C7B96"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>The science of collecting, analyzing, visualizing, and interpreting data can inform understanding and decision making.</w:t>
      </w: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1"/>
        <w:gridCol w:w="1782"/>
        <w:gridCol w:w="2302"/>
        <w:gridCol w:w="4617"/>
        <w:gridCol w:w="2409"/>
      </w:tblGrid>
      <w:tr w:rsidR="00535C65" w14:paraId="2017D192" w14:textId="77777777" w:rsidTr="55DA4ED7">
        <w:trPr>
          <w:trHeight w:val="663"/>
        </w:trPr>
        <w:tc>
          <w:tcPr>
            <w:tcW w:w="130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267AC5" w14:textId="6CDB774C" w:rsidR="00535C65" w:rsidRPr="00211BED" w:rsidRDefault="00535C65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data inform representation?</w:t>
            </w:r>
          </w:p>
          <w:p w14:paraId="6F7CC17D" w14:textId="0D019513" w:rsidR="00535C65" w:rsidRPr="008241C0" w:rsidRDefault="00535C65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relate data to </w:t>
            </w:r>
            <w:r w:rsidR="00C20F5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 variety of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representation</w:t>
            </w:r>
            <w:r w:rsidR="00C20F59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4F2DD1" w14:paraId="58BB5CE0" w14:textId="77777777" w:rsidTr="00745F01">
        <w:trPr>
          <w:trHeight w:val="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DE8F88D" w14:textId="4CE52488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4747C3B" w14:textId="0DB74835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84BBB81" w14:textId="2960DFBF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CF8ECE7" w14:textId="0D65FB0F" w:rsidR="001529F7" w:rsidRDefault="00A053CA" w:rsidP="00962A9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3ABBFBE5" w14:textId="599AA6AC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4F2DD1" w:rsidRPr="00811A31" w14:paraId="29872272" w14:textId="77777777" w:rsidTr="55DA4ED7">
        <w:trPr>
          <w:trHeight w:val="1012"/>
        </w:trPr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EB6E20" w14:textId="77777777" w:rsidR="00B058A1" w:rsidRPr="005814AD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collected by asking questions.</w:t>
            </w: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14:paraId="14DA1C6B" w14:textId="742D9649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First-hand data is data collected by the person using the data.</w:t>
            </w:r>
          </w:p>
        </w:tc>
        <w:tc>
          <w:tcPr>
            <w:tcW w:w="1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46E86A" w14:textId="0EEB962D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collected to answer questions.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08D65" w14:textId="0D9FD88C" w:rsidR="00EA0EE2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Generate questions for a specific investigation within the learning environment.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8FE9EA" w14:textId="2F2246F3" w:rsidR="004F2DD1" w:rsidRPr="00960DB8" w:rsidRDefault="4D08907A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600A6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Data Management</w:t>
            </w:r>
          </w:p>
          <w:p w14:paraId="200D582D" w14:textId="0D058278" w:rsidR="004F2DD1" w:rsidRDefault="004F2DD1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3: Creating a Survey</w:t>
            </w:r>
          </w:p>
          <w:p w14:paraId="276AFD27" w14:textId="31A2E64C" w:rsidR="00684247" w:rsidRPr="00960DB8" w:rsidRDefault="00684247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5: Making Graphs 2</w:t>
            </w:r>
          </w:p>
          <w:p w14:paraId="1CEE171F" w14:textId="42667B85" w:rsidR="004F2DD1" w:rsidRPr="00960DB8" w:rsidRDefault="00962A90" w:rsidP="00960DB8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</w:t>
            </w:r>
            <w:r w:rsidR="004F2DD1"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56C316" w14:textId="14A51A49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Marsh Watch</w:t>
            </w:r>
          </w:p>
        </w:tc>
      </w:tr>
      <w:tr w:rsidR="004F2DD1" w:rsidRPr="00811A31" w14:paraId="574DA54E" w14:textId="77777777" w:rsidTr="55DA4ED7">
        <w:trPr>
          <w:trHeight w:val="591"/>
        </w:trPr>
        <w:tc>
          <w:tcPr>
            <w:tcW w:w="1931" w:type="dxa"/>
            <w:vMerge/>
          </w:tcPr>
          <w:p w14:paraId="03EB1E29" w14:textId="77777777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2" w:type="dxa"/>
            <w:vMerge/>
          </w:tcPr>
          <w:p w14:paraId="35A9100D" w14:textId="0E80F2B1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414821" w14:textId="094EF8BD" w:rsidR="004F2DD1" w:rsidRPr="00960DB8" w:rsidDel="00AF33A0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Collect first-hand data by questioning people within the learning environment.</w:t>
            </w:r>
          </w:p>
        </w:tc>
        <w:tc>
          <w:tcPr>
            <w:tcW w:w="4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89B1AD" w14:textId="3E5DF694" w:rsidR="004F2DD1" w:rsidRPr="00960DB8" w:rsidRDefault="4D08907A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600A6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C600A6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Data Management</w:t>
            </w:r>
          </w:p>
          <w:p w14:paraId="7D720F56" w14:textId="77777777" w:rsidR="004F2DD1" w:rsidRDefault="004F2DD1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3: Creating a Survey</w:t>
            </w:r>
          </w:p>
          <w:p w14:paraId="30CC1DF3" w14:textId="77777777" w:rsidR="00684247" w:rsidRPr="00960DB8" w:rsidRDefault="00684247" w:rsidP="00684247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5: Making Graphs 2</w:t>
            </w:r>
          </w:p>
          <w:p w14:paraId="330A4109" w14:textId="6C6DD2E9" w:rsidR="00435402" w:rsidRPr="00960DB8" w:rsidRDefault="201A71E9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6: </w:t>
            </w:r>
            <w:r w:rsidR="0068424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Representing</w:t>
            </w:r>
            <w:r w:rsidR="00684247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Data Through First Nations, </w:t>
            </w:r>
            <w:bookmarkStart w:id="0" w:name="_Int_eherfNw6"/>
            <w:r w:rsidR="04E07044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Metis,</w:t>
            </w:r>
            <w:bookmarkEnd w:id="0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and Inuit Stories</w:t>
            </w:r>
          </w:p>
          <w:p w14:paraId="0A18CA04" w14:textId="77777777" w:rsidR="000A6035" w:rsidRPr="005814AD" w:rsidRDefault="000A6035" w:rsidP="00960DB8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1BC3601D" w14:textId="410F7C1A" w:rsidR="004F2DD1" w:rsidRPr="00960DB8" w:rsidRDefault="004F2DD1" w:rsidP="00960DB8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Data Math Every Day</w:t>
            </w:r>
          </w:p>
          <w:p w14:paraId="2D624973" w14:textId="5436767F" w:rsidR="000A6035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1: Conducting Surveys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69AAD" w14:textId="74F9C75E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Marsh Watch</w:t>
            </w:r>
          </w:p>
          <w:p w14:paraId="53C8BED4" w14:textId="41E6D48A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Big Buddy Days</w:t>
            </w:r>
          </w:p>
        </w:tc>
      </w:tr>
    </w:tbl>
    <w:p w14:paraId="3972293D" w14:textId="77777777" w:rsidR="008715D2" w:rsidRDefault="008715D2">
      <w:r>
        <w:br w:type="page"/>
      </w:r>
    </w:p>
    <w:tbl>
      <w:tblPr>
        <w:tblpPr w:leftFromText="180" w:rightFromText="180" w:tblpY="726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1"/>
        <w:gridCol w:w="1782"/>
        <w:gridCol w:w="2302"/>
        <w:gridCol w:w="4617"/>
        <w:gridCol w:w="2409"/>
      </w:tblGrid>
      <w:tr w:rsidR="004F2DD1" w:rsidRPr="00811A31" w14:paraId="5CB10EB4" w14:textId="77777777" w:rsidTr="00127C0E">
        <w:trPr>
          <w:trHeight w:val="347"/>
        </w:trPr>
        <w:tc>
          <w:tcPr>
            <w:tcW w:w="19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92A6E0" w14:textId="6BA4DF41" w:rsidR="000168DE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Data can be recorded using tally marks, words, or counts.</w:t>
            </w: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814A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expressed through First Nations, Métis, or Inuit stories.</w:t>
            </w:r>
          </w:p>
          <w:p w14:paraId="0694218E" w14:textId="77777777" w:rsidR="000168DE" w:rsidRDefault="000168DE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05277CE" w14:textId="4418CD98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 graph includes features such as</w:t>
            </w:r>
          </w:p>
          <w:p w14:paraId="66CADD7F" w14:textId="77777777" w:rsidR="004F2DD1" w:rsidRPr="00960DB8" w:rsidRDefault="004F2DD1" w:rsidP="00127C0E">
            <w:pPr>
              <w:numPr>
                <w:ilvl w:val="0"/>
                <w:numId w:val="2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 title</w:t>
            </w:r>
          </w:p>
          <w:p w14:paraId="0FA02BCE" w14:textId="77777777" w:rsidR="004F2DD1" w:rsidRPr="00960DB8" w:rsidRDefault="5D567AB5" w:rsidP="00127C0E">
            <w:pPr>
              <w:numPr>
                <w:ilvl w:val="0"/>
                <w:numId w:val="26"/>
              </w:numPr>
              <w:shd w:val="clear" w:color="auto" w:fill="FFFFFF" w:themeFill="background1"/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13ABA8F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a legend</w:t>
            </w:r>
          </w:p>
          <w:p w14:paraId="264A8249" w14:textId="77777777" w:rsidR="004F2DD1" w:rsidRPr="00960DB8" w:rsidRDefault="004F2DD1" w:rsidP="00127C0E">
            <w:pPr>
              <w:numPr>
                <w:ilvl w:val="0"/>
                <w:numId w:val="2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axes</w:t>
            </w:r>
          </w:p>
          <w:p w14:paraId="688B3BDB" w14:textId="169326F7" w:rsidR="004F2DD1" w:rsidRPr="00960DB8" w:rsidRDefault="004F2DD1" w:rsidP="00127C0E">
            <w:pPr>
              <w:numPr>
                <w:ilvl w:val="0"/>
                <w:numId w:val="2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axis labels</w:t>
            </w:r>
          </w:p>
          <w:p w14:paraId="5F19AFDE" w14:textId="77777777" w:rsidR="00C57C0E" w:rsidRPr="00053C96" w:rsidRDefault="00C57C0E" w:rsidP="00127C0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792B865A" w14:textId="0AA10A6D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represented with graphs such as</w:t>
            </w:r>
          </w:p>
          <w:p w14:paraId="15CE10E7" w14:textId="77777777" w:rsidR="004F2DD1" w:rsidRPr="00960DB8" w:rsidRDefault="004F2DD1" w:rsidP="00127C0E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</w:tabs>
              <w:ind w:left="601" w:hanging="357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pictographs</w:t>
            </w:r>
          </w:p>
          <w:p w14:paraId="1D6B181B" w14:textId="77777777" w:rsidR="004F2DD1" w:rsidRPr="00960DB8" w:rsidRDefault="004F2DD1" w:rsidP="00127C0E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</w:tabs>
              <w:ind w:left="601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bar graphs</w:t>
            </w:r>
          </w:p>
          <w:p w14:paraId="48B58952" w14:textId="72AE79FA" w:rsidR="004F2DD1" w:rsidRPr="00960DB8" w:rsidRDefault="004F2DD1" w:rsidP="00127C0E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</w:tabs>
              <w:ind w:left="601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dot plots</w:t>
            </w:r>
          </w:p>
        </w:tc>
        <w:tc>
          <w:tcPr>
            <w:tcW w:w="178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4449EA" w14:textId="73F78FD6" w:rsidR="004F2DD1" w:rsidRPr="00960DB8" w:rsidRDefault="53F632F3" w:rsidP="00127C0E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Data can be represented in </w:t>
            </w:r>
            <w:bookmarkStart w:id="1" w:name="_Int_dOQsFDfc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various ways</w:t>
            </w:r>
            <w:bookmarkEnd w:id="1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B7674" w14:textId="31D98EB3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Record data in a table.</w:t>
            </w:r>
          </w:p>
        </w:tc>
        <w:tc>
          <w:tcPr>
            <w:tcW w:w="4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1ED60" w14:textId="07D35970" w:rsidR="004F2DD1" w:rsidRPr="00960DB8" w:rsidRDefault="4D08907A" w:rsidP="00127C0E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600A6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C600A6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Data Management</w:t>
            </w:r>
          </w:p>
          <w:p w14:paraId="368C75B6" w14:textId="6EE5469B" w:rsidR="004F2DD1" w:rsidRPr="00960DB8" w:rsidRDefault="004F2DD1" w:rsidP="00127C0E">
            <w:pPr>
              <w:contextualSpacing/>
              <w:rPr>
                <w:rFonts w:asciiTheme="majorHAnsi" w:hAnsiTheme="majorHAnsi" w:cstheme="majorHAnsi"/>
                <w:bCs/>
                <w:i/>
                <w:iCs/>
                <w:color w:val="0070C0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3: Creating a Survey </w:t>
            </w:r>
          </w:p>
          <w:p w14:paraId="22C1E456" w14:textId="77777777" w:rsidR="00684247" w:rsidRPr="00960DB8" w:rsidRDefault="00684247" w:rsidP="00127C0E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5: Making Graphs 2</w:t>
            </w:r>
          </w:p>
          <w:p w14:paraId="145A7B6B" w14:textId="6943F393" w:rsidR="000A6035" w:rsidRPr="00960DB8" w:rsidRDefault="00D442DA" w:rsidP="00127C0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</w:t>
            </w:r>
            <w:r w:rsidR="004F2DD1"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60B93" w14:textId="2EA894A0" w:rsidR="004F2DD1" w:rsidRPr="00960DB8" w:rsidRDefault="004F2DD1" w:rsidP="00127C0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Marsh Watch</w:t>
            </w:r>
          </w:p>
          <w:p w14:paraId="6BC76D17" w14:textId="2136DBAC" w:rsidR="004F2DD1" w:rsidRPr="00960DB8" w:rsidRDefault="004F2DD1" w:rsidP="00127C0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Big Buddy Days</w:t>
            </w:r>
          </w:p>
        </w:tc>
      </w:tr>
      <w:tr w:rsidR="004F2DD1" w:rsidRPr="00811A31" w14:paraId="503E1B73" w14:textId="77777777" w:rsidTr="00127C0E">
        <w:trPr>
          <w:trHeight w:val="591"/>
        </w:trPr>
        <w:tc>
          <w:tcPr>
            <w:tcW w:w="1931" w:type="dxa"/>
            <w:vMerge/>
          </w:tcPr>
          <w:p w14:paraId="01F83C3C" w14:textId="77777777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2" w:type="dxa"/>
            <w:vMerge/>
          </w:tcPr>
          <w:p w14:paraId="3A47D4E7" w14:textId="7761E76D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86E69" w14:textId="10D4442B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Construct graphs to represent data.</w:t>
            </w:r>
          </w:p>
        </w:tc>
        <w:tc>
          <w:tcPr>
            <w:tcW w:w="4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DB9912" w14:textId="67A96304" w:rsidR="004F2DD1" w:rsidRPr="00960DB8" w:rsidRDefault="4D08907A" w:rsidP="00127C0E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600A6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C600A6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Data Management</w:t>
            </w:r>
          </w:p>
          <w:p w14:paraId="7F8C1C94" w14:textId="77777777" w:rsidR="004F2DD1" w:rsidRPr="00960DB8" w:rsidRDefault="004F2DD1" w:rsidP="00127C0E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4: Making Graphs 1</w:t>
            </w:r>
          </w:p>
          <w:p w14:paraId="3D316030" w14:textId="77777777" w:rsidR="004F2DD1" w:rsidRPr="00960DB8" w:rsidRDefault="004F2DD1" w:rsidP="00127C0E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5: Making Graphs 2</w:t>
            </w:r>
          </w:p>
          <w:p w14:paraId="39267C7B" w14:textId="77777777" w:rsidR="000A6035" w:rsidRDefault="00D442DA" w:rsidP="00127C0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</w:t>
            </w:r>
            <w:r w:rsidR="004F2DD1"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: Consolidation</w:t>
            </w:r>
          </w:p>
          <w:p w14:paraId="26415AA4" w14:textId="77777777" w:rsidR="00684247" w:rsidRDefault="00684247" w:rsidP="00127C0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  <w:p w14:paraId="0444FB9B" w14:textId="77777777" w:rsidR="00684247" w:rsidRPr="00992785" w:rsidRDefault="00684247" w:rsidP="00127C0E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92785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Data Intervention</w:t>
            </w:r>
          </w:p>
          <w:p w14:paraId="48A4A077" w14:textId="66937B61" w:rsidR="00684247" w:rsidRPr="00960DB8" w:rsidRDefault="00684247" w:rsidP="00127C0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2: Sorting Objects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962415" w14:textId="6E3D81AC" w:rsidR="004F2DD1" w:rsidRPr="00960DB8" w:rsidRDefault="004F2DD1" w:rsidP="00127C0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Marsh Watch</w:t>
            </w:r>
          </w:p>
          <w:p w14:paraId="3B128326" w14:textId="2AF3283A" w:rsidR="004F2DD1" w:rsidRPr="00960DB8" w:rsidRDefault="004F2DD1" w:rsidP="00127C0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Big Buddy Days</w:t>
            </w:r>
          </w:p>
        </w:tc>
      </w:tr>
      <w:tr w:rsidR="004F2DD1" w:rsidRPr="00811A31" w14:paraId="1E557A30" w14:textId="77777777" w:rsidTr="00127C0E">
        <w:trPr>
          <w:trHeight w:val="591"/>
        </w:trPr>
        <w:tc>
          <w:tcPr>
            <w:tcW w:w="1931" w:type="dxa"/>
            <w:vMerge/>
          </w:tcPr>
          <w:p w14:paraId="59DB8A50" w14:textId="77777777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2" w:type="dxa"/>
            <w:vMerge/>
          </w:tcPr>
          <w:p w14:paraId="56561646" w14:textId="77777777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A154E5" w14:textId="28E0CDC6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Interpret graphs to answer questions.</w:t>
            </w:r>
          </w:p>
        </w:tc>
        <w:tc>
          <w:tcPr>
            <w:tcW w:w="4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1D241A" w14:textId="41E55A15" w:rsidR="004F2DD1" w:rsidRPr="00960DB8" w:rsidRDefault="4D08907A" w:rsidP="00127C0E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600A6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C600A6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Data Management</w:t>
            </w:r>
          </w:p>
          <w:p w14:paraId="19FEA7AE" w14:textId="6D1CA857" w:rsidR="004F2DD1" w:rsidRDefault="004F2DD1" w:rsidP="00127C0E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1: Interpreting Graphs 1</w:t>
            </w:r>
          </w:p>
          <w:p w14:paraId="7F730118" w14:textId="5E2BDDC9" w:rsidR="00684247" w:rsidRDefault="00684247" w:rsidP="00127C0E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4: Making Graphs 1</w:t>
            </w:r>
          </w:p>
          <w:p w14:paraId="53E85FD4" w14:textId="4E9D685A" w:rsidR="00684247" w:rsidRPr="00960DB8" w:rsidRDefault="00684247" w:rsidP="00127C0E">
            <w:pPr>
              <w:contextualSpacing/>
              <w:rPr>
                <w:rFonts w:asciiTheme="majorHAnsi" w:hAnsiTheme="majorHAnsi" w:cstheme="majorHAnsi"/>
                <w:i/>
                <w:iCs/>
                <w:color w:val="4F81BD" w:themeColor="accen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5: Making Graphs 2</w:t>
            </w:r>
          </w:p>
          <w:p w14:paraId="59737475" w14:textId="77777777" w:rsidR="004F2DD1" w:rsidRPr="005814AD" w:rsidRDefault="004F2DD1" w:rsidP="00127C0E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03D5535D" w14:textId="77777777" w:rsidR="00501E95" w:rsidRPr="00960DB8" w:rsidRDefault="00501E95" w:rsidP="00127C0E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Data Math Every Day</w:t>
            </w:r>
          </w:p>
          <w:p w14:paraId="2789F115" w14:textId="326E286F" w:rsidR="00501E95" w:rsidRDefault="00501E95" w:rsidP="00127C0E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1: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Reading and Interpreting Graphs</w:t>
            </w:r>
          </w:p>
          <w:p w14:paraId="540E1811" w14:textId="77777777" w:rsidR="00501E95" w:rsidRDefault="00501E95" w:rsidP="00127C0E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3D4799D3" w14:textId="09491743" w:rsidR="004F2DD1" w:rsidRPr="00960DB8" w:rsidRDefault="004F2DD1" w:rsidP="00127C0E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Data Intervention</w:t>
            </w:r>
          </w:p>
          <w:p w14:paraId="378F5F99" w14:textId="2DE306B3" w:rsidR="004F2DD1" w:rsidRPr="00960DB8" w:rsidRDefault="004F2DD1" w:rsidP="00127C0E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1: Interpreting Pictographs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315FC" w14:textId="77777777" w:rsidR="004F2DD1" w:rsidRPr="00960DB8" w:rsidRDefault="004F2DD1" w:rsidP="00127C0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Marsh Watch</w:t>
            </w:r>
          </w:p>
          <w:p w14:paraId="12533CF0" w14:textId="08A01A67" w:rsidR="004F2DD1" w:rsidRPr="00960DB8" w:rsidRDefault="004F2DD1" w:rsidP="00127C0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Big Buddy Days</w:t>
            </w:r>
          </w:p>
        </w:tc>
      </w:tr>
      <w:tr w:rsidR="004F2DD1" w:rsidRPr="00811A31" w14:paraId="019A229C" w14:textId="77777777" w:rsidTr="00127C0E">
        <w:trPr>
          <w:trHeight w:val="1733"/>
        </w:trPr>
        <w:tc>
          <w:tcPr>
            <w:tcW w:w="1931" w:type="dxa"/>
            <w:vMerge/>
          </w:tcPr>
          <w:p w14:paraId="4BEB7841" w14:textId="77777777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2" w:type="dxa"/>
            <w:vMerge/>
          </w:tcPr>
          <w:p w14:paraId="264AACC5" w14:textId="6AFB7604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DF945" w14:textId="3C8A722B" w:rsidR="004F2DD1" w:rsidRPr="00960DB8" w:rsidRDefault="004F2DD1" w:rsidP="00127C0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Compare the features of pictographs, dot plots, and bar graphs.</w:t>
            </w:r>
          </w:p>
        </w:tc>
        <w:tc>
          <w:tcPr>
            <w:tcW w:w="4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0E1F34" w14:textId="08D7BD0B" w:rsidR="004F2DD1" w:rsidRPr="00960DB8" w:rsidRDefault="4D08907A" w:rsidP="00127C0E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600A6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C600A6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1: Data Management</w:t>
            </w:r>
          </w:p>
          <w:p w14:paraId="79CFD1FF" w14:textId="6CAD63B2" w:rsidR="004F2DD1" w:rsidRDefault="004F2DD1" w:rsidP="00127C0E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2: Interpreting Graphs 2</w:t>
            </w:r>
          </w:p>
          <w:p w14:paraId="52D6A152" w14:textId="66B33B29" w:rsidR="00684247" w:rsidRPr="00960DB8" w:rsidRDefault="00684247" w:rsidP="00127C0E">
            <w:pPr>
              <w:contextualSpacing/>
              <w:rPr>
                <w:rFonts w:asciiTheme="majorHAnsi" w:hAnsiTheme="majorHAnsi" w:cstheme="majorHAnsi"/>
                <w:i/>
                <w:iCs/>
                <w:color w:val="4F81BD" w:themeColor="accen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5: Making Graphs 2</w:t>
            </w:r>
          </w:p>
          <w:p w14:paraId="62534191" w14:textId="77777777" w:rsidR="004F2DD1" w:rsidRDefault="00D442DA" w:rsidP="00127C0E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</w:t>
            </w:r>
            <w:r w:rsidR="004F2DD1"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: Consolidation</w:t>
            </w:r>
          </w:p>
          <w:p w14:paraId="22FDB5EB" w14:textId="77777777" w:rsidR="00501E95" w:rsidRDefault="00501E95" w:rsidP="00127C0E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  <w:p w14:paraId="15CD973B" w14:textId="77777777" w:rsidR="00501E95" w:rsidRPr="00960DB8" w:rsidRDefault="00501E95" w:rsidP="00127C0E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Data Math Every Day</w:t>
            </w:r>
          </w:p>
          <w:p w14:paraId="766E38C3" w14:textId="29428506" w:rsidR="00501E95" w:rsidRPr="00745F01" w:rsidRDefault="00501E95" w:rsidP="00127C0E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1: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Reading and Interpreting Graphs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7DD5" w14:textId="2A8A55D8" w:rsidR="004F2DD1" w:rsidRPr="00960DB8" w:rsidRDefault="004F2DD1" w:rsidP="00127C0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Marsh Watch</w:t>
            </w:r>
          </w:p>
        </w:tc>
      </w:tr>
    </w:tbl>
    <w:p w14:paraId="10D58CE4" w14:textId="3B177076" w:rsidR="00703FAF" w:rsidRDefault="00127C0E">
      <w:pPr>
        <w:spacing w:after="120" w:line="264" w:lineRule="auto"/>
        <w:rPr>
          <w:b/>
          <w:bCs/>
          <w:sz w:val="28"/>
          <w:szCs w:val="28"/>
        </w:rPr>
      </w:pPr>
      <w:r w:rsidRPr="00127C0E"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0D42381C" wp14:editId="406F4A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4988" cy="332740"/>
                <wp:effectExtent l="0" t="0" r="17145" b="10160"/>
                <wp:wrapNone/>
                <wp:docPr id="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88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FF9C0" id="AutoShape 1087" o:spid="_x0000_s1026" type="#_x0000_t116" style="position:absolute;margin-left:0;margin-top:0;width:90.15pt;height:26.2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"/>
            </w:pict>
          </mc:Fallback>
        </mc:AlternateContent>
      </w:r>
      <w:r w:rsidRPr="00127C0E"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088864DE" wp14:editId="73923D83">
                <wp:simplePos x="0" y="0"/>
                <wp:positionH relativeFrom="column">
                  <wp:posOffset>129540</wp:posOffset>
                </wp:positionH>
                <wp:positionV relativeFrom="paragraph">
                  <wp:posOffset>31115</wp:posOffset>
                </wp:positionV>
                <wp:extent cx="1113576" cy="297161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FE35C" w14:textId="02234966" w:rsidR="00127C0E" w:rsidRPr="00764D7F" w:rsidRDefault="00127C0E" w:rsidP="00127C0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ED214CB" w14:textId="77777777" w:rsidR="00127C0E" w:rsidRDefault="00127C0E" w:rsidP="00127C0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864DE" id="Text Box 2" o:spid="_x0000_s1027" type="#_x0000_t202" style="position:absolute;margin-left:10.2pt;margin-top:2.45pt;width:87.7pt;height:23.4pt;z-index: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" filled="f" stroked="f">
                <v:textbox>
                  <w:txbxContent>
                    <w:p w14:paraId="274FE35C" w14:textId="02234966" w:rsidR="00127C0E" w:rsidRPr="00764D7F" w:rsidRDefault="00127C0E" w:rsidP="00127C0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ED214CB" w14:textId="77777777" w:rsidR="00127C0E" w:rsidRDefault="00127C0E" w:rsidP="00127C0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3FAF" w:rsidSect="00745F01">
      <w:footerReference w:type="default" r:id="rId12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CB06" w14:textId="77777777" w:rsidR="0054453C" w:rsidRDefault="0054453C">
      <w:r>
        <w:separator/>
      </w:r>
    </w:p>
  </w:endnote>
  <w:endnote w:type="continuationSeparator" w:id="0">
    <w:p w14:paraId="5155D5B5" w14:textId="77777777" w:rsidR="0054453C" w:rsidRDefault="0054453C">
      <w:r>
        <w:continuationSeparator/>
      </w:r>
    </w:p>
  </w:endnote>
  <w:endnote w:type="continuationNotice" w:id="1">
    <w:p w14:paraId="0FB12EF6" w14:textId="77777777" w:rsidR="0054453C" w:rsidRDefault="005445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493B5E">
      <w:rPr>
        <w:rFonts w:asciiTheme="majorHAnsi" w:hAnsiTheme="majorHAnsi"/>
        <w:color w:val="000000"/>
        <w:sz w:val="20"/>
        <w:szCs w:val="20"/>
      </w:rPr>
      <w:t>Mathology</w:t>
    </w:r>
    <w:proofErr w:type="spellEnd"/>
    <w:r w:rsidRPr="00493B5E">
      <w:rPr>
        <w:rFonts w:asciiTheme="majorHAnsi" w:hAnsiTheme="majorHAnsi"/>
        <w:color w:val="000000"/>
        <w:sz w:val="20"/>
        <w:szCs w:val="20"/>
      </w:rPr>
      <w:t xml:space="preserve">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788FC405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8715D2">
      <w:rPr>
        <w:rFonts w:asciiTheme="majorHAnsi" w:hAnsiTheme="majorHAnsi"/>
        <w:color w:val="000000"/>
        <w:sz w:val="20"/>
        <w:szCs w:val="20"/>
      </w:rPr>
      <w:t>1216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B2CC" w14:textId="77777777" w:rsidR="0054453C" w:rsidRDefault="0054453C">
      <w:r>
        <w:separator/>
      </w:r>
    </w:p>
  </w:footnote>
  <w:footnote w:type="continuationSeparator" w:id="0">
    <w:p w14:paraId="19BCBF01" w14:textId="77777777" w:rsidR="0054453C" w:rsidRDefault="0054453C">
      <w:r>
        <w:continuationSeparator/>
      </w:r>
    </w:p>
  </w:footnote>
  <w:footnote w:type="continuationNotice" w:id="1">
    <w:p w14:paraId="69539278" w14:textId="77777777" w:rsidR="0054453C" w:rsidRDefault="0054453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27C0E"/>
    <w:rsid w:val="00130512"/>
    <w:rsid w:val="00131385"/>
    <w:rsid w:val="0013594B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4791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453C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4FAB"/>
    <w:rsid w:val="008715D2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2BF4"/>
    <w:rsid w:val="00A55887"/>
    <w:rsid w:val="00A61BB1"/>
    <w:rsid w:val="00A64E0C"/>
    <w:rsid w:val="00A730A1"/>
    <w:rsid w:val="00A73209"/>
    <w:rsid w:val="00A819E4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0A6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16</cp:revision>
  <dcterms:created xsi:type="dcterms:W3CDTF">2022-11-07T17:42:00Z</dcterms:created>
  <dcterms:modified xsi:type="dcterms:W3CDTF">2022-12-13T19:20:00Z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