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224E" w14:textId="58C07274" w:rsidR="00542746" w:rsidRPr="00467FE2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467FE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4FD092AB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136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  <w:r w:rsidR="00467F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4FD092AB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13681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  <w:r w:rsidR="00467FE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7FE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40386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A2BC27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467FE2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D45173" w:rsidRPr="00467FE2">
        <w:rPr>
          <w:rFonts w:ascii="Arial" w:hAnsi="Arial" w:cs="Arial"/>
          <w:b/>
          <w:noProof/>
          <w:sz w:val="34"/>
          <w:szCs w:val="34"/>
        </w:rPr>
        <w:t>Pictures for Symmetry</w:t>
      </w:r>
    </w:p>
    <w:p w14:paraId="4E53F757" w14:textId="77777777" w:rsidR="009B1CAB" w:rsidRDefault="009B1CAB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0644AD95" w14:textId="481F0876" w:rsidR="009B1CAB" w:rsidRDefault="00A21711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48AD32E" wp14:editId="3F52F10F">
            <wp:simplePos x="0" y="0"/>
            <wp:positionH relativeFrom="column">
              <wp:posOffset>6080760</wp:posOffset>
            </wp:positionH>
            <wp:positionV relativeFrom="paragraph">
              <wp:posOffset>7272655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173">
        <w:rPr>
          <w:rFonts w:ascii="Verdana" w:hAnsi="Verdana"/>
          <w:b/>
          <w:noProof/>
          <w:sz w:val="34"/>
          <w:szCs w:val="34"/>
        </w:rPr>
        <w:drawing>
          <wp:inline distT="0" distB="0" distL="0" distR="0" wp14:anchorId="0E1C18A4" wp14:editId="658B3F8D">
            <wp:extent cx="6286500" cy="7327900"/>
            <wp:effectExtent l="0" t="0" r="12700" b="12700"/>
            <wp:docPr id="11" name="Picture 11" descr="../../../Mathology%202/BLM%20WORKING%20FILES/Batch%207_BLM%20working%20files/Batch%207_Jpegs/Tech/Geometry/fg01_g03_a1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Mathology%202/BLM%20WORKING%20FILES/Batch%207_BLM%20working%20files/Batch%207_Jpegs/Tech/Geometry/fg01_g03_a16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6B12" w14:textId="77ADD553" w:rsidR="00A21711" w:rsidRDefault="00A21711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74A59B55" w14:textId="77777777" w:rsidR="00A21711" w:rsidRPr="00467FE2" w:rsidRDefault="00A21711" w:rsidP="00A21711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467FE2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EBECA7" wp14:editId="78E2BB3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E8AD" w14:textId="430C2E69" w:rsidR="00A21711" w:rsidRPr="00764D7F" w:rsidRDefault="00A21711" w:rsidP="00A217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136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  <w:r w:rsidR="00467F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984DD29" w14:textId="77777777" w:rsidR="00A21711" w:rsidRDefault="00A21711" w:rsidP="00A2171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ECA7" id="Text Box 1" o:spid="_x0000_s1027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0C62E8AD" w14:textId="430C2E69" w:rsidR="00A21711" w:rsidRPr="00764D7F" w:rsidRDefault="00A21711" w:rsidP="00A2171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13681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  <w:r w:rsidR="00467FE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984DD29" w14:textId="77777777" w:rsidR="00A21711" w:rsidRDefault="00A21711" w:rsidP="00A2171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7FE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3583E0" wp14:editId="7911001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CE7AF4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N+ys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djzfs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467FE2">
        <w:rPr>
          <w:rFonts w:ascii="Arial" w:hAnsi="Arial" w:cs="Arial"/>
          <w:b/>
          <w:noProof/>
          <w:sz w:val="34"/>
          <w:szCs w:val="34"/>
        </w:rPr>
        <w:t xml:space="preserve"> Pictures for Symmetry</w:t>
      </w:r>
    </w:p>
    <w:p w14:paraId="1044EF03" w14:textId="77777777" w:rsidR="00A21711" w:rsidRDefault="00A21711" w:rsidP="00A21711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3F92058E" w14:textId="399C9668" w:rsidR="00A21711" w:rsidRDefault="00A21711" w:rsidP="00A21711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C3E4D47" wp14:editId="222F10A4">
            <wp:simplePos x="0" y="0"/>
            <wp:positionH relativeFrom="column">
              <wp:posOffset>6187440</wp:posOffset>
            </wp:positionH>
            <wp:positionV relativeFrom="paragraph">
              <wp:posOffset>3853815</wp:posOffset>
            </wp:positionV>
            <wp:extent cx="276225" cy="209550"/>
            <wp:effectExtent l="7938" t="0" r="11112" b="11113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34"/>
          <w:szCs w:val="34"/>
        </w:rPr>
        <w:drawing>
          <wp:inline distT="0" distB="0" distL="0" distR="0" wp14:anchorId="21326AB7" wp14:editId="5C1D3C73">
            <wp:extent cx="6286500" cy="3860800"/>
            <wp:effectExtent l="0" t="0" r="12700" b="0"/>
            <wp:docPr id="6" name="Picture 6" descr="../../../Mathology%202/BLM%20WORKING%20FILES/Batch%207_BLM%20working%20files/Batch%207_Jpegs/Tech/Geometry/fg02_g03_a1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2_g03_a16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BE3F" w14:textId="25DD65F1" w:rsidR="00361163" w:rsidRPr="009D11FC" w:rsidRDefault="00361163" w:rsidP="00D45173">
      <w:pPr>
        <w:tabs>
          <w:tab w:val="left" w:pos="1134"/>
          <w:tab w:val="left" w:pos="2552"/>
          <w:tab w:val="left" w:pos="2977"/>
        </w:tabs>
        <w:rPr>
          <w:noProof/>
        </w:rPr>
      </w:pPr>
    </w:p>
    <w:sectPr w:rsidR="00361163" w:rsidRPr="009D11FC" w:rsidSect="00825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45B6" w14:textId="77777777" w:rsidR="006C64A1" w:rsidRDefault="006C64A1" w:rsidP="00D34720">
      <w:r>
        <w:separator/>
      </w:r>
    </w:p>
  </w:endnote>
  <w:endnote w:type="continuationSeparator" w:id="0">
    <w:p w14:paraId="4C5CDFD8" w14:textId="77777777" w:rsidR="006C64A1" w:rsidRDefault="006C64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E6E4" w14:textId="77777777" w:rsidR="00613681" w:rsidRDefault="00613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035E1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61368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F741DB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1368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D3AF" w14:textId="77777777" w:rsidR="00613681" w:rsidRDefault="00613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8951" w14:textId="77777777" w:rsidR="006C64A1" w:rsidRDefault="006C64A1" w:rsidP="00D34720">
      <w:r>
        <w:separator/>
      </w:r>
    </w:p>
  </w:footnote>
  <w:footnote w:type="continuationSeparator" w:id="0">
    <w:p w14:paraId="7EADE604" w14:textId="77777777" w:rsidR="006C64A1" w:rsidRDefault="006C64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1ED3" w14:textId="77777777" w:rsidR="00613681" w:rsidRDefault="00613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AECB" w14:textId="77777777" w:rsidR="00613681" w:rsidRDefault="00613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14EC5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67FE2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13681"/>
    <w:rsid w:val="00626B88"/>
    <w:rsid w:val="00651165"/>
    <w:rsid w:val="006705B8"/>
    <w:rsid w:val="00677CDA"/>
    <w:rsid w:val="006824DF"/>
    <w:rsid w:val="0069547C"/>
    <w:rsid w:val="006A43D5"/>
    <w:rsid w:val="006C64A1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2A40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0824"/>
    <w:rsid w:val="009C447B"/>
    <w:rsid w:val="009D11FC"/>
    <w:rsid w:val="009D6A0E"/>
    <w:rsid w:val="00A02B82"/>
    <w:rsid w:val="00A05914"/>
    <w:rsid w:val="00A11A69"/>
    <w:rsid w:val="00A21711"/>
    <w:rsid w:val="00A375D4"/>
    <w:rsid w:val="00A656D5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9F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03FDC"/>
    <w:rsid w:val="00D10072"/>
    <w:rsid w:val="00D2016D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0E22A-30A1-48BE-B0DF-CA02C52E6A71}"/>
</file>

<file path=customXml/itemProps2.xml><?xml version="1.0" encoding="utf-8"?>
<ds:datastoreItem xmlns:ds="http://schemas.openxmlformats.org/officeDocument/2006/customXml" ds:itemID="{56D36052-A200-4035-B8E4-7402291B7A8D}"/>
</file>

<file path=customXml/itemProps3.xml><?xml version="1.0" encoding="utf-8"?>
<ds:datastoreItem xmlns:ds="http://schemas.openxmlformats.org/officeDocument/2006/customXml" ds:itemID="{B05547AE-CE01-448F-B609-CAE1BEC66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2018-07-31T04:06:00Z</dcterms:created>
  <dcterms:modified xsi:type="dcterms:W3CDTF">2022-09-16T20:46:00Z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