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31DAE2" w:rsidR="00EE29C2" w:rsidRPr="00D7596A" w:rsidRDefault="00E5074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5074A">
              <w:rPr>
                <w:rFonts w:ascii="Arial" w:eastAsia="Verdana" w:hAnsi="Arial" w:cs="Arial"/>
                <w:b/>
                <w:sz w:val="24"/>
                <w:szCs w:val="24"/>
              </w:rPr>
              <w:t>Measuring Length with Non-Standard Units</w:t>
            </w:r>
            <w:r w:rsidR="00DF1C8E" w:rsidRPr="00E5074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A7BC8D7" w14:textId="77777777" w:rsidR="0034503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big gaps or overlaps.</w:t>
            </w:r>
          </w:p>
          <w:p w14:paraId="57DB202C" w14:textId="429E5F5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9D4B227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some gaps or overlaps.</w:t>
            </w:r>
          </w:p>
          <w:p w14:paraId="7F95AA5C" w14:textId="13D7388B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1AEDC732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does</w:t>
            </w:r>
          </w:p>
          <w:p w14:paraId="2EFF7D8A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not align the base of the first unit with the end</w:t>
            </w:r>
          </w:p>
          <w:p w14:paraId="2FC35809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of the object being measured.</w:t>
            </w:r>
          </w:p>
          <w:p w14:paraId="6E3EB05B" w14:textId="0B38A4E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040B9AF2" w14:textId="7073BC5A" w:rsidR="006A588E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 copies of a non-standard </w:t>
            </w:r>
            <w:proofErr w:type="gramStart"/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loses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E5C5F6E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18C5F50D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forgets to include the unit when stating the</w:t>
            </w:r>
          </w:p>
          <w:p w14:paraId="767F250C" w14:textId="171BDB16" w:rsidR="00E5074A" w:rsidRDefault="00E5074A" w:rsidP="00E46E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measures.</w:t>
            </w:r>
          </w:p>
          <w:p w14:paraId="63ED580B" w14:textId="7472E319" w:rsidR="00BE7BA6" w:rsidRPr="0028676E" w:rsidRDefault="00E5074A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“It is 6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8BB231" w:rsidR="00BE7BA6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using multiple copies of a non-standard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and includes the unit in measures.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71E2" w14:textId="77777777" w:rsidR="00113C5A" w:rsidRDefault="00113C5A" w:rsidP="00CA2529">
      <w:pPr>
        <w:spacing w:after="0" w:line="240" w:lineRule="auto"/>
      </w:pPr>
      <w:r>
        <w:separator/>
      </w:r>
    </w:p>
  </w:endnote>
  <w:endnote w:type="continuationSeparator" w:id="0">
    <w:p w14:paraId="556E309D" w14:textId="77777777" w:rsidR="00113C5A" w:rsidRDefault="00113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4A798E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3C629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C629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87AD" w14:textId="77777777" w:rsidR="00113C5A" w:rsidRDefault="00113C5A" w:rsidP="00CA2529">
      <w:pPr>
        <w:spacing w:after="0" w:line="240" w:lineRule="auto"/>
      </w:pPr>
      <w:r>
        <w:separator/>
      </w:r>
    </w:p>
  </w:footnote>
  <w:footnote w:type="continuationSeparator" w:id="0">
    <w:p w14:paraId="493EC76B" w14:textId="77777777" w:rsidR="00113C5A" w:rsidRDefault="00113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897D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C6290">
      <w:rPr>
        <w:rFonts w:ascii="Arial" w:hAnsi="Arial" w:cs="Arial"/>
        <w:b/>
        <w:sz w:val="36"/>
        <w:szCs w:val="36"/>
      </w:rPr>
      <w:t>39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31E1DA" w:rsidR="00CA2529" w:rsidRPr="00E71CBF" w:rsidRDefault="00E5074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Length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13C5A"/>
    <w:rsid w:val="00175394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C6290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C8E6AF-9EEF-405B-B5F2-39E7390DE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EC6FD-9BD3-4310-9135-56B9DE940483}"/>
</file>

<file path=customXml/itemProps3.xml><?xml version="1.0" encoding="utf-8"?>
<ds:datastoreItem xmlns:ds="http://schemas.openxmlformats.org/officeDocument/2006/customXml" ds:itemID="{7F431324-EB32-41DD-8F10-FFCAEE21ED28}"/>
</file>

<file path=customXml/itemProps4.xml><?xml version="1.0" encoding="utf-8"?>
<ds:datastoreItem xmlns:ds="http://schemas.openxmlformats.org/officeDocument/2006/customXml" ds:itemID="{71569802-5639-4870-9E4A-3A584205D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2018-05-15T13:10:00Z</dcterms:created>
  <dcterms:modified xsi:type="dcterms:W3CDTF">2022-08-26T18:08:00Z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