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52B8EB2" w:rsidR="00EE29C2" w:rsidRPr="00D7596A" w:rsidRDefault="00CE6602" w:rsidP="008F3C07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CE6602">
              <w:rPr>
                <w:rFonts w:ascii="Arial" w:eastAsia="Verdana" w:hAnsi="Arial" w:cs="Arial"/>
                <w:b/>
                <w:sz w:val="24"/>
                <w:szCs w:val="24"/>
              </w:rPr>
              <w:t>Comparing Fractions of a Whole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60DD52" w14:textId="206843FA" w:rsidR="00661689" w:rsidRPr="00CE6602" w:rsidRDefault="003A6DEE" w:rsidP="006C73E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81A7384" wp14:editId="66BC43A3">
                  <wp:simplePos x="0" y="0"/>
                  <wp:positionH relativeFrom="column">
                    <wp:posOffset>775887</wp:posOffset>
                  </wp:positionH>
                  <wp:positionV relativeFrom="paragraph">
                    <wp:posOffset>410028</wp:posOffset>
                  </wp:positionV>
                  <wp:extent cx="1084580" cy="410210"/>
                  <wp:effectExtent l="0" t="0" r="1270" b="889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4_a19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80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takes a rod, but struggles to partition it into equal parts, and parts are not equal.</w:t>
            </w:r>
          </w:p>
          <w:p w14:paraId="4A174B0F" w14:textId="4BF8BC9A" w:rsidR="00345039" w:rsidRPr="00CE6602" w:rsidRDefault="00345039" w:rsidP="003A6D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97E377" w14:textId="77777777" w:rsidR="00CE6602" w:rsidRPr="00CE6602" w:rsidRDefault="00CE6602" w:rsidP="00CE660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takes a rod, but struggles to partition</w:t>
            </w:r>
          </w:p>
          <w:p w14:paraId="5E32E6A6" w14:textId="369F6B0B" w:rsidR="00661689" w:rsidRDefault="003A6DEE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F7BC278" wp14:editId="0604FFA7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330390</wp:posOffset>
                  </wp:positionV>
                  <wp:extent cx="1417320" cy="410210"/>
                  <wp:effectExtent l="0" t="0" r="0" b="889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4_a19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0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it into equal parts, and parts do not cover whole</w:t>
            </w:r>
            <w:r w:rsidR="00CE660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exactly.</w:t>
            </w:r>
          </w:p>
          <w:p w14:paraId="7F95AA5C" w14:textId="2A1D06ED" w:rsidR="003A6DEE" w:rsidRPr="003A6DEE" w:rsidRDefault="003A6DEE" w:rsidP="003A6DEE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67EB4E" w14:textId="77777777" w:rsidR="00CE6602" w:rsidRPr="00CE6602" w:rsidRDefault="00CE6602" w:rsidP="00CE660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parts, but</w:t>
            </w:r>
          </w:p>
          <w:p w14:paraId="37BAC2D0" w14:textId="7BA29E91" w:rsidR="00CE6602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struggles to name the unit (does not know</w:t>
            </w:r>
          </w:p>
          <w:p w14:paraId="267589AA" w14:textId="28AA1C89" w:rsidR="00661689" w:rsidRPr="00CE6602" w:rsidRDefault="003A6DEE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627AC5E" wp14:editId="12E6224C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167195</wp:posOffset>
                  </wp:positionV>
                  <wp:extent cx="1106170" cy="591185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4_a19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59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fraction words).</w:t>
            </w:r>
          </w:p>
          <w:p w14:paraId="6E3EB05B" w14:textId="26F39ACD" w:rsidR="00CE6602" w:rsidRPr="00CE6602" w:rsidRDefault="00CE6602" w:rsidP="003A6D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A6DEE">
        <w:trPr>
          <w:trHeight w:hRule="exact" w:val="188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C763D8" w14:textId="77777777" w:rsidR="00CE6602" w:rsidRPr="00CE6602" w:rsidRDefault="00CE6602" w:rsidP="00CE660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</w:t>
            </w:r>
          </w:p>
          <w:p w14:paraId="264E22A6" w14:textId="77777777" w:rsidR="00CE6602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and names the unit, but does not realize that</w:t>
            </w:r>
          </w:p>
          <w:p w14:paraId="1E93F13B" w14:textId="2C71C71B" w:rsidR="00CE6602" w:rsidRPr="00CE6602" w:rsidRDefault="003A6DEE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1BE695F" wp14:editId="2C6096E5">
                  <wp:simplePos x="0" y="0"/>
                  <wp:positionH relativeFrom="column">
                    <wp:posOffset>137283</wp:posOffset>
                  </wp:positionH>
                  <wp:positionV relativeFrom="paragraph">
                    <wp:posOffset>331157</wp:posOffset>
                  </wp:positionV>
                  <wp:extent cx="2417064" cy="481584"/>
                  <wp:effectExtent l="0" t="0" r="254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4_a19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064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6602" w:rsidRPr="00CE6602">
              <w:rPr>
                <w:rFonts w:ascii="Arial" w:hAnsi="Arial" w:cs="Arial"/>
                <w:color w:val="626365"/>
                <w:sz w:val="19"/>
                <w:szCs w:val="19"/>
              </w:rPr>
              <w:t>partitioning a whole into more equal parts</w:t>
            </w:r>
          </w:p>
          <w:p w14:paraId="746389D5" w14:textId="466504B1" w:rsidR="00BE7BA6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produces smaller parts.</w:t>
            </w:r>
          </w:p>
          <w:p w14:paraId="040B9AF2" w14:textId="45D75EFA" w:rsidR="00CE6602" w:rsidRPr="00CE6602" w:rsidRDefault="00CE6602" w:rsidP="003A6DEE">
            <w:pPr>
              <w:pStyle w:val="Pa6"/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48201B" w14:textId="77777777" w:rsidR="00CE6602" w:rsidRPr="00CE6602" w:rsidRDefault="00CE6602" w:rsidP="00CE660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 equal parts and</w:t>
            </w:r>
          </w:p>
          <w:p w14:paraId="7604B3A7" w14:textId="77777777" w:rsidR="00CE6602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names the unit, but struggles to compare with</w:t>
            </w:r>
          </w:p>
          <w:p w14:paraId="11DAA88A" w14:textId="7E01398E" w:rsidR="00497780" w:rsidRPr="006A6C0B" w:rsidRDefault="00CE6602" w:rsidP="006A6C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unit fractions.</w:t>
            </w:r>
          </w:p>
          <w:p w14:paraId="36128F54" w14:textId="7FAE49CB" w:rsidR="00497780" w:rsidRPr="00497780" w:rsidRDefault="006A6C0B" w:rsidP="006A6C0B">
            <w:pPr>
              <w:pStyle w:val="Default"/>
              <w:jc w:val="center"/>
            </w:pPr>
            <w:r w:rsidRPr="006A6C0B">
              <w:rPr>
                <w:noProof/>
              </w:rPr>
              <w:drawing>
                <wp:inline distT="0" distB="0" distL="0" distR="0" wp14:anchorId="05A46EEA" wp14:editId="182C89C7">
                  <wp:extent cx="1447800" cy="6286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D580B" w14:textId="515784FB" w:rsidR="00CE6602" w:rsidRPr="00CE6602" w:rsidRDefault="00CE6602" w:rsidP="003A6DEE">
            <w:pPr>
              <w:pStyle w:val="Pa6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773C0" w14:textId="77777777" w:rsidR="00CE6602" w:rsidRPr="00CE6602" w:rsidRDefault="00CE6602" w:rsidP="00CE660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Student successfully partitions wholes into</w:t>
            </w:r>
          </w:p>
          <w:p w14:paraId="3D105595" w14:textId="77777777" w:rsidR="00CE6602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equal parts, names the unit, relates the size of</w:t>
            </w:r>
          </w:p>
          <w:p w14:paraId="36AFFDE3" w14:textId="77777777" w:rsidR="00CE6602" w:rsidRPr="00CE6602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parts to the number of equal parts in a whole,</w:t>
            </w:r>
          </w:p>
          <w:p w14:paraId="6EA2B2A5" w14:textId="18ABAF41" w:rsidR="00BE7BA6" w:rsidRPr="0028676E" w:rsidRDefault="00CE6602" w:rsidP="00CE660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6602">
              <w:rPr>
                <w:rFonts w:ascii="Arial" w:hAnsi="Arial" w:cs="Arial"/>
                <w:color w:val="626365"/>
                <w:sz w:val="19"/>
                <w:szCs w:val="19"/>
              </w:rPr>
              <w:t>and compares with unit fractions.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8F3C07">
        <w:trPr>
          <w:trHeight w:val="2177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2BA1" w14:textId="77777777" w:rsidR="00C43C59" w:rsidRDefault="00C43C59" w:rsidP="00CA2529">
      <w:pPr>
        <w:spacing w:after="0" w:line="240" w:lineRule="auto"/>
      </w:pPr>
      <w:r>
        <w:separator/>
      </w:r>
    </w:p>
  </w:endnote>
  <w:endnote w:type="continuationSeparator" w:id="0">
    <w:p w14:paraId="36BCCAB3" w14:textId="77777777" w:rsidR="00C43C59" w:rsidRDefault="00C43C5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7587C94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741B57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741B57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3FE0" w14:textId="77777777" w:rsidR="00C43C59" w:rsidRDefault="00C43C59" w:rsidP="00CA2529">
      <w:pPr>
        <w:spacing w:after="0" w:line="240" w:lineRule="auto"/>
      </w:pPr>
      <w:r>
        <w:separator/>
      </w:r>
    </w:p>
  </w:footnote>
  <w:footnote w:type="continuationSeparator" w:id="0">
    <w:p w14:paraId="7047C501" w14:textId="77777777" w:rsidR="00C43C59" w:rsidRDefault="00C43C5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EF8AD9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41B57">
      <w:rPr>
        <w:rFonts w:ascii="Arial" w:hAnsi="Arial" w:cs="Arial"/>
        <w:b/>
        <w:sz w:val="36"/>
        <w:szCs w:val="36"/>
      </w:rPr>
      <w:t>48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41B57">
      <w:rPr>
        <w:rFonts w:ascii="Arial" w:hAnsi="Arial" w:cs="Arial"/>
        <w:b/>
        <w:sz w:val="36"/>
        <w:szCs w:val="36"/>
      </w:rPr>
      <w:t>16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3BD20EF" w:rsidR="00CA2529" w:rsidRPr="00E71CBF" w:rsidRDefault="00CE660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Fractions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24" w:hanging="360"/>
      </w:pPr>
    </w:lvl>
    <w:lvl w:ilvl="2" w:tplc="1009001B" w:tentative="1">
      <w:start w:val="1"/>
      <w:numFmt w:val="lowerRoman"/>
      <w:lvlText w:val="%3."/>
      <w:lvlJc w:val="right"/>
      <w:pPr>
        <w:ind w:left="5344" w:hanging="180"/>
      </w:pPr>
    </w:lvl>
    <w:lvl w:ilvl="3" w:tplc="1009000F" w:tentative="1">
      <w:start w:val="1"/>
      <w:numFmt w:val="decimal"/>
      <w:lvlText w:val="%4."/>
      <w:lvlJc w:val="left"/>
      <w:pPr>
        <w:ind w:left="6064" w:hanging="360"/>
      </w:pPr>
    </w:lvl>
    <w:lvl w:ilvl="4" w:tplc="10090019" w:tentative="1">
      <w:start w:val="1"/>
      <w:numFmt w:val="lowerLetter"/>
      <w:lvlText w:val="%5."/>
      <w:lvlJc w:val="left"/>
      <w:pPr>
        <w:ind w:left="6784" w:hanging="360"/>
      </w:pPr>
    </w:lvl>
    <w:lvl w:ilvl="5" w:tplc="1009001B" w:tentative="1">
      <w:start w:val="1"/>
      <w:numFmt w:val="lowerRoman"/>
      <w:lvlText w:val="%6."/>
      <w:lvlJc w:val="right"/>
      <w:pPr>
        <w:ind w:left="7504" w:hanging="180"/>
      </w:pPr>
    </w:lvl>
    <w:lvl w:ilvl="6" w:tplc="1009000F" w:tentative="1">
      <w:start w:val="1"/>
      <w:numFmt w:val="decimal"/>
      <w:lvlText w:val="%7."/>
      <w:lvlJc w:val="left"/>
      <w:pPr>
        <w:ind w:left="8224" w:hanging="360"/>
      </w:pPr>
    </w:lvl>
    <w:lvl w:ilvl="7" w:tplc="10090019" w:tentative="1">
      <w:start w:val="1"/>
      <w:numFmt w:val="lowerLetter"/>
      <w:lvlText w:val="%8."/>
      <w:lvlJc w:val="left"/>
      <w:pPr>
        <w:ind w:left="8944" w:hanging="360"/>
      </w:pPr>
    </w:lvl>
    <w:lvl w:ilvl="8" w:tplc="1009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43030"/>
    <w:rsid w:val="00192706"/>
    <w:rsid w:val="001A7920"/>
    <w:rsid w:val="001B0BA3"/>
    <w:rsid w:val="00207CC0"/>
    <w:rsid w:val="00254851"/>
    <w:rsid w:val="00270D20"/>
    <w:rsid w:val="0028676E"/>
    <w:rsid w:val="002C432C"/>
    <w:rsid w:val="002C4CB2"/>
    <w:rsid w:val="002E4421"/>
    <w:rsid w:val="003014A9"/>
    <w:rsid w:val="0031750B"/>
    <w:rsid w:val="00345039"/>
    <w:rsid w:val="00385E66"/>
    <w:rsid w:val="003A6DEE"/>
    <w:rsid w:val="00483555"/>
    <w:rsid w:val="00497780"/>
    <w:rsid w:val="0052693C"/>
    <w:rsid w:val="00543A9A"/>
    <w:rsid w:val="00581577"/>
    <w:rsid w:val="005B3A77"/>
    <w:rsid w:val="005B7D0F"/>
    <w:rsid w:val="00661689"/>
    <w:rsid w:val="00696ABC"/>
    <w:rsid w:val="006A6C0B"/>
    <w:rsid w:val="00741178"/>
    <w:rsid w:val="00741B57"/>
    <w:rsid w:val="007A6B78"/>
    <w:rsid w:val="007C0AC3"/>
    <w:rsid w:val="007D6D69"/>
    <w:rsid w:val="00832B16"/>
    <w:rsid w:val="008F3C07"/>
    <w:rsid w:val="0092323E"/>
    <w:rsid w:val="009304D0"/>
    <w:rsid w:val="00994C77"/>
    <w:rsid w:val="009B6FF8"/>
    <w:rsid w:val="00A43E96"/>
    <w:rsid w:val="00AD33CC"/>
    <w:rsid w:val="00AE494A"/>
    <w:rsid w:val="00B9593A"/>
    <w:rsid w:val="00BA072D"/>
    <w:rsid w:val="00BA10A4"/>
    <w:rsid w:val="00BD5ACB"/>
    <w:rsid w:val="00BE7BA6"/>
    <w:rsid w:val="00C43C59"/>
    <w:rsid w:val="00C72956"/>
    <w:rsid w:val="00C85AE2"/>
    <w:rsid w:val="00C957B8"/>
    <w:rsid w:val="00CA2529"/>
    <w:rsid w:val="00CB2021"/>
    <w:rsid w:val="00CE6602"/>
    <w:rsid w:val="00CF3ED1"/>
    <w:rsid w:val="00D7596A"/>
    <w:rsid w:val="00D80E8B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D33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3C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3C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3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3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FAAC1-AB34-4A2F-ABB9-95A847923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7717F-F356-41F1-881E-5794412C27CB}"/>
</file>

<file path=customXml/itemProps3.xml><?xml version="1.0" encoding="utf-8"?>
<ds:datastoreItem xmlns:ds="http://schemas.openxmlformats.org/officeDocument/2006/customXml" ds:itemID="{8D246383-8841-4841-A577-4393644832DF}"/>
</file>

<file path=customXml/itemProps4.xml><?xml version="1.0" encoding="utf-8"?>
<ds:datastoreItem xmlns:ds="http://schemas.openxmlformats.org/officeDocument/2006/customXml" ds:itemID="{E4E624E5-348C-4A28-9725-648D3E6D2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10</cp:revision>
  <cp:lastPrinted>2016-08-23T12:28:00Z</cp:lastPrinted>
  <dcterms:created xsi:type="dcterms:W3CDTF">2018-06-26T19:28:00Z</dcterms:created>
  <dcterms:modified xsi:type="dcterms:W3CDTF">2022-08-09T12:59:00Z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