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5C3253C" w:rsidR="002F142C" w:rsidRPr="006B210D" w:rsidRDefault="005C1C40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C1C40"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Known Doubles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C616A5">
        <w:trPr>
          <w:trHeight w:hRule="exact" w:val="229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C7A31F" w14:textId="77777777" w:rsidR="005C1C40" w:rsidRPr="005C1C40" w:rsidRDefault="005C1C40" w:rsidP="005C1C4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Student guesses and is unable to</w:t>
            </w:r>
          </w:p>
          <w:p w14:paraId="7618B0F5" w14:textId="62799988" w:rsidR="00DE3F74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extend known sums to solve other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equations.</w:t>
            </w:r>
          </w:p>
          <w:p w14:paraId="57DB202C" w14:textId="6E03EC0B" w:rsidR="00C616A5" w:rsidRPr="00C616A5" w:rsidRDefault="00C616A5" w:rsidP="00C616A5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32F94C5" wp14:editId="7D3CF0D0">
                  <wp:simplePos x="0" y="0"/>
                  <wp:positionH relativeFrom="column">
                    <wp:posOffset>446152</wp:posOffset>
                  </wp:positionH>
                  <wp:positionV relativeFrom="paragraph">
                    <wp:posOffset>154305</wp:posOffset>
                  </wp:positionV>
                  <wp:extent cx="1091184" cy="435864"/>
                  <wp:effectExtent l="0" t="0" r="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7_a33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184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757D0" w14:textId="77777777" w:rsidR="005C1C40" w:rsidRPr="005C1C40" w:rsidRDefault="005C1C40" w:rsidP="005C1C4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Student counts all the dots by 1s</w:t>
            </w:r>
          </w:p>
          <w:p w14:paraId="74F0A844" w14:textId="34C0FDC4" w:rsidR="005C1C40" w:rsidRPr="005C1C40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and is unable to extend known</w:t>
            </w:r>
          </w:p>
          <w:p w14:paraId="382BD9D1" w14:textId="6AD4227D" w:rsidR="003023B3" w:rsidRDefault="00C616A5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EF443D" wp14:editId="2DA88EB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299085</wp:posOffset>
                  </wp:positionV>
                  <wp:extent cx="1740408" cy="429768"/>
                  <wp:effectExtent l="0" t="0" r="0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7_a33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408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>sums to solve other equations.</w:t>
            </w:r>
          </w:p>
          <w:p w14:paraId="7F95AA5C" w14:textId="14DC43A8" w:rsidR="005C1C40" w:rsidRPr="005C1C40" w:rsidRDefault="005C1C40" w:rsidP="00C616A5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7D8898" w14:textId="77777777" w:rsidR="005C1C40" w:rsidRPr="005C1C40" w:rsidRDefault="005C1C40" w:rsidP="005C1C4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Student counts on to find the</w:t>
            </w:r>
          </w:p>
          <w:p w14:paraId="11EE1234" w14:textId="77777777" w:rsidR="005C1C40" w:rsidRPr="005C1C40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number of dots and is unable to</w:t>
            </w:r>
          </w:p>
          <w:p w14:paraId="2E62F419" w14:textId="132E2489" w:rsidR="005A6AA5" w:rsidRDefault="00C616A5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676FAF0" wp14:editId="4FC12413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375920</wp:posOffset>
                  </wp:positionV>
                  <wp:extent cx="1606296" cy="448056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7_a33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296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>extend known sums to solve other</w:t>
            </w:r>
            <w:r w:rsidR="005C1C4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>equations.</w:t>
            </w:r>
          </w:p>
          <w:p w14:paraId="6E3EB05B" w14:textId="1BEAA0F9" w:rsidR="00C616A5" w:rsidRPr="00C616A5" w:rsidRDefault="00C616A5" w:rsidP="00C616A5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149740" w14:textId="77777777" w:rsidR="005C1C40" w:rsidRPr="005C1C40" w:rsidRDefault="005C1C40" w:rsidP="005C1C4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Student extends known sums to</w:t>
            </w:r>
          </w:p>
          <w:p w14:paraId="2F2BB2FC" w14:textId="62857B65" w:rsidR="003023B3" w:rsidRDefault="00C616A5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F91CDB6" wp14:editId="0A0387D0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295910</wp:posOffset>
                  </wp:positionV>
                  <wp:extent cx="1435608" cy="972312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7_a33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608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 other </w:t>
            </w:r>
            <w:proofErr w:type="gramStart"/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>equations, but</w:t>
            </w:r>
            <w:proofErr w:type="gramEnd"/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 xml:space="preserve"> refers to</w:t>
            </w:r>
            <w:r w:rsidR="005C1C4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>doubles pictures.</w:t>
            </w:r>
          </w:p>
          <w:p w14:paraId="111EFC49" w14:textId="508A3E51" w:rsidR="005C1C40" w:rsidRPr="005C1C40" w:rsidRDefault="005C1C40" w:rsidP="00C616A5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F1C5B">
        <w:trPr>
          <w:trHeight w:val="181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2F1C5B">
        <w:trPr>
          <w:trHeight w:hRule="exact" w:val="182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4109AD" w14:textId="77777777" w:rsidR="005C1C40" w:rsidRPr="005C1C40" w:rsidRDefault="005C1C40" w:rsidP="005C1C4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Student has quick recall of known</w:t>
            </w:r>
          </w:p>
          <w:p w14:paraId="78125486" w14:textId="36297880" w:rsidR="003023B3" w:rsidRPr="005C1C40" w:rsidRDefault="00C616A5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47DD9DB" wp14:editId="4DE118A2">
                  <wp:simplePos x="0" y="0"/>
                  <wp:positionH relativeFrom="column">
                    <wp:posOffset>138636</wp:posOffset>
                  </wp:positionH>
                  <wp:positionV relativeFrom="paragraph">
                    <wp:posOffset>495300</wp:posOffset>
                  </wp:positionV>
                  <wp:extent cx="1533144" cy="423672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7_a33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144" cy="42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>sums (doubles</w:t>
            </w:r>
            <w:proofErr w:type="gramStart"/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 xml:space="preserve"> can</w:t>
            </w:r>
            <w:r w:rsidR="005C1C40">
              <w:rPr>
                <w:rFonts w:ascii="Arial" w:hAnsi="Arial" w:cs="Arial"/>
                <w:color w:val="626365"/>
                <w:sz w:val="19"/>
                <w:szCs w:val="19"/>
              </w:rPr>
              <w:t xml:space="preserve">not extend </w:t>
            </w:r>
            <w:r w:rsidR="005C1C40" w:rsidRPr="005C1C40">
              <w:rPr>
                <w:rFonts w:ascii="Arial" w:hAnsi="Arial" w:cs="Arial"/>
                <w:color w:val="626365"/>
                <w:sz w:val="19"/>
                <w:szCs w:val="19"/>
              </w:rPr>
              <w:t>them to solve other equations.</w:t>
            </w:r>
          </w:p>
          <w:p w14:paraId="040B9AF2" w14:textId="706036F6" w:rsidR="005C1C40" w:rsidRPr="005C1C40" w:rsidRDefault="005C1C40" w:rsidP="00C616A5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D97524" w14:textId="77777777" w:rsidR="005C1C40" w:rsidRPr="005C1C40" w:rsidRDefault="005C1C40" w:rsidP="005C1C4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Student extends known sums to</w:t>
            </w:r>
          </w:p>
          <w:p w14:paraId="046FE3BD" w14:textId="1E0514E8" w:rsidR="005C1C40" w:rsidRPr="005C1C40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solve other equations, but cannot</w:t>
            </w:r>
          </w:p>
          <w:p w14:paraId="5C0D05B5" w14:textId="4C5CC277" w:rsidR="00687084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explain strategy used.</w:t>
            </w:r>
          </w:p>
          <w:p w14:paraId="63ED580B" w14:textId="1D9D38CF" w:rsidR="005C1C40" w:rsidRPr="005C1C40" w:rsidRDefault="00C616A5" w:rsidP="00C616A5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F7ADFF5" wp14:editId="11BCF30D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217805</wp:posOffset>
                  </wp:positionV>
                  <wp:extent cx="1551305" cy="42354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2_n07_a33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AA9A8E" w14:textId="77777777" w:rsidR="005C1C40" w:rsidRPr="005C1C40" w:rsidRDefault="005C1C40" w:rsidP="005C1C4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Student fluently extends known</w:t>
            </w:r>
          </w:p>
          <w:p w14:paraId="0BF821D1" w14:textId="77777777" w:rsidR="005C1C40" w:rsidRPr="005C1C40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sums to solve other equations,</w:t>
            </w:r>
          </w:p>
          <w:p w14:paraId="4935F570" w14:textId="77777777" w:rsidR="005C1C40" w:rsidRPr="005C1C40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but struggles to write the number</w:t>
            </w:r>
          </w:p>
          <w:p w14:paraId="6EA2B2A5" w14:textId="3615B177" w:rsidR="00687084" w:rsidRPr="00687084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sentence.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B1BB8B" w14:textId="77777777" w:rsidR="005C1C40" w:rsidRPr="005C1C40" w:rsidRDefault="005C1C40" w:rsidP="005C1C4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Student fluently extends known</w:t>
            </w:r>
          </w:p>
          <w:p w14:paraId="2E14A7D3" w14:textId="35D8D86D" w:rsidR="00974D31" w:rsidRPr="004A5849" w:rsidRDefault="005C1C40" w:rsidP="005C1C4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sums to solve other equations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C1C40">
              <w:rPr>
                <w:rFonts w:ascii="Arial" w:hAnsi="Arial" w:cs="Arial"/>
                <w:color w:val="626365"/>
                <w:sz w:val="19"/>
                <w:szCs w:val="19"/>
              </w:rPr>
              <w:t>writes number sentences.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F1C5B">
        <w:trPr>
          <w:trHeight w:val="180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36CF" w14:textId="77777777" w:rsidR="00B618D1" w:rsidRDefault="00B618D1" w:rsidP="00CA2529">
      <w:pPr>
        <w:spacing w:after="0" w:line="240" w:lineRule="auto"/>
      </w:pPr>
      <w:r>
        <w:separator/>
      </w:r>
    </w:p>
  </w:endnote>
  <w:endnote w:type="continuationSeparator" w:id="0">
    <w:p w14:paraId="42233BBE" w14:textId="77777777" w:rsidR="00B618D1" w:rsidRDefault="00B618D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44944E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0E44CA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0E44CA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9A08" w14:textId="77777777" w:rsidR="00B618D1" w:rsidRDefault="00B618D1" w:rsidP="00CA2529">
      <w:pPr>
        <w:spacing w:after="0" w:line="240" w:lineRule="auto"/>
      </w:pPr>
      <w:r>
        <w:separator/>
      </w:r>
    </w:p>
  </w:footnote>
  <w:footnote w:type="continuationSeparator" w:id="0">
    <w:p w14:paraId="44F3B0DA" w14:textId="77777777" w:rsidR="00B618D1" w:rsidRDefault="00B618D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D8B2A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687084">
      <w:t>9</w: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E44CA">
      <w:rPr>
        <w:rFonts w:ascii="Arial" w:hAnsi="Arial" w:cs="Arial"/>
        <w:b/>
        <w:sz w:val="36"/>
        <w:szCs w:val="36"/>
      </w:rPr>
      <w:t>82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C1C40">
      <w:rPr>
        <w:rFonts w:ascii="Arial" w:hAnsi="Arial" w:cs="Arial"/>
        <w:b/>
        <w:sz w:val="36"/>
        <w:szCs w:val="36"/>
      </w:rPr>
      <w:t>33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83D6902" w:rsidR="00CA2529" w:rsidRPr="00E71CBF" w:rsidRDefault="005C1C4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Doubles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E44CA"/>
    <w:rsid w:val="000F43C1"/>
    <w:rsid w:val="00112FF1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2F1C5B"/>
    <w:rsid w:val="003014A9"/>
    <w:rsid w:val="003023B3"/>
    <w:rsid w:val="00345039"/>
    <w:rsid w:val="003F79B3"/>
    <w:rsid w:val="00483555"/>
    <w:rsid w:val="004959B6"/>
    <w:rsid w:val="0049658F"/>
    <w:rsid w:val="004A5849"/>
    <w:rsid w:val="0052693C"/>
    <w:rsid w:val="00543A9A"/>
    <w:rsid w:val="00553D67"/>
    <w:rsid w:val="00581577"/>
    <w:rsid w:val="005A6AA5"/>
    <w:rsid w:val="005B3A77"/>
    <w:rsid w:val="005B7D0F"/>
    <w:rsid w:val="005C19FF"/>
    <w:rsid w:val="005C1C40"/>
    <w:rsid w:val="00644905"/>
    <w:rsid w:val="00661689"/>
    <w:rsid w:val="00687084"/>
    <w:rsid w:val="00696ABC"/>
    <w:rsid w:val="006B210D"/>
    <w:rsid w:val="00741178"/>
    <w:rsid w:val="0076731B"/>
    <w:rsid w:val="007A6B78"/>
    <w:rsid w:val="00801DC7"/>
    <w:rsid w:val="00832B16"/>
    <w:rsid w:val="00866D47"/>
    <w:rsid w:val="0092323E"/>
    <w:rsid w:val="00957D5C"/>
    <w:rsid w:val="00974D31"/>
    <w:rsid w:val="00994C77"/>
    <w:rsid w:val="009B6FF8"/>
    <w:rsid w:val="009B72A0"/>
    <w:rsid w:val="00A20BE1"/>
    <w:rsid w:val="00A43E96"/>
    <w:rsid w:val="00A91E88"/>
    <w:rsid w:val="00AE494A"/>
    <w:rsid w:val="00B618D1"/>
    <w:rsid w:val="00B62B98"/>
    <w:rsid w:val="00B9593A"/>
    <w:rsid w:val="00BA072D"/>
    <w:rsid w:val="00BA10A4"/>
    <w:rsid w:val="00BD5ACB"/>
    <w:rsid w:val="00BE7BA6"/>
    <w:rsid w:val="00C616A5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F1C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C5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C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C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C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DF1751-DFF3-4E64-8E4C-CF80263D6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3DBA1-B535-431A-90CD-5D897E2A85A9}"/>
</file>

<file path=customXml/itemProps3.xml><?xml version="1.0" encoding="utf-8"?>
<ds:datastoreItem xmlns:ds="http://schemas.openxmlformats.org/officeDocument/2006/customXml" ds:itemID="{6E8E39B4-8B22-4B0E-A93E-055DB0659FFA}"/>
</file>

<file path=customXml/itemProps4.xml><?xml version="1.0" encoding="utf-8"?>
<ds:datastoreItem xmlns:ds="http://schemas.openxmlformats.org/officeDocument/2006/customXml" ds:itemID="{D2073EC2-3616-4A9B-86DD-368D8E6D3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7</cp:revision>
  <cp:lastPrinted>2016-08-23T12:28:00Z</cp:lastPrinted>
  <dcterms:created xsi:type="dcterms:W3CDTF">2018-06-27T14:21:00Z</dcterms:created>
  <dcterms:modified xsi:type="dcterms:W3CDTF">2022-06-08T17:37:00Z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