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6EC819E" w:rsidR="00CE74B1" w:rsidRPr="00796EC2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5545115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1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C40F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5545115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17CD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C40F91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796EC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6983" w:rsidRPr="00796EC2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796EC2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C71B4B4" w14:textId="77777777" w:rsidR="00F36983" w:rsidRDefault="00F36983" w:rsidP="00F36983">
      <w:pPr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 xml:space="preserve">Choose an increasing pattern below. </w:t>
      </w:r>
    </w:p>
    <w:p w14:paraId="611CFE15" w14:textId="312E5D12" w:rsidR="00FC1B9C" w:rsidRDefault="00F36983" w:rsidP="00F36983">
      <w:pPr>
        <w:spacing w:after="120"/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>Careful! One pattern is not an increasing pattern.</w:t>
      </w:r>
      <w:r>
        <w:rPr>
          <w:rFonts w:ascii="Arial" w:hAnsi="Arial" w:cs="Arial"/>
          <w:sz w:val="32"/>
          <w:szCs w:val="32"/>
          <w:lang w:val="en-CA"/>
        </w:rPr>
        <w:t xml:space="preserve"> C</w:t>
      </w:r>
      <w:r w:rsidRPr="00F36983">
        <w:rPr>
          <w:rFonts w:ascii="Arial" w:hAnsi="Arial" w:cs="Arial"/>
          <w:sz w:val="32"/>
          <w:szCs w:val="32"/>
          <w:lang w:val="en-CA"/>
        </w:rPr>
        <w:t>an you find it?</w:t>
      </w:r>
    </w:p>
    <w:p w14:paraId="4EB1983A" w14:textId="4B7E589E" w:rsidR="00F36983" w:rsidRPr="00F36983" w:rsidRDefault="00F36983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63A24EFF">
            <wp:simplePos x="0" y="0"/>
            <wp:positionH relativeFrom="column">
              <wp:posOffset>5840730</wp:posOffset>
            </wp:positionH>
            <wp:positionV relativeFrom="paragraph">
              <wp:posOffset>6970395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1BA26BD" wp14:editId="711D5EAC">
            <wp:extent cx="5995035" cy="6988151"/>
            <wp:effectExtent l="0" t="0" r="0" b="0"/>
            <wp:docPr id="4" name="Picture 4" descr="../../../Mathology%202/BLM%20WORKING%20FILES/Batch%204_BLM%20working%20files/Batch%204_Jpegs/fg01_p02_a0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p02_a07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28" cy="70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656" w14:textId="77777777" w:rsidR="004A2669" w:rsidRDefault="004A2669" w:rsidP="00D34720">
      <w:r>
        <w:separator/>
      </w:r>
    </w:p>
  </w:endnote>
  <w:endnote w:type="continuationSeparator" w:id="0">
    <w:p w14:paraId="3B2ACA9B" w14:textId="77777777" w:rsidR="004A2669" w:rsidRDefault="004A266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023A" w14:textId="77777777" w:rsidR="00C40F91" w:rsidRDefault="00C40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05BD6C3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C40F9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6BEC6E9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40F9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0094" w14:textId="77777777" w:rsidR="00C40F91" w:rsidRDefault="00C40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A7A4" w14:textId="77777777" w:rsidR="004A2669" w:rsidRDefault="004A2669" w:rsidP="00D34720">
      <w:r>
        <w:separator/>
      </w:r>
    </w:p>
  </w:footnote>
  <w:footnote w:type="continuationSeparator" w:id="0">
    <w:p w14:paraId="7B31D5D8" w14:textId="77777777" w:rsidR="004A2669" w:rsidRDefault="004A266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00B9" w14:textId="77777777" w:rsidR="00C40F91" w:rsidRDefault="00C40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81E8" w14:textId="77777777" w:rsidR="00C40F91" w:rsidRDefault="00C40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F7197"/>
    <w:rsid w:val="00211CA8"/>
    <w:rsid w:val="00257E5C"/>
    <w:rsid w:val="002F74E4"/>
    <w:rsid w:val="00366CCD"/>
    <w:rsid w:val="00376EB7"/>
    <w:rsid w:val="00406998"/>
    <w:rsid w:val="00436C5D"/>
    <w:rsid w:val="00486E6F"/>
    <w:rsid w:val="004A2669"/>
    <w:rsid w:val="004A29D4"/>
    <w:rsid w:val="005329A8"/>
    <w:rsid w:val="006705B8"/>
    <w:rsid w:val="00677CDA"/>
    <w:rsid w:val="0069547C"/>
    <w:rsid w:val="006A5ECF"/>
    <w:rsid w:val="007017CD"/>
    <w:rsid w:val="00767914"/>
    <w:rsid w:val="00767BFC"/>
    <w:rsid w:val="00796EC2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40F91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EBA76-CF23-45E0-B6BB-337A7008B342}"/>
</file>

<file path=customXml/itemProps2.xml><?xml version="1.0" encoding="utf-8"?>
<ds:datastoreItem xmlns:ds="http://schemas.openxmlformats.org/officeDocument/2006/customXml" ds:itemID="{50BEDD67-D14A-49D6-B12C-979610F49B10}"/>
</file>

<file path=customXml/itemProps3.xml><?xml version="1.0" encoding="utf-8"?>
<ds:datastoreItem xmlns:ds="http://schemas.openxmlformats.org/officeDocument/2006/customXml" ds:itemID="{E04A58EA-B97B-42C1-9AD8-A75C2912E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2018-07-29T00:37:00Z</dcterms:created>
  <dcterms:modified xsi:type="dcterms:W3CDTF">2022-08-09T01:55:00Z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