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6789" w14:textId="76803180" w:rsidR="009F6958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noProof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w:t xml:space="preserve"> </w:t>
      </w:r>
    </w:p>
    <w:p w14:paraId="455B2F44" w14:textId="1A5E2691" w:rsidR="00D72D65" w:rsidRPr="00D93B06" w:rsidRDefault="009F6958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06FF874E">
                <wp:simplePos x="0" y="0"/>
                <wp:positionH relativeFrom="column">
                  <wp:posOffset>-3695</wp:posOffset>
                </wp:positionH>
                <wp:positionV relativeFrom="paragraph">
                  <wp:posOffset>31403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8866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3pt;margin-top:2.4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"/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746DE318">
                <wp:simplePos x="0" y="0"/>
                <wp:positionH relativeFrom="column">
                  <wp:posOffset>62345</wp:posOffset>
                </wp:positionH>
                <wp:positionV relativeFrom="paragraph">
                  <wp:posOffset>91266</wp:posOffset>
                </wp:positionV>
                <wp:extent cx="1029335" cy="515851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29335" cy="515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32F1BB3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841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9pt;margin-top:7.2pt;width:81.05pt;height:40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" filled="f" stroked="f">
                <v:textbox>
                  <w:txbxContent>
                    <w:p w14:paraId="7E54BBE5" w14:textId="332F1BB3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84160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B04">
        <w:rPr>
          <w:rFonts w:ascii="Arial" w:hAnsi="Arial" w:cs="Arial"/>
          <w:b/>
          <w:noProof/>
          <w:sz w:val="34"/>
          <w:szCs w:val="34"/>
        </w:rPr>
        <w:t>Our Carroll Diagram</w:t>
      </w:r>
      <w:r w:rsidR="00D45CB1">
        <w:rPr>
          <w:rFonts w:ascii="Arial" w:hAnsi="Arial" w:cs="Arial"/>
          <w:b/>
          <w:noProof/>
          <w:sz w:val="34"/>
          <w:szCs w:val="34"/>
        </w:rPr>
        <w:br/>
      </w:r>
    </w:p>
    <w:p w14:paraId="7F8F03BF" w14:textId="481988F8" w:rsidR="009F6958" w:rsidRDefault="009F6958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545"/>
        <w:gridCol w:w="4546"/>
        <w:gridCol w:w="3945"/>
      </w:tblGrid>
      <w:tr w:rsidR="004A734F" w14:paraId="64032680" w14:textId="77777777" w:rsidTr="004F2649">
        <w:trPr>
          <w:trHeight w:val="1347"/>
        </w:trPr>
        <w:tc>
          <w:tcPr>
            <w:tcW w:w="4545" w:type="dxa"/>
            <w:vMerge w:val="restart"/>
          </w:tcPr>
          <w:p w14:paraId="4FF8697B" w14:textId="57912E19" w:rsidR="004A734F" w:rsidRPr="00BF6791" w:rsidRDefault="002D2615" w:rsidP="002D2615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308F3">
              <w:rPr>
                <w:rFonts w:ascii="Arial" w:hAnsi="Arial" w:cs="Arial"/>
                <w:bCs/>
              </w:rPr>
              <w:t>Attribute:</w:t>
            </w:r>
          </w:p>
        </w:tc>
        <w:tc>
          <w:tcPr>
            <w:tcW w:w="8491" w:type="dxa"/>
            <w:gridSpan w:val="2"/>
          </w:tcPr>
          <w:p w14:paraId="1F283197" w14:textId="3D764D8F" w:rsidR="004A734F" w:rsidRDefault="002D2615" w:rsidP="00BD291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3308F3">
              <w:rPr>
                <w:rFonts w:ascii="Arial" w:hAnsi="Arial" w:cs="Arial"/>
                <w:bCs/>
              </w:rPr>
              <w:t>Attribute:</w:t>
            </w:r>
          </w:p>
        </w:tc>
      </w:tr>
      <w:tr w:rsidR="009F6958" w14:paraId="549499AC" w14:textId="77777777" w:rsidTr="004F2649">
        <w:trPr>
          <w:trHeight w:val="1406"/>
        </w:trPr>
        <w:tc>
          <w:tcPr>
            <w:tcW w:w="4545" w:type="dxa"/>
            <w:vMerge/>
          </w:tcPr>
          <w:p w14:paraId="408FDA57" w14:textId="77777777" w:rsidR="009F6958" w:rsidRDefault="009F695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546" w:type="dxa"/>
          </w:tcPr>
          <w:p w14:paraId="773B7E91" w14:textId="3ABA79B5" w:rsidR="009F6958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Category</w:t>
            </w:r>
            <w:r w:rsidRPr="003308F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945" w:type="dxa"/>
          </w:tcPr>
          <w:p w14:paraId="69B80B41" w14:textId="37ED21F4" w:rsidR="009F6958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Category</w:t>
            </w:r>
            <w:r w:rsidRPr="003308F3">
              <w:rPr>
                <w:rFonts w:ascii="Arial" w:hAnsi="Arial" w:cs="Arial"/>
                <w:bCs/>
              </w:rPr>
              <w:t>:</w:t>
            </w:r>
          </w:p>
        </w:tc>
      </w:tr>
      <w:tr w:rsidR="009F6958" w14:paraId="1FC5C4A1" w14:textId="77777777" w:rsidTr="004F2649">
        <w:trPr>
          <w:trHeight w:val="2534"/>
        </w:trPr>
        <w:tc>
          <w:tcPr>
            <w:tcW w:w="4545" w:type="dxa"/>
          </w:tcPr>
          <w:p w14:paraId="67E8E2A0" w14:textId="1F3C5D71" w:rsidR="009F6958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Category</w:t>
            </w:r>
            <w:r w:rsidRPr="003308F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46" w:type="dxa"/>
          </w:tcPr>
          <w:p w14:paraId="0855F4B6" w14:textId="77777777" w:rsidR="009F6958" w:rsidRDefault="009F695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74370247" w14:textId="77777777" w:rsidR="004F2649" w:rsidRPr="004F2649" w:rsidRDefault="004F2649" w:rsidP="004F2649">
            <w:pPr>
              <w:rPr>
                <w:rFonts w:ascii="Arial" w:hAnsi="Arial" w:cs="Arial"/>
              </w:rPr>
            </w:pPr>
          </w:p>
          <w:p w14:paraId="4AAF1F1C" w14:textId="77777777" w:rsidR="004F2649" w:rsidRDefault="004F2649" w:rsidP="004F2649">
            <w:pPr>
              <w:rPr>
                <w:rFonts w:ascii="Arial" w:hAnsi="Arial" w:cs="Arial"/>
                <w:b/>
              </w:rPr>
            </w:pPr>
          </w:p>
          <w:p w14:paraId="6C4B0411" w14:textId="7D5F438B" w:rsidR="004F2649" w:rsidRPr="004F2649" w:rsidRDefault="004F2649" w:rsidP="004F26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14:paraId="14E7E841" w14:textId="77777777" w:rsidR="009F6958" w:rsidRDefault="009F695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F6958" w14:paraId="715A45CD" w14:textId="77777777" w:rsidTr="004F2649">
        <w:trPr>
          <w:trHeight w:val="2364"/>
        </w:trPr>
        <w:tc>
          <w:tcPr>
            <w:tcW w:w="4545" w:type="dxa"/>
          </w:tcPr>
          <w:p w14:paraId="0115251E" w14:textId="69D97CAF" w:rsidR="009F6958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Category</w:t>
            </w:r>
            <w:r w:rsidRPr="003308F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46" w:type="dxa"/>
          </w:tcPr>
          <w:p w14:paraId="6BA4DA22" w14:textId="77777777" w:rsidR="009F6958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7B7E6B2E" w14:textId="77777777" w:rsidR="002D2615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233D8E19" w14:textId="2E512ED5" w:rsidR="002D2615" w:rsidRDefault="002D2615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</w:tcPr>
          <w:p w14:paraId="0B811048" w14:textId="77777777" w:rsidR="009F6958" w:rsidRDefault="009F695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14:paraId="070C91D5" w14:textId="30833D81" w:rsidR="009F6958" w:rsidRDefault="009F6958">
      <w:pPr>
        <w:spacing w:after="160" w:line="259" w:lineRule="auto"/>
        <w:rPr>
          <w:rFonts w:ascii="Arial" w:hAnsi="Arial" w:cs="Arial"/>
          <w:b/>
        </w:rPr>
      </w:pPr>
    </w:p>
    <w:sectPr w:rsidR="009F6958" w:rsidSect="009F6958">
      <w:headerReference w:type="default" r:id="rId9"/>
      <w:footerReference w:type="default" r:id="rId10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90B4" w14:textId="77777777" w:rsidR="0085400C" w:rsidRDefault="0085400C" w:rsidP="00D34720">
      <w:r>
        <w:separator/>
      </w:r>
    </w:p>
  </w:endnote>
  <w:endnote w:type="continuationSeparator" w:id="0">
    <w:p w14:paraId="3DE4FA8B" w14:textId="77777777" w:rsidR="0085400C" w:rsidRDefault="0085400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BB66C92" w:rsidR="00D34720" w:rsidRDefault="000C4501" w:rsidP="00BD2915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BD2915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1A6E31CB" w:rsidR="00D34720" w:rsidRPr="004658D8" w:rsidRDefault="00D34720" w:rsidP="004F2649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A734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6D59" w14:textId="77777777" w:rsidR="0085400C" w:rsidRDefault="0085400C" w:rsidP="00D34720">
      <w:r>
        <w:separator/>
      </w:r>
    </w:p>
  </w:footnote>
  <w:footnote w:type="continuationSeparator" w:id="0">
    <w:p w14:paraId="4E55A8A6" w14:textId="77777777" w:rsidR="0085400C" w:rsidRDefault="0085400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0A31DCB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="003E7E19">
      <w:rPr>
        <w:rFonts w:ascii="Arial" w:hAnsi="Arial" w:cs="Arial"/>
        <w:sz w:val="22"/>
        <w:szCs w:val="22"/>
      </w:rPr>
      <w:t xml:space="preserve">                                                       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44ED9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84160"/>
    <w:rsid w:val="001B19D4"/>
    <w:rsid w:val="001B2087"/>
    <w:rsid w:val="001E60BB"/>
    <w:rsid w:val="001F7197"/>
    <w:rsid w:val="00201DE5"/>
    <w:rsid w:val="00211CA8"/>
    <w:rsid w:val="0022496D"/>
    <w:rsid w:val="00236E50"/>
    <w:rsid w:val="002469FD"/>
    <w:rsid w:val="00257E5C"/>
    <w:rsid w:val="00276D1A"/>
    <w:rsid w:val="002A0D20"/>
    <w:rsid w:val="002A61F1"/>
    <w:rsid w:val="002B2D45"/>
    <w:rsid w:val="002B3385"/>
    <w:rsid w:val="002B79CE"/>
    <w:rsid w:val="002C5F33"/>
    <w:rsid w:val="002D2615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B04"/>
    <w:rsid w:val="00376EB7"/>
    <w:rsid w:val="00393344"/>
    <w:rsid w:val="003D583E"/>
    <w:rsid w:val="003E7E19"/>
    <w:rsid w:val="00406998"/>
    <w:rsid w:val="004158ED"/>
    <w:rsid w:val="00432E68"/>
    <w:rsid w:val="00436C5D"/>
    <w:rsid w:val="004710E4"/>
    <w:rsid w:val="00474B30"/>
    <w:rsid w:val="00486E6F"/>
    <w:rsid w:val="004A29D4"/>
    <w:rsid w:val="004A734F"/>
    <w:rsid w:val="004D1C85"/>
    <w:rsid w:val="004D519E"/>
    <w:rsid w:val="004E5CAF"/>
    <w:rsid w:val="004F2649"/>
    <w:rsid w:val="004F439F"/>
    <w:rsid w:val="00516B2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6C3709"/>
    <w:rsid w:val="007017CD"/>
    <w:rsid w:val="007163F5"/>
    <w:rsid w:val="00724E4B"/>
    <w:rsid w:val="00725810"/>
    <w:rsid w:val="0074141F"/>
    <w:rsid w:val="00754A69"/>
    <w:rsid w:val="00767914"/>
    <w:rsid w:val="00767BFC"/>
    <w:rsid w:val="007978DC"/>
    <w:rsid w:val="007A457D"/>
    <w:rsid w:val="007C79C9"/>
    <w:rsid w:val="007E779B"/>
    <w:rsid w:val="007F7EF0"/>
    <w:rsid w:val="008160CC"/>
    <w:rsid w:val="00825DAC"/>
    <w:rsid w:val="0083676B"/>
    <w:rsid w:val="00852462"/>
    <w:rsid w:val="0085400C"/>
    <w:rsid w:val="00862DDE"/>
    <w:rsid w:val="008665B0"/>
    <w:rsid w:val="00873135"/>
    <w:rsid w:val="008B6E39"/>
    <w:rsid w:val="008C0990"/>
    <w:rsid w:val="008F2A80"/>
    <w:rsid w:val="008F79E4"/>
    <w:rsid w:val="00900EC8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F6958"/>
    <w:rsid w:val="00A02B82"/>
    <w:rsid w:val="00A11A69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3176"/>
    <w:rsid w:val="00BB651B"/>
    <w:rsid w:val="00BD2915"/>
    <w:rsid w:val="00BF6791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45CB1"/>
    <w:rsid w:val="00D5421C"/>
    <w:rsid w:val="00D61387"/>
    <w:rsid w:val="00D62908"/>
    <w:rsid w:val="00D72D65"/>
    <w:rsid w:val="00D8263F"/>
    <w:rsid w:val="00D93B06"/>
    <w:rsid w:val="00DB61AE"/>
    <w:rsid w:val="00DC0BF1"/>
    <w:rsid w:val="00DD3693"/>
    <w:rsid w:val="00DE2F86"/>
    <w:rsid w:val="00E02EF5"/>
    <w:rsid w:val="00E06A6D"/>
    <w:rsid w:val="00E155B4"/>
    <w:rsid w:val="00E26714"/>
    <w:rsid w:val="00E50AE2"/>
    <w:rsid w:val="00EB0464"/>
    <w:rsid w:val="00EC3BCA"/>
    <w:rsid w:val="00ED565B"/>
    <w:rsid w:val="00ED61C6"/>
    <w:rsid w:val="00EE03BA"/>
    <w:rsid w:val="00EE2082"/>
    <w:rsid w:val="00EE22FB"/>
    <w:rsid w:val="00EE36C3"/>
    <w:rsid w:val="00EF1947"/>
    <w:rsid w:val="00EF630E"/>
    <w:rsid w:val="00F03DC0"/>
    <w:rsid w:val="00F317AE"/>
    <w:rsid w:val="00F36983"/>
    <w:rsid w:val="00F42266"/>
    <w:rsid w:val="00F5507B"/>
    <w:rsid w:val="00FC1AE0"/>
    <w:rsid w:val="00FC1B9C"/>
    <w:rsid w:val="00FD615C"/>
    <w:rsid w:val="00FD6B03"/>
    <w:rsid w:val="00FD7591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6634D-89FA-49CE-B294-30953E7B6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C730A-CBC7-46EE-8A7B-9F85C51CF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161D-DC7C-45E1-BC19-4CAB11E11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2022-01-04T01:49:00Z</dcterms:created>
  <dcterms:modified xsi:type="dcterms:W3CDTF">2022-01-04T01:49:00Z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