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28EFCD51" w:rsidR="00B02CD4" w:rsidRPr="00582A5B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2D188725">
                <wp:simplePos x="0" y="0"/>
                <wp:positionH relativeFrom="column">
                  <wp:posOffset>128270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79CEA726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01B8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E9R6s2wAAAAcBAAAPAAAAAAAAAAAAAAAAADoEAABkcnMvZG93bnJldi54bWxQSwUGAAAA&#10;AAQABADzAAAAQgUAAAAA&#10;" filled="f" stroked="f">
                <v:textbox>
                  <w:txbxContent>
                    <w:p w14:paraId="6B8EADBA" w14:textId="79CEA726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01B85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0142C6" w:rsidRPr="00582A5B">
        <w:rPr>
          <w:rFonts w:ascii="Arial" w:hAnsi="Arial" w:cs="Arial"/>
          <w:b/>
          <w:noProof/>
          <w:sz w:val="40"/>
          <w:szCs w:val="40"/>
        </w:rPr>
        <w:t xml:space="preserve">Sample </w:t>
      </w:r>
      <w:r w:rsidR="007B4DBF" w:rsidRPr="00582A5B">
        <w:rPr>
          <w:rFonts w:ascii="Arial" w:hAnsi="Arial" w:cs="Arial"/>
          <w:b/>
          <w:noProof/>
          <w:sz w:val="40"/>
          <w:szCs w:val="40"/>
        </w:rPr>
        <w:t>Bar Graph</w:t>
      </w:r>
    </w:p>
    <w:p w14:paraId="34FB186C" w14:textId="150B339F" w:rsidR="00021AE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69C80CD0" w14:textId="77777777" w:rsidR="00FE3080" w:rsidRPr="00FE3080" w:rsidRDefault="00FE3080" w:rsidP="009F3512">
      <w:pPr>
        <w:spacing w:after="120"/>
        <w:rPr>
          <w:rFonts w:ascii="Arial" w:eastAsia="Arial" w:hAnsi="Arial" w:cs="Arial"/>
          <w:bCs/>
          <w:spacing w:val="-1"/>
          <w:sz w:val="10"/>
          <w:szCs w:val="10"/>
        </w:rPr>
      </w:pPr>
    </w:p>
    <w:p w14:paraId="599C939D" w14:textId="54DA60A9" w:rsidR="00AB7B20" w:rsidRPr="00043FC4" w:rsidRDefault="00FE3080" w:rsidP="00AB7B20">
      <w:pPr>
        <w:spacing w:after="1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</w:rPr>
        <w:drawing>
          <wp:inline distT="0" distB="0" distL="0" distR="0" wp14:anchorId="19A02B20" wp14:editId="2A853F4E">
            <wp:extent cx="6286500" cy="7404100"/>
            <wp:effectExtent l="0" t="0" r="12700" b="12700"/>
            <wp:docPr id="4" name="Picture 4" descr="../../../Mathology%202/BLM%20WORKING%20FILES/Batch%206_BLM%20working%20files/Batch%206_Jpegs/fg02_d01_a02_ma2_blm%20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6_BLM%20working%20files/Batch%206_Jpegs/fg02_d01_a02_ma2_blm%20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B20" w:rsidRPr="00043FC4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11A3" w14:textId="77777777" w:rsidR="00604939" w:rsidRDefault="00604939" w:rsidP="00D34720">
      <w:r>
        <w:separator/>
      </w:r>
    </w:p>
  </w:endnote>
  <w:endnote w:type="continuationSeparator" w:id="0">
    <w:p w14:paraId="2877BDF2" w14:textId="77777777" w:rsidR="00604939" w:rsidRDefault="0060493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CA63" w14:textId="77777777" w:rsidR="00604939" w:rsidRDefault="00604939" w:rsidP="00D34720">
      <w:r>
        <w:separator/>
      </w:r>
    </w:p>
  </w:footnote>
  <w:footnote w:type="continuationSeparator" w:id="0">
    <w:p w14:paraId="509C00CC" w14:textId="77777777" w:rsidR="00604939" w:rsidRDefault="0060493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1B8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2A5B"/>
    <w:rsid w:val="00586C93"/>
    <w:rsid w:val="00597FEA"/>
    <w:rsid w:val="005F4C6C"/>
    <w:rsid w:val="005F69FF"/>
    <w:rsid w:val="00604939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32F7"/>
    <w:rsid w:val="009C447B"/>
    <w:rsid w:val="009C6579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46B13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2022-01-04T02:41:00Z</dcterms:created>
  <dcterms:modified xsi:type="dcterms:W3CDTF">2022-01-04T02:41:00Z</dcterms:modified>
</cp:coreProperties>
</file>