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7EE059E5" w:rsidR="00B02CD4" w:rsidRPr="0018160B" w:rsidRDefault="009E56E6" w:rsidP="00481204">
      <w:pPr>
        <w:tabs>
          <w:tab w:val="left" w:pos="2835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18160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27CBB1F1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645F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4822D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27CBB1F1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645F3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4822DD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160B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18160B">
        <w:rPr>
          <w:rFonts w:ascii="Arial" w:hAnsi="Arial" w:cs="Arial"/>
          <w:b/>
          <w:noProof/>
          <w:sz w:val="40"/>
          <w:szCs w:val="40"/>
        </w:rPr>
        <w:tab/>
      </w:r>
      <w:r w:rsidR="004822DD" w:rsidRPr="0018160B">
        <w:rPr>
          <w:rFonts w:ascii="Arial" w:hAnsi="Arial" w:cs="Arial"/>
          <w:b/>
          <w:noProof/>
          <w:sz w:val="40"/>
          <w:szCs w:val="40"/>
        </w:rPr>
        <w:t>Probability Cards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7CE9867E" w14:textId="77777777" w:rsidR="005D14DC" w:rsidRPr="0018160B" w:rsidRDefault="005D14DC" w:rsidP="005D14DC">
      <w:pPr>
        <w:tabs>
          <w:tab w:val="left" w:pos="3828"/>
        </w:tabs>
        <w:rPr>
          <w:rFonts w:ascii="Arial" w:hAnsi="Arial" w:cs="Arial"/>
          <w:sz w:val="28"/>
          <w:szCs w:val="28"/>
        </w:rPr>
      </w:pPr>
      <w:r w:rsidRPr="0018160B">
        <w:rPr>
          <w:rFonts w:ascii="Arial" w:hAnsi="Arial" w:cs="Arial"/>
          <w:b/>
          <w:sz w:val="28"/>
          <w:szCs w:val="28"/>
        </w:rPr>
        <w:t xml:space="preserve">Note: </w:t>
      </w:r>
      <w:r w:rsidRPr="0018160B">
        <w:rPr>
          <w:rFonts w:ascii="Arial" w:hAnsi="Arial" w:cs="Arial"/>
          <w:sz w:val="28"/>
          <w:szCs w:val="28"/>
        </w:rPr>
        <w:t xml:space="preserve">Cards for bags of counters are for Part A of activity. </w:t>
      </w:r>
    </w:p>
    <w:p w14:paraId="728DDF3A" w14:textId="25D977B3" w:rsidR="005D14DC" w:rsidRPr="0018160B" w:rsidRDefault="005D14DC" w:rsidP="005D14DC">
      <w:pPr>
        <w:tabs>
          <w:tab w:val="left" w:pos="3828"/>
        </w:tabs>
        <w:rPr>
          <w:rFonts w:ascii="Arial" w:hAnsi="Arial" w:cs="Arial"/>
          <w:sz w:val="28"/>
          <w:szCs w:val="28"/>
        </w:rPr>
      </w:pPr>
      <w:r w:rsidRPr="0018160B">
        <w:rPr>
          <w:rFonts w:ascii="Arial" w:hAnsi="Arial" w:cs="Arial"/>
          <w:sz w:val="28"/>
          <w:szCs w:val="28"/>
        </w:rPr>
        <w:t>Cards for spinners are for Part B of activity.</w:t>
      </w:r>
    </w:p>
    <w:p w14:paraId="47B9B4B9" w14:textId="3F07F916" w:rsidR="005D14DC" w:rsidRDefault="005D14DC" w:rsidP="005D14DC">
      <w:pPr>
        <w:tabs>
          <w:tab w:val="left" w:pos="4820"/>
        </w:tabs>
        <w:rPr>
          <w:rFonts w:ascii="Arial" w:hAnsi="Arial" w:cs="Arial"/>
          <w:b/>
          <w:szCs w:val="2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F045B52" wp14:editId="42851D18">
            <wp:simplePos x="0" y="0"/>
            <wp:positionH relativeFrom="column">
              <wp:posOffset>6189980</wp:posOffset>
            </wp:positionH>
            <wp:positionV relativeFrom="paragraph">
              <wp:posOffset>6597016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4961"/>
      </w:tblGrid>
      <w:tr w:rsidR="005D14DC" w14:paraId="21405ED8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3A56F267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349E210D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5 red counters</w:t>
            </w:r>
          </w:p>
          <w:p w14:paraId="3166BC13" w14:textId="77777777" w:rsidR="005D14DC" w:rsidRPr="00A0141E" w:rsidRDefault="005D14DC" w:rsidP="00FA0BA9">
            <w:pPr>
              <w:ind w:firstLine="734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5 yellow counters</w:t>
            </w:r>
          </w:p>
        </w:tc>
        <w:tc>
          <w:tcPr>
            <w:tcW w:w="4961" w:type="dxa"/>
            <w:vAlign w:val="center"/>
          </w:tcPr>
          <w:p w14:paraId="4D4A0243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2B45AA9E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2 blue counters</w:t>
            </w:r>
          </w:p>
          <w:p w14:paraId="2AAF46EB" w14:textId="77777777" w:rsidR="005D14DC" w:rsidRPr="00A0141E" w:rsidRDefault="005D14DC" w:rsidP="00FA0BA9">
            <w:pPr>
              <w:ind w:firstLine="817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8 green counters</w:t>
            </w:r>
          </w:p>
        </w:tc>
      </w:tr>
      <w:tr w:rsidR="005D14DC" w14:paraId="3E8511CB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3D834429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Bag with </w:t>
            </w:r>
          </w:p>
          <w:p w14:paraId="6FDA9B81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3 yellow counters</w:t>
            </w:r>
          </w:p>
          <w:p w14:paraId="308C9010" w14:textId="77777777" w:rsidR="005D14DC" w:rsidRPr="00A0141E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1 blue counter</w:t>
            </w:r>
          </w:p>
          <w:p w14:paraId="1B7F7461" w14:textId="77777777" w:rsidR="005D14DC" w:rsidRPr="005E5D73" w:rsidRDefault="005D14DC" w:rsidP="00FA0BA9">
            <w:pPr>
              <w:ind w:firstLine="731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sym w:font="Symbol" w:char="F0B7"/>
            </w:r>
            <w:r w:rsidRPr="00A0141E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6 green counters</w:t>
            </w:r>
          </w:p>
        </w:tc>
        <w:tc>
          <w:tcPr>
            <w:tcW w:w="4961" w:type="dxa"/>
            <w:vAlign w:val="center"/>
          </w:tcPr>
          <w:p w14:paraId="03A07A6B" w14:textId="783C8405" w:rsidR="005D14DC" w:rsidRPr="005E5D73" w:rsidRDefault="005D14DC" w:rsidP="005D14DC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5B37FEB1" wp14:editId="70B4A8CD">
                  <wp:extent cx="1905635" cy="1905635"/>
                  <wp:effectExtent l="0" t="0" r="0" b="0"/>
                  <wp:docPr id="199" name="Picture 199" descr="../../../Mathology%202/BLM%20WORKING%20FILES/Batch%205_BLM%20working%20files/Batch%205_Jpegs/Measurement/fg01_d02_a08_ma2_blm_r2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../../../Mathology%202/BLM%20WORKING%20FILES/Batch%205_BLM%20working%20files/Batch%205_Jpegs/Measurement/fg01_d02_a08_ma2_blm_r2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90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4DC" w14:paraId="190D74AB" w14:textId="77777777" w:rsidTr="005D14DC">
        <w:trPr>
          <w:trHeight w:hRule="exact" w:val="3402"/>
        </w:trPr>
        <w:tc>
          <w:tcPr>
            <w:tcW w:w="4929" w:type="dxa"/>
            <w:vAlign w:val="center"/>
          </w:tcPr>
          <w:p w14:paraId="1208780F" w14:textId="76F43C51" w:rsidR="005D14DC" w:rsidRPr="005E5D73" w:rsidRDefault="005D14DC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4FAEBBF1" wp14:editId="676DC320">
                  <wp:extent cx="1969135" cy="1969135"/>
                  <wp:effectExtent l="0" t="0" r="12065" b="12065"/>
                  <wp:docPr id="200" name="Picture 200" descr="../../../Mathology%202/BLM%20WORKING%20FILES/Batch%205_BLM%20working%20files/Batch%205_Jpegs/Measurement/fg02_d02_a08_ma2_blm_r2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../../../Mathology%202/BLM%20WORKING%20FILES/Batch%205_BLM%20working%20files/Batch%205_Jpegs/Measurement/fg02_d02_a08_ma2_blm_r2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135" cy="196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14:paraId="69F28CB9" w14:textId="427E3856" w:rsidR="005D14DC" w:rsidRPr="005E5D73" w:rsidRDefault="005D14DC" w:rsidP="00FA0BA9">
            <w:pPr>
              <w:jc w:val="center"/>
              <w:rPr>
                <w:rFonts w:ascii="Arial" w:eastAsia="Arial" w:hAnsi="Arial" w:cs="Arial"/>
                <w:bCs/>
                <w:spacing w:val="-1"/>
                <w:sz w:val="52"/>
                <w:szCs w:val="52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52"/>
                <w:szCs w:val="52"/>
              </w:rPr>
              <w:drawing>
                <wp:inline distT="0" distB="0" distL="0" distR="0" wp14:anchorId="35977FE3" wp14:editId="4231AEDA">
                  <wp:extent cx="1945640" cy="1945640"/>
                  <wp:effectExtent l="0" t="0" r="10160" b="10160"/>
                  <wp:docPr id="201" name="Picture 201" descr="../../../Mathology%202/BLM%20WORKING%20FILES/Batch%205_BLM%20working%20files/Batch%205_Jpegs/Data%20Management/fg02a_d02_a07_ma2_blm_r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../../../Mathology%202/BLM%20WORKING%20FILES/Batch%205_BLM%20working%20files/Batch%205_Jpegs/Data%20Management/fg02a_d02_a07_ma2_blm_r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7FAA8" w14:textId="2515591A" w:rsidR="00283EC0" w:rsidRPr="00991F0F" w:rsidRDefault="00283EC0" w:rsidP="001866A3">
      <w:pPr>
        <w:rPr>
          <w:lang w:val="en-CA"/>
        </w:rPr>
      </w:pPr>
    </w:p>
    <w:sectPr w:rsidR="00283EC0" w:rsidRPr="00991F0F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09AC5" w14:textId="77777777" w:rsidR="00E72325" w:rsidRDefault="00E72325" w:rsidP="00D34720">
      <w:r>
        <w:separator/>
      </w:r>
    </w:p>
  </w:endnote>
  <w:endnote w:type="continuationSeparator" w:id="0">
    <w:p w14:paraId="568E18CB" w14:textId="77777777" w:rsidR="00E72325" w:rsidRDefault="00E723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8A6A4" w14:textId="77777777" w:rsidR="00E72325" w:rsidRDefault="00E72325" w:rsidP="00D34720">
      <w:r>
        <w:separator/>
      </w:r>
    </w:p>
  </w:footnote>
  <w:footnote w:type="continuationSeparator" w:id="0">
    <w:p w14:paraId="02716842" w14:textId="77777777" w:rsidR="00E72325" w:rsidRDefault="00E723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8160B"/>
    <w:rsid w:val="001866A3"/>
    <w:rsid w:val="00190DA7"/>
    <w:rsid w:val="001B19D4"/>
    <w:rsid w:val="001B2087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670D2"/>
    <w:rsid w:val="0037100D"/>
    <w:rsid w:val="00374B86"/>
    <w:rsid w:val="0037615A"/>
    <w:rsid w:val="00376EB7"/>
    <w:rsid w:val="00393344"/>
    <w:rsid w:val="003A3387"/>
    <w:rsid w:val="003D583E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22DD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557C0"/>
    <w:rsid w:val="00572AE2"/>
    <w:rsid w:val="00584EA7"/>
    <w:rsid w:val="00586C93"/>
    <w:rsid w:val="005915B5"/>
    <w:rsid w:val="00597FEA"/>
    <w:rsid w:val="005A578C"/>
    <w:rsid w:val="005A63CA"/>
    <w:rsid w:val="005B3045"/>
    <w:rsid w:val="005D14DC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1670E"/>
    <w:rsid w:val="00A375D4"/>
    <w:rsid w:val="00A54C83"/>
    <w:rsid w:val="00A63984"/>
    <w:rsid w:val="00A645F3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656AE"/>
    <w:rsid w:val="00E72325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2022-01-04T06:25:00Z</dcterms:created>
  <dcterms:modified xsi:type="dcterms:W3CDTF">2022-01-04T06:25:00Z</dcterms:modified>
</cp:coreProperties>
</file>