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549" w:type="dxa"/>
        <w:tblLayout w:type="fixed"/>
        <w:tblLook w:val="04A0" w:firstRow="1" w:lastRow="0" w:firstColumn="1" w:lastColumn="0" w:noHBand="0" w:noVBand="1"/>
      </w:tblPr>
      <w:tblGrid>
        <w:gridCol w:w="3387"/>
        <w:gridCol w:w="3387"/>
        <w:gridCol w:w="3387"/>
        <w:gridCol w:w="3388"/>
      </w:tblGrid>
      <w:tr w:rsidR="00A80EFB" w14:paraId="2E39B3F8" w14:textId="6599389A" w:rsidTr="00B23120">
        <w:trPr>
          <w:trHeight w:hRule="exact" w:val="462"/>
        </w:trPr>
        <w:tc>
          <w:tcPr>
            <w:tcW w:w="1354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1D4B1B" w14:textId="3FDE7DB6" w:rsidR="00A80EFB" w:rsidRPr="00AB03E9" w:rsidRDefault="00A80EFB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A80EFB">
              <w:rPr>
                <w:rFonts w:ascii="Arial" w:eastAsia="Verdana" w:hAnsi="Arial" w:cs="Arial"/>
                <w:b/>
                <w:sz w:val="24"/>
                <w:szCs w:val="24"/>
              </w:rPr>
              <w:t>Analyzing and Identifying 2-D Shapes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A80EFB" w14:paraId="76008433" w14:textId="78D71882" w:rsidTr="00A80EFB">
        <w:trPr>
          <w:trHeight w:hRule="exact" w:val="1701"/>
        </w:trPr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739C84B1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secretly picks a </w:t>
            </w:r>
            <w:proofErr w:type="gramStart"/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shape,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struggles to analyze the attributes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of the shape and answers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questions randomly.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0D6DB5" w14:textId="77777777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analyzes attributes of 2-D</w:t>
            </w:r>
          </w:p>
          <w:p w14:paraId="17368569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shapes and answers questions</w:t>
            </w:r>
          </w:p>
          <w:p w14:paraId="21A8B9A7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thoughtfully. Partner asks</w:t>
            </w:r>
          </w:p>
          <w:p w14:paraId="60E71176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repetitive questions.</w:t>
            </w:r>
          </w:p>
          <w:p w14:paraId="21A6E76E" w14:textId="77777777" w:rsid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95B4E2" w14:textId="569B5F61" w:rsidR="00A80EFB" w:rsidRPr="00A80EFB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“Does the shape have 3 sides?</w:t>
            </w:r>
          </w:p>
          <w:p w14:paraId="7F95AA5C" w14:textId="594913D9" w:rsidR="00A80EFB" w:rsidRPr="006A588E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Does the shape have 3 vertices?”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D7F5726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asks </w:t>
            </w:r>
            <w:proofErr w:type="gramStart"/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questions, but</w:t>
            </w:r>
            <w:proofErr w:type="gramEnd"/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 ignores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the answers and guesses (unable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to identify the 2-D shape).</w:t>
            </w:r>
          </w:p>
        </w:tc>
        <w:tc>
          <w:tcPr>
            <w:tcW w:w="33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514BD1" w14:textId="77777777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asks questions, but they</w:t>
            </w:r>
          </w:p>
          <w:p w14:paraId="02D6436E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focus on non-geometric attributes</w:t>
            </w:r>
          </w:p>
          <w:p w14:paraId="70E596C5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(</w:t>
            </w:r>
            <w:proofErr w:type="gramStart"/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unable</w:t>
            </w:r>
            <w:proofErr w:type="gramEnd"/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 to identify the 2-D shape).</w:t>
            </w:r>
          </w:p>
          <w:p w14:paraId="53A6BD0C" w14:textId="77777777" w:rsid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D41AED" w14:textId="093F121E" w:rsidR="00A80EFB" w:rsidRPr="00AB03E9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“Is the shape red?</w:t>
            </w:r>
          </w:p>
        </w:tc>
      </w:tr>
      <w:tr w:rsidR="00A80EFB" w14:paraId="01BA3F47" w14:textId="5A19DEEC" w:rsidTr="004A6C75">
        <w:trPr>
          <w:trHeight w:hRule="exact" w:val="279"/>
        </w:trPr>
        <w:tc>
          <w:tcPr>
            <w:tcW w:w="13549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89E212" w14:textId="03E67546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A80EFB" w14:paraId="06EBD03A" w14:textId="1DB29A51" w:rsidTr="00A80EFB">
        <w:trPr>
          <w:trHeight w:val="1999"/>
        </w:trPr>
        <w:tc>
          <w:tcPr>
            <w:tcW w:w="338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7D6DDBB" w14:textId="77777777" w:rsidR="00A80EFB" w:rsidRDefault="00A80EFB" w:rsidP="00BD5ACB">
            <w:pPr>
              <w:rPr>
                <w:noProof/>
                <w:lang w:eastAsia="en-CA"/>
              </w:rPr>
            </w:pPr>
          </w:p>
        </w:tc>
      </w:tr>
      <w:tr w:rsidR="00A80EFB" w14:paraId="0D590949" w14:textId="390533A3" w:rsidTr="00A80EFB">
        <w:trPr>
          <w:trHeight w:hRule="exact" w:val="112"/>
        </w:trPr>
        <w:tc>
          <w:tcPr>
            <w:tcW w:w="338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A80EFB" w:rsidRDefault="00A80EFB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79AD2DA" w14:textId="77777777" w:rsidR="00A80EFB" w:rsidRPr="00345039" w:rsidRDefault="00A80EFB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A80EFB" w14:paraId="72AC45F2" w14:textId="2997B87C" w:rsidTr="00A80EFB">
        <w:trPr>
          <w:trHeight w:hRule="exact" w:val="1880"/>
        </w:trPr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4F3575" w14:textId="77777777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asks questions to identify</w:t>
            </w:r>
          </w:p>
          <w:p w14:paraId="0C87E70A" w14:textId="034E5AD6" w:rsid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2-D </w:t>
            </w:r>
            <w:proofErr w:type="gramStart"/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 uses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mathematical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language.</w:t>
            </w:r>
          </w:p>
          <w:p w14:paraId="6FFF695B" w14:textId="77777777" w:rsidR="00A80EFB" w:rsidRPr="00A80EFB" w:rsidRDefault="00A80EFB" w:rsidP="00A80EFB">
            <w:pPr>
              <w:pStyle w:val="Default"/>
            </w:pPr>
          </w:p>
          <w:p w14:paraId="54B71EEF" w14:textId="77777777" w:rsidR="00A80EFB" w:rsidRPr="00A80EFB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“Does it have points?</w:t>
            </w:r>
          </w:p>
          <w:p w14:paraId="040B9AF2" w14:textId="102A886D" w:rsidR="00A80EFB" w:rsidRPr="00E5074A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Does it look like a hockey card?”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6E7547" w14:textId="77777777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asks questions to identify</w:t>
            </w:r>
          </w:p>
          <w:p w14:paraId="7B961029" w14:textId="77777777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2-D shapes, but questions are</w:t>
            </w:r>
          </w:p>
          <w:p w14:paraId="0CD4BE6F" w14:textId="1FC2D27B" w:rsidR="00A80EFB" w:rsidRPr="00A80EFB" w:rsidRDefault="00A80EFB" w:rsidP="00A80E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asked in a random order (does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appear to have a strategy).</w:t>
            </w:r>
          </w:p>
          <w:p w14:paraId="0B184869" w14:textId="77777777" w:rsidR="00A80EFB" w:rsidRDefault="00A80EFB" w:rsidP="00A80EFB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9A5DF9" w14:textId="10118497" w:rsidR="00A80EFB" w:rsidRPr="00A80EFB" w:rsidRDefault="00A80EFB" w:rsidP="00A80EFB">
            <w:pPr>
              <w:pStyle w:val="Pa6"/>
              <w:jc w:val="center"/>
              <w:rPr>
                <w:rFonts w:ascii="Arial" w:hAnsi="Arial" w:cs="Arial"/>
                <w:i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it have 3 sides?” </w:t>
            </w:r>
            <w:r w:rsidRPr="00A80EFB">
              <w:rPr>
                <w:rFonts w:ascii="Arial" w:hAnsi="Arial" w:cs="Arial"/>
                <w:i/>
                <w:color w:val="626365"/>
                <w:sz w:val="19"/>
                <w:szCs w:val="19"/>
              </w:rPr>
              <w:t>Yes</w:t>
            </w:r>
          </w:p>
          <w:p w14:paraId="3513F565" w14:textId="77777777" w:rsidR="00A80EFB" w:rsidRPr="00A80EFB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it have 4 vertices?” </w:t>
            </w:r>
            <w:r w:rsidRPr="00A80EFB">
              <w:rPr>
                <w:rFonts w:ascii="Arial" w:hAnsi="Arial" w:cs="Arial"/>
                <w:i/>
                <w:color w:val="626365"/>
                <w:sz w:val="19"/>
                <w:szCs w:val="19"/>
              </w:rPr>
              <w:t>No</w:t>
            </w:r>
          </w:p>
          <w:p w14:paraId="63ED580B" w14:textId="59B9F8A9" w:rsidR="00A80EFB" w:rsidRPr="00AB03E9" w:rsidRDefault="00A80EFB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“Does it have straight sides?” </w:t>
            </w:r>
            <w:r w:rsidRPr="00A80EFB">
              <w:rPr>
                <w:rFonts w:ascii="Arial" w:hAnsi="Arial" w:cs="Arial"/>
                <w:i/>
                <w:color w:val="626365"/>
                <w:sz w:val="19"/>
                <w:szCs w:val="19"/>
              </w:rPr>
              <w:t>No</w:t>
            </w:r>
          </w:p>
        </w:tc>
        <w:tc>
          <w:tcPr>
            <w:tcW w:w="33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423BD6" w14:textId="6E479F6B" w:rsidR="00A80EFB" w:rsidRPr="00A80EFB" w:rsidRDefault="00A80EFB" w:rsidP="00FB3AE2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recognizes 2-D </w:t>
            </w:r>
            <w:proofErr w:type="gramStart"/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cannot name some of them.</w:t>
            </w:r>
          </w:p>
          <w:p w14:paraId="6EA2B2A5" w14:textId="3FD2991C" w:rsidR="00A80EFB" w:rsidRPr="00A80EFB" w:rsidRDefault="00FB3AE2" w:rsidP="00FB3AE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7B6F868" wp14:editId="7FC99E2D">
                  <wp:extent cx="1169035" cy="773868"/>
                  <wp:effectExtent l="0" t="0" r="0" b="0"/>
                  <wp:docPr id="1" name="Picture 1" descr="../../../Mathology%202/BLM%20WORKING%20FILES/Assessment%20BLM%20art/Box2_assessmentBLM%20TR%20Art/m2_g01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1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583" cy="779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CF7319" w14:textId="77777777" w:rsidR="00A80EFB" w:rsidRPr="00A80EFB" w:rsidRDefault="00A80EFB" w:rsidP="00A80EF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2-D</w:t>
            </w:r>
          </w:p>
          <w:p w14:paraId="76030EC3" w14:textId="77777777" w:rsidR="00A80EFB" w:rsidRPr="00A80EFB" w:rsidRDefault="00A80EFB" w:rsidP="00FB3AE2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80EFB">
              <w:rPr>
                <w:rFonts w:ascii="Arial" w:hAnsi="Arial" w:cs="Arial"/>
                <w:color w:val="626365"/>
                <w:sz w:val="19"/>
                <w:szCs w:val="19"/>
              </w:rPr>
              <w:t>shapes and names them.</w:t>
            </w:r>
          </w:p>
          <w:p w14:paraId="3C8D24DE" w14:textId="188D882E" w:rsidR="00A80EFB" w:rsidRPr="00A80EFB" w:rsidRDefault="00FB3AE2" w:rsidP="00A80EF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4D1B339" wp14:editId="1A1F36AA">
                  <wp:extent cx="889635" cy="674400"/>
                  <wp:effectExtent l="0" t="0" r="0" b="11430"/>
                  <wp:docPr id="2" name="Picture 2" descr="../../../Mathology%202/BLM%20WORKING%20FILES/Assessment%20BLM%20art/Box2_assessmentBLM%20TR%20Art/m2_g01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38" cy="68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EFB" w14:paraId="2990543E" w14:textId="0DCC3EDB" w:rsidTr="005741E3">
        <w:trPr>
          <w:trHeight w:hRule="exact" w:val="279"/>
        </w:trPr>
        <w:tc>
          <w:tcPr>
            <w:tcW w:w="13549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9401BE" w14:textId="57B80B4D" w:rsidR="00A80EFB" w:rsidRPr="00D7596A" w:rsidRDefault="00A80EFB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80EFB" w14:paraId="2FDA25CD" w14:textId="1C13B9FB" w:rsidTr="00A80EFB">
        <w:trPr>
          <w:trHeight w:val="2049"/>
        </w:trPr>
        <w:tc>
          <w:tcPr>
            <w:tcW w:w="338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A80EFB" w:rsidRPr="007A6B78" w:rsidRDefault="00A80EFB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A80EFB" w:rsidRDefault="00A80EFB" w:rsidP="00BD5ACB">
            <w:pPr>
              <w:rPr>
                <w:noProof/>
                <w:lang w:eastAsia="en-CA"/>
              </w:rPr>
            </w:pPr>
          </w:p>
        </w:tc>
        <w:tc>
          <w:tcPr>
            <w:tcW w:w="338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8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D291A6" w14:textId="77777777" w:rsidR="00A80EFB" w:rsidRPr="007A6B78" w:rsidRDefault="00A80EFB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6F06" w14:textId="77777777" w:rsidR="0031566E" w:rsidRDefault="0031566E" w:rsidP="00CA2529">
      <w:pPr>
        <w:spacing w:after="0" w:line="240" w:lineRule="auto"/>
      </w:pPr>
      <w:r>
        <w:separator/>
      </w:r>
    </w:p>
  </w:endnote>
  <w:endnote w:type="continuationSeparator" w:id="0">
    <w:p w14:paraId="09478F32" w14:textId="77777777" w:rsidR="0031566E" w:rsidRDefault="0031566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E826" w14:textId="77777777" w:rsidR="0031566E" w:rsidRDefault="0031566E" w:rsidP="00CA2529">
      <w:pPr>
        <w:spacing w:after="0" w:line="240" w:lineRule="auto"/>
      </w:pPr>
      <w:r>
        <w:separator/>
      </w:r>
    </w:p>
  </w:footnote>
  <w:footnote w:type="continuationSeparator" w:id="0">
    <w:p w14:paraId="083DD42F" w14:textId="77777777" w:rsidR="0031566E" w:rsidRDefault="0031566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294D01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56D1E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80EFB">
      <w:rPr>
        <w:rFonts w:ascii="Arial" w:hAnsi="Arial" w:cs="Arial"/>
        <w:b/>
        <w:sz w:val="36"/>
        <w:szCs w:val="36"/>
      </w:rPr>
      <w:t xml:space="preserve">Activity </w:t>
    </w:r>
    <w:r w:rsidR="00F56D1E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F35DE13" w:rsidR="00CA2529" w:rsidRPr="00E71CBF" w:rsidRDefault="00A80EF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</w:t>
    </w:r>
    <w:r w:rsidR="00AB03E9">
      <w:rPr>
        <w:rFonts w:ascii="Arial" w:hAnsi="Arial" w:cs="Arial"/>
        <w:b/>
        <w:sz w:val="28"/>
        <w:szCs w:val="28"/>
      </w:rPr>
      <w:t xml:space="preserve"> 2-D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23CC4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2658"/>
    <w:rsid w:val="00254851"/>
    <w:rsid w:val="00270D20"/>
    <w:rsid w:val="0028676E"/>
    <w:rsid w:val="002C432C"/>
    <w:rsid w:val="002C4CB2"/>
    <w:rsid w:val="003014A9"/>
    <w:rsid w:val="0031566E"/>
    <w:rsid w:val="00345039"/>
    <w:rsid w:val="003B6921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812E4A"/>
    <w:rsid w:val="00832B16"/>
    <w:rsid w:val="0092323E"/>
    <w:rsid w:val="009304D0"/>
    <w:rsid w:val="00994C77"/>
    <w:rsid w:val="009B6FF8"/>
    <w:rsid w:val="009E1564"/>
    <w:rsid w:val="00A43E96"/>
    <w:rsid w:val="00A64C7C"/>
    <w:rsid w:val="00A80EFB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56D1E"/>
    <w:rsid w:val="00F666E9"/>
    <w:rsid w:val="00F86C1E"/>
    <w:rsid w:val="00FB3AE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B3A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AE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A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A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A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9FBC-2702-4EAB-A923-A0ED9DC8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2022-01-02T22:23:00Z</dcterms:created>
  <dcterms:modified xsi:type="dcterms:W3CDTF">2022-01-02T22:23:00Z</dcterms:modified>
</cp:coreProperties>
</file>