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1FE3ED00" w:rsidR="00D72D65" w:rsidRPr="00387740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15A3712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F68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A375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015A3712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F682A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A375D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A375D4" w:rsidRPr="00387740">
        <w:rPr>
          <w:rFonts w:ascii="Arial" w:hAnsi="Arial" w:cs="Arial"/>
          <w:b/>
          <w:noProof/>
          <w:sz w:val="34"/>
          <w:szCs w:val="34"/>
        </w:rPr>
        <w:t>Symmetry Cards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3EB710F5" w:rsidR="00474B30" w:rsidRDefault="00A375D4" w:rsidP="00474B30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9E8C97D" wp14:editId="477D0721">
            <wp:simplePos x="0" y="0"/>
            <wp:positionH relativeFrom="column">
              <wp:posOffset>6122988</wp:posOffset>
            </wp:positionH>
            <wp:positionV relativeFrom="paragraph">
              <wp:posOffset>7233603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32BF7E87" wp14:editId="68B7ED80">
            <wp:extent cx="6286500" cy="7327900"/>
            <wp:effectExtent l="0" t="0" r="12700" b="12700"/>
            <wp:docPr id="29" name="Picture 29" descr="../../../Mathology%202/BLM%20WORKING%20FILES/Batch%203_BLM%20working%20files/Batch%203_Jpegs/Geometry/fg01c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3_BLM%20working%20files/Batch%203_Jpegs/Geometry/fg01c_g01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5F4F" w14:textId="64FFA703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5FC32B" w14:textId="6334E268" w:rsidR="00A375D4" w:rsidRPr="00387740" w:rsidRDefault="00A375D4" w:rsidP="00387740">
      <w:pPr>
        <w:tabs>
          <w:tab w:val="left" w:pos="2127"/>
        </w:tabs>
        <w:jc w:val="center"/>
        <w:rPr>
          <w:rFonts w:ascii="Arial" w:hAnsi="Arial" w:cs="Arial"/>
          <w:b/>
          <w:noProof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A209FB" wp14:editId="5E65BDD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B2483" w14:textId="6C6D65CC" w:rsidR="00A375D4" w:rsidRPr="00764D7F" w:rsidRDefault="00A375D4" w:rsidP="00A375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F68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CE47B6D" w14:textId="77777777" w:rsidR="00A375D4" w:rsidRDefault="00A375D4" w:rsidP="00A375D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09FB" id="Text Box 3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09EB2483" w14:textId="6C6D65CC" w:rsidR="00A375D4" w:rsidRPr="00764D7F" w:rsidRDefault="00A375D4" w:rsidP="00A375D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F682A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CE47B6D" w14:textId="77777777" w:rsidR="00A375D4" w:rsidRDefault="00A375D4" w:rsidP="00A375D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000C0" wp14:editId="4C9988F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31995D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EOMkB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="00387740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387740">
        <w:rPr>
          <w:rFonts w:ascii="Arial" w:hAnsi="Arial" w:cs="Arial"/>
          <w:b/>
          <w:noProof/>
          <w:sz w:val="34"/>
          <w:szCs w:val="34"/>
        </w:rPr>
        <w:t>Symmetry Cards (for Extension)</w:t>
      </w:r>
    </w:p>
    <w:p w14:paraId="68CEEF6F" w14:textId="77777777" w:rsidR="00A375D4" w:rsidRDefault="00A375D4" w:rsidP="00A375D4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65C4529C" w14:textId="38A86787" w:rsidR="00A375D4" w:rsidRDefault="00A375D4" w:rsidP="00A375D4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F7BB02B" wp14:editId="75D1422D">
            <wp:simplePos x="0" y="0"/>
            <wp:positionH relativeFrom="column">
              <wp:posOffset>6142038</wp:posOffset>
            </wp:positionH>
            <wp:positionV relativeFrom="paragraph">
              <wp:posOffset>7214553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645FACD4" wp14:editId="1A602B1A">
            <wp:extent cx="6286500" cy="7327900"/>
            <wp:effectExtent l="0" t="0" r="12700" b="12700"/>
            <wp:docPr id="35" name="Picture 35" descr="../../../Mathology%202/BLM%20WORKING%20FILES/Batch%203_BLM%20working%20files/Batch%203_Jpegs/Geometry/fg01d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3_BLM%20working%20files/Batch%203_Jpegs/Geometry/fg01d_g01_a04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E688" w14:textId="77DEC7EB" w:rsidR="00361163" w:rsidRPr="000D4795" w:rsidRDefault="00361163" w:rsidP="00A375D4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37FE" w14:textId="77777777" w:rsidR="00F22807" w:rsidRDefault="00F22807" w:rsidP="00D34720">
      <w:r>
        <w:separator/>
      </w:r>
    </w:p>
  </w:endnote>
  <w:endnote w:type="continuationSeparator" w:id="0">
    <w:p w14:paraId="4DDD6399" w14:textId="77777777" w:rsidR="00F22807" w:rsidRDefault="00F228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6EE0" w14:textId="77777777" w:rsidR="00F22807" w:rsidRDefault="00F22807" w:rsidP="00D34720">
      <w:r>
        <w:separator/>
      </w:r>
    </w:p>
  </w:footnote>
  <w:footnote w:type="continuationSeparator" w:id="0">
    <w:p w14:paraId="64E8DDC7" w14:textId="77777777" w:rsidR="00F22807" w:rsidRDefault="00F228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46AE1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D4366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87740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4F682A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2807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2022-01-03T00:12:00Z</dcterms:created>
  <dcterms:modified xsi:type="dcterms:W3CDTF">2022-01-03T00:12:00Z</dcterms:modified>
</cp:coreProperties>
</file>