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41591741">
                <wp:simplePos x="0" y="0"/>
                <wp:positionH relativeFrom="column">
                  <wp:posOffset>82159</wp:posOffset>
                </wp:positionH>
                <wp:positionV relativeFrom="paragraph">
                  <wp:posOffset>28868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0AE4B662" w:rsidR="00D0041E" w:rsidRPr="00764D7F" w:rsidRDefault="00D0041E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109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29</w:t>
                            </w:r>
                          </w:p>
                          <w:p w14:paraId="6F725F0C" w14:textId="77777777" w:rsidR="00D0041E" w:rsidRDefault="00D0041E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2.2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" filled="f" stroked="f">
                <v:textbox>
                  <w:txbxContent>
                    <w:p w14:paraId="6806FF05" w14:textId="0AE4B662" w:rsidR="00D0041E" w:rsidRPr="00764D7F" w:rsidRDefault="00D0041E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109EE">
                        <w:rPr>
                          <w:rFonts w:ascii="Arial" w:hAnsi="Arial" w:cs="Arial"/>
                          <w:b/>
                          <w:bCs/>
                        </w:rPr>
                        <w:t>29</w:t>
                      </w:r>
                    </w:p>
                    <w:p w14:paraId="6F725F0C" w14:textId="77777777" w:rsidR="00D0041E" w:rsidRDefault="00D0041E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88DDB7E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5109EE">
        <w:rPr>
          <w:rFonts w:ascii="Arial" w:hAnsi="Arial" w:cs="Arial"/>
          <w:b/>
          <w:noProof/>
          <w:sz w:val="32"/>
          <w:szCs w:val="32"/>
        </w:rPr>
        <w:t>3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A84D19">
        <w:rPr>
          <w:rFonts w:ascii="Arial" w:hAnsi="Arial" w:cs="Arial"/>
          <w:b/>
          <w:noProof/>
          <w:sz w:val="32"/>
          <w:szCs w:val="32"/>
        </w:rPr>
        <w:t>Location and Movement</w:t>
      </w:r>
    </w:p>
    <w:p w14:paraId="2B606E48" w14:textId="676F4BB2" w:rsidR="00442180" w:rsidRPr="003D15E3" w:rsidRDefault="003D15E3" w:rsidP="003D15E3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3D15E3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3D15E3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D15E3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3D15E3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D15E3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3D15E3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37185154" w:rsidR="00AD4E79" w:rsidRPr="003D15E3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30BFC7B5" w14:textId="1E3E34A2" w:rsidR="006B230E" w:rsidRPr="003D15E3" w:rsidRDefault="00383C3A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G3 </w:t>
            </w:r>
            <w:r w:rsidR="00F56200" w:rsidRPr="003D15E3">
              <w:rPr>
                <w:rFonts w:ascii="Arial" w:hAnsi="Arial" w:cs="Arial"/>
                <w:b/>
                <w:sz w:val="19"/>
                <w:szCs w:val="19"/>
              </w:rPr>
              <w:t xml:space="preserve">Location and Movement: </w:t>
            </w:r>
            <w:r w:rsidR="00F56200" w:rsidRPr="003D15E3">
              <w:rPr>
                <w:rFonts w:ascii="Arial" w:hAnsi="Arial" w:cs="Arial"/>
                <w:sz w:val="19"/>
                <w:szCs w:val="19"/>
              </w:rPr>
              <w:t>describe and represent the relative locations of objects, and represent objects on a map.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4D11D9E" w14:textId="3DCA0E34" w:rsidR="00F56200" w:rsidRPr="003D15E3" w:rsidRDefault="00383C3A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G3.1</w:t>
            </w:r>
            <w:r w:rsidR="00F56200" w:rsidRPr="003D15E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84D19"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the relative locations (e.g., beside, two steps to the right of) and the movements of objects on a map</w:t>
            </w:r>
          </w:p>
          <w:p w14:paraId="627D7C1D" w14:textId="77777777" w:rsidR="00A84D19" w:rsidRPr="003D15E3" w:rsidRDefault="00A84D19" w:rsidP="00A84D1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50F9BB" w14:textId="59B5286A" w:rsidR="00A84D19" w:rsidRPr="003D15E3" w:rsidRDefault="00383C3A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G3.2</w:t>
            </w:r>
            <w:r w:rsidR="00972B44" w:rsidRPr="003D15E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84D19"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draw simple maps of familiar settings, and</w:t>
            </w:r>
          </w:p>
          <w:p w14:paraId="6F8956DE" w14:textId="77777777" w:rsidR="00A84D19" w:rsidRPr="003D15E3" w:rsidRDefault="00A84D19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the relative locations of objects</w:t>
            </w:r>
          </w:p>
          <w:p w14:paraId="31C37B8D" w14:textId="4D8190FB" w:rsidR="00466049" w:rsidRPr="003D15E3" w:rsidRDefault="00A84D19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on the maps.</w:t>
            </w:r>
          </w:p>
          <w:p w14:paraId="28421886" w14:textId="77777777" w:rsidR="00972B44" w:rsidRPr="003D15E3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D6DC945" w14:textId="7F9BE53E" w:rsidR="00F56200" w:rsidRPr="003D15E3" w:rsidRDefault="00F56200" w:rsidP="00F5620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3D15E3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5A060243" w:rsidR="00A64738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Tower Views</w:t>
            </w:r>
          </w:p>
          <w:p w14:paraId="2638D071" w14:textId="7BD75588" w:rsidR="00A64738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>D</w:t>
            </w:r>
            <w:r w:rsidRPr="003D15E3">
              <w:rPr>
                <w:rFonts w:ascii="Arial" w:hAnsi="Arial" w:cs="Arial"/>
                <w:sz w:val="19"/>
                <w:szCs w:val="19"/>
              </w:rPr>
              <w:t>irection Buddies</w:t>
            </w:r>
          </w:p>
          <w:p w14:paraId="0EF942D6" w14:textId="77777777" w:rsidR="00A84D19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3D15E3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7FC53C5B" w:rsidR="00466049" w:rsidRPr="003D15E3" w:rsidRDefault="005E51FE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1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Reading Maps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CFFA137" w:rsidR="00466049" w:rsidRPr="003D15E3" w:rsidRDefault="005E51FE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1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Drawing a Map</w:t>
            </w:r>
            <w:r w:rsidR="00C351F9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(G3.2</w:t>
            </w:r>
            <w:r w:rsidR="006B230E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0CF3CA04" w:rsidR="00466049" w:rsidRPr="003D15E3" w:rsidRDefault="00A84D19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20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Perspective Taking</w:t>
            </w:r>
            <w:r w:rsidR="000C59EC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B2A424E" w14:textId="59D7C96B" w:rsidR="00466049" w:rsidRPr="003D15E3" w:rsidRDefault="00A84D19" w:rsidP="00A84D1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21</w:t>
            </w:r>
            <w:r w:rsidR="00C351F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Location and Movement:  Consolidation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0E949B" w14:textId="77777777" w:rsidR="00A84D19" w:rsidRPr="003D15E3" w:rsidRDefault="00A84D1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7F17E08E" w:rsidR="00466049" w:rsidRPr="003D15E3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3D15E3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FD3D417" w:rsidR="00A64738" w:rsidRPr="003D15E3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84D19" w:rsidRPr="003D15E3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D5A93" w:rsidRPr="003D15E3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Our Design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25914B12" w:rsidR="00A64738" w:rsidRPr="003D15E3" w:rsidRDefault="00A84D19" w:rsidP="0046604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Treasure Map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G3.1, G3.2</w:t>
            </w:r>
            <w:r w:rsidR="006B230E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C2B961" w14:textId="77777777" w:rsidR="007D5A93" w:rsidRPr="003D15E3" w:rsidRDefault="007D5A93" w:rsidP="007D5A9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8C794E" w14:textId="4C38A2EB" w:rsidR="007D5A93" w:rsidRPr="003D15E3" w:rsidRDefault="007D5A93" w:rsidP="007D5A9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84D19" w:rsidRPr="003D15E3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Crazy Creatures</w:t>
            </w:r>
          </w:p>
          <w:p w14:paraId="4B16A4B7" w14:textId="0579FD51" w:rsidR="007D5A93" w:rsidRPr="003D15E3" w:rsidRDefault="00A84D19" w:rsidP="007D5A9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Perspective Matching Game</w:t>
            </w:r>
          </w:p>
          <w:p w14:paraId="0AF62795" w14:textId="5D73A2F5" w:rsidR="00C351F9" w:rsidRPr="003D15E3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3D15E3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00214EC5" w:rsidR="00466049" w:rsidRPr="003D15E3" w:rsidRDefault="00A84D19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Memory Book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3D15E3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8, 21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3D15E3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3D15E3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4435D886" w:rsidR="00466049" w:rsidRPr="003D15E3" w:rsidRDefault="00A84D1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Robo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3D15E3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8, 21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3D15E3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3D15E3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3D15E3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3D15E3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1971AC" w14:textId="77777777" w:rsidR="00D0041E" w:rsidRPr="003D15E3" w:rsidRDefault="006D0468" w:rsidP="00D00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D0041E" w:rsidRPr="003D15E3">
              <w:rPr>
                <w:rFonts w:ascii="Arial" w:hAnsi="Arial" w:cs="Arial"/>
                <w:b/>
                <w:sz w:val="19"/>
                <w:szCs w:val="19"/>
              </w:rPr>
              <w:t>Objects can be located in space and</w:t>
            </w:r>
          </w:p>
          <w:p w14:paraId="7F7227E6" w14:textId="3D2AD483" w:rsidR="00466049" w:rsidRPr="003D15E3" w:rsidRDefault="00D0041E" w:rsidP="00D00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viewed from multiple perspectives.</w:t>
            </w:r>
          </w:p>
        </w:tc>
      </w:tr>
      <w:tr w:rsidR="00D0041E" w:rsidRPr="009A3F55" w14:paraId="3D3DAAAB" w14:textId="77777777" w:rsidTr="00D0041E">
        <w:trPr>
          <w:trHeight w:val="6534"/>
        </w:trPr>
        <w:tc>
          <w:tcPr>
            <w:tcW w:w="2409" w:type="dxa"/>
            <w:vMerge/>
            <w:shd w:val="clear" w:color="auto" w:fill="auto"/>
          </w:tcPr>
          <w:p w14:paraId="4290DC86" w14:textId="77777777" w:rsidR="00D0041E" w:rsidRPr="003D15E3" w:rsidRDefault="00D0041E" w:rsidP="006B230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68E742" w14:textId="77777777" w:rsidR="00D0041E" w:rsidRPr="003D15E3" w:rsidRDefault="00D0041E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C9C01" w14:textId="77777777" w:rsidR="00D0041E" w:rsidRPr="003D15E3" w:rsidRDefault="00D0041E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63C2943" w14:textId="35037184" w:rsidR="00D0041E" w:rsidRPr="00383C3A" w:rsidRDefault="00D0041E" w:rsidP="006D04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83C3A">
              <w:rPr>
                <w:rFonts w:ascii="Arial" w:hAnsi="Arial" w:cs="Arial"/>
                <w:b/>
                <w:sz w:val="19"/>
                <w:szCs w:val="19"/>
              </w:rPr>
              <w:t>Locating and Mapping Objects in Space</w:t>
            </w:r>
          </w:p>
          <w:p w14:paraId="2D07CAE7" w14:textId="436FF1CD" w:rsidR="00D0041E" w:rsidRPr="003D15E3" w:rsidRDefault="00D0041E" w:rsidP="00D0041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- Uses relative positions to describe the location and order of objects (e.g., between, beside, next, before).</w:t>
            </w:r>
            <w:r w:rsidRPr="003D15E3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554D43" w:rsidRPr="003D15E3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 18, </w:t>
            </w:r>
            <w:r w:rsidR="00606F82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19,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4A: 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D43DE1" w14:textId="575BDDE4" w:rsidR="00D0041E" w:rsidRPr="003D15E3" w:rsidRDefault="00D0041E" w:rsidP="00D0041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Provides instructions to locate an object in the environment (e.g., listing instructions to find a hidden object in classroom).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(Activities 18, 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; ME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4A: 2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DCC4E2" w14:textId="51F9B559" w:rsidR="00606F82" w:rsidRPr="003D15E3" w:rsidRDefault="00D0041E" w:rsidP="00383C3A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Makes simple maps based on familiar settings. </w:t>
            </w:r>
            <w:r w:rsidRPr="003D15E3">
              <w:rPr>
                <w:rFonts w:ascii="Arial" w:hAnsi="Arial" w:cs="Arial"/>
                <w:sz w:val="19"/>
                <w:szCs w:val="19"/>
              </w:rPr>
              <w:br/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07323980" w14:textId="52CC9067" w:rsidR="00D0041E" w:rsidRPr="00383C3A" w:rsidRDefault="00D0041E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83C3A">
              <w:rPr>
                <w:rFonts w:ascii="Arial" w:hAnsi="Arial" w:cs="Arial"/>
                <w:b/>
                <w:sz w:val="19"/>
                <w:szCs w:val="19"/>
              </w:rPr>
              <w:t>Viewing and Representing Objects from Multiple Perspectives</w:t>
            </w:r>
          </w:p>
          <w:p w14:paraId="0CCCA22D" w14:textId="429AE51A" w:rsidR="00606F82" w:rsidRPr="003D15E3" w:rsidRDefault="00606F82" w:rsidP="00606F8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Recognizes 3-D solids from multiple perspectives.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4B: 1)</w:t>
            </w:r>
          </w:p>
          <w:p w14:paraId="2CD4951B" w14:textId="7A5C50F6" w:rsidR="00D0041E" w:rsidRPr="003D15E3" w:rsidRDefault="00D0041E" w:rsidP="00D0041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- Visualizes and describes the view of a 3-D solid from multiple perspectives (e.g., top/front/side views).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20, 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, 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4B: 2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879A1B7" w14:textId="07DCD176" w:rsidR="00D0041E" w:rsidRPr="003D15E3" w:rsidRDefault="00D0041E" w:rsidP="0086300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1D0639B" w14:textId="77777777" w:rsidR="007B505F" w:rsidRDefault="007B505F" w:rsidP="008E7E98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04B4" w14:textId="77777777" w:rsidR="007A2DAA" w:rsidRDefault="007A2DAA" w:rsidP="00C45C84">
      <w:pPr>
        <w:spacing w:after="0" w:line="240" w:lineRule="auto"/>
      </w:pPr>
      <w:r>
        <w:separator/>
      </w:r>
    </w:p>
  </w:endnote>
  <w:endnote w:type="continuationSeparator" w:id="0">
    <w:p w14:paraId="1F2C1BF1" w14:textId="77777777" w:rsidR="007A2DAA" w:rsidRDefault="007A2DAA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D0041E" w:rsidRDefault="00D0041E" w:rsidP="00CD5208">
    <w:pPr>
      <w:pStyle w:val="Header"/>
    </w:pPr>
  </w:p>
  <w:p w14:paraId="016ABFD9" w14:textId="47CF6FB3" w:rsidR="00D0041E" w:rsidRPr="00B06F1D" w:rsidRDefault="00D0041E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D0041E" w:rsidRPr="00CD5208" w:rsidRDefault="00D0041E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4DBA" w14:textId="77777777" w:rsidR="007A2DAA" w:rsidRDefault="007A2DAA" w:rsidP="00C45C84">
      <w:pPr>
        <w:spacing w:after="0" w:line="240" w:lineRule="auto"/>
      </w:pPr>
      <w:r>
        <w:separator/>
      </w:r>
    </w:p>
  </w:footnote>
  <w:footnote w:type="continuationSeparator" w:id="0">
    <w:p w14:paraId="37E6878A" w14:textId="77777777" w:rsidR="007A2DAA" w:rsidRDefault="007A2DAA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0"/>
  </w:num>
  <w:num w:numId="10">
    <w:abstractNumId w:val="9"/>
  </w:num>
  <w:num w:numId="11">
    <w:abstractNumId w:val="0"/>
  </w:num>
  <w:num w:numId="12">
    <w:abstractNumId w:val="32"/>
  </w:num>
  <w:num w:numId="13">
    <w:abstractNumId w:val="37"/>
  </w:num>
  <w:num w:numId="14">
    <w:abstractNumId w:val="39"/>
  </w:num>
  <w:num w:numId="15">
    <w:abstractNumId w:val="36"/>
  </w:num>
  <w:num w:numId="16">
    <w:abstractNumId w:val="15"/>
  </w:num>
  <w:num w:numId="17">
    <w:abstractNumId w:val="6"/>
  </w:num>
  <w:num w:numId="18">
    <w:abstractNumId w:val="43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2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1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4"/>
  </w:num>
  <w:num w:numId="4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59EC"/>
    <w:rsid w:val="000E38E4"/>
    <w:rsid w:val="000E6EC1"/>
    <w:rsid w:val="000F3F3A"/>
    <w:rsid w:val="00111B1C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B19BD"/>
    <w:rsid w:val="001E2075"/>
    <w:rsid w:val="001F7147"/>
    <w:rsid w:val="00202135"/>
    <w:rsid w:val="0020418B"/>
    <w:rsid w:val="002061BD"/>
    <w:rsid w:val="00225FC8"/>
    <w:rsid w:val="002519C7"/>
    <w:rsid w:val="00280729"/>
    <w:rsid w:val="002A4B9D"/>
    <w:rsid w:val="002D2671"/>
    <w:rsid w:val="002D605C"/>
    <w:rsid w:val="00302883"/>
    <w:rsid w:val="00327AE2"/>
    <w:rsid w:val="00340A4A"/>
    <w:rsid w:val="00350836"/>
    <w:rsid w:val="00383C3A"/>
    <w:rsid w:val="00385296"/>
    <w:rsid w:val="003877A2"/>
    <w:rsid w:val="003A7606"/>
    <w:rsid w:val="003D15E3"/>
    <w:rsid w:val="003D284F"/>
    <w:rsid w:val="003D68C5"/>
    <w:rsid w:val="003E424B"/>
    <w:rsid w:val="004046E1"/>
    <w:rsid w:val="00412BB5"/>
    <w:rsid w:val="004229B7"/>
    <w:rsid w:val="00422E62"/>
    <w:rsid w:val="00433538"/>
    <w:rsid w:val="004413B0"/>
    <w:rsid w:val="00441E58"/>
    <w:rsid w:val="00442180"/>
    <w:rsid w:val="00452B7B"/>
    <w:rsid w:val="004630B8"/>
    <w:rsid w:val="00466049"/>
    <w:rsid w:val="00477E73"/>
    <w:rsid w:val="004A76F0"/>
    <w:rsid w:val="004B376E"/>
    <w:rsid w:val="004B6A36"/>
    <w:rsid w:val="004D77FF"/>
    <w:rsid w:val="00504562"/>
    <w:rsid w:val="005109EE"/>
    <w:rsid w:val="00537E25"/>
    <w:rsid w:val="0055052F"/>
    <w:rsid w:val="005526A9"/>
    <w:rsid w:val="00554D43"/>
    <w:rsid w:val="0057540B"/>
    <w:rsid w:val="0058446F"/>
    <w:rsid w:val="005905E9"/>
    <w:rsid w:val="005A60EB"/>
    <w:rsid w:val="005B01B4"/>
    <w:rsid w:val="005D3A0F"/>
    <w:rsid w:val="005E51FE"/>
    <w:rsid w:val="005F0F9B"/>
    <w:rsid w:val="005F4797"/>
    <w:rsid w:val="00606F82"/>
    <w:rsid w:val="00621FF7"/>
    <w:rsid w:val="00643C3A"/>
    <w:rsid w:val="0065387A"/>
    <w:rsid w:val="006718FF"/>
    <w:rsid w:val="006761BC"/>
    <w:rsid w:val="00687A71"/>
    <w:rsid w:val="006905B3"/>
    <w:rsid w:val="006A3B9B"/>
    <w:rsid w:val="006B230E"/>
    <w:rsid w:val="006B5334"/>
    <w:rsid w:val="006B58D4"/>
    <w:rsid w:val="006D0468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DAA"/>
    <w:rsid w:val="007A2E7D"/>
    <w:rsid w:val="007B505F"/>
    <w:rsid w:val="007C1D24"/>
    <w:rsid w:val="007D5A93"/>
    <w:rsid w:val="007E25FD"/>
    <w:rsid w:val="007E3A27"/>
    <w:rsid w:val="007E4175"/>
    <w:rsid w:val="007F22EC"/>
    <w:rsid w:val="007F2F5A"/>
    <w:rsid w:val="007F7F02"/>
    <w:rsid w:val="00817CF8"/>
    <w:rsid w:val="008206DB"/>
    <w:rsid w:val="00845E3C"/>
    <w:rsid w:val="0086088B"/>
    <w:rsid w:val="0086171D"/>
    <w:rsid w:val="00863001"/>
    <w:rsid w:val="00874282"/>
    <w:rsid w:val="00897F3F"/>
    <w:rsid w:val="008B7A5C"/>
    <w:rsid w:val="008C5C00"/>
    <w:rsid w:val="008D6B21"/>
    <w:rsid w:val="008E2E61"/>
    <w:rsid w:val="008E53B3"/>
    <w:rsid w:val="008E7E98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72B44"/>
    <w:rsid w:val="00987B5E"/>
    <w:rsid w:val="00990A37"/>
    <w:rsid w:val="00996BA4"/>
    <w:rsid w:val="009A3F55"/>
    <w:rsid w:val="009C3782"/>
    <w:rsid w:val="009C763A"/>
    <w:rsid w:val="009D502C"/>
    <w:rsid w:val="009D7DBD"/>
    <w:rsid w:val="009F2512"/>
    <w:rsid w:val="00A075BC"/>
    <w:rsid w:val="00A11C27"/>
    <w:rsid w:val="00A2022B"/>
    <w:rsid w:val="00A42569"/>
    <w:rsid w:val="00A6367B"/>
    <w:rsid w:val="00A64738"/>
    <w:rsid w:val="00A6752F"/>
    <w:rsid w:val="00A72E9C"/>
    <w:rsid w:val="00A848B4"/>
    <w:rsid w:val="00A84D19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62EE3"/>
    <w:rsid w:val="00B75492"/>
    <w:rsid w:val="00B80AFA"/>
    <w:rsid w:val="00B83F3E"/>
    <w:rsid w:val="00B84FC3"/>
    <w:rsid w:val="00B86138"/>
    <w:rsid w:val="00B905D1"/>
    <w:rsid w:val="00B91FA5"/>
    <w:rsid w:val="00BA1BEF"/>
    <w:rsid w:val="00BA4778"/>
    <w:rsid w:val="00BC2648"/>
    <w:rsid w:val="00BC41B6"/>
    <w:rsid w:val="00BE371C"/>
    <w:rsid w:val="00C05E9F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C4317"/>
    <w:rsid w:val="00CD5208"/>
    <w:rsid w:val="00CD67DB"/>
    <w:rsid w:val="00CD6842"/>
    <w:rsid w:val="00CE4568"/>
    <w:rsid w:val="00D0041E"/>
    <w:rsid w:val="00D053EA"/>
    <w:rsid w:val="00D0646F"/>
    <w:rsid w:val="00D5383E"/>
    <w:rsid w:val="00D5723B"/>
    <w:rsid w:val="00D67925"/>
    <w:rsid w:val="00DA61D9"/>
    <w:rsid w:val="00DB0545"/>
    <w:rsid w:val="00DB6CAF"/>
    <w:rsid w:val="00DD6FBF"/>
    <w:rsid w:val="00DF2DFD"/>
    <w:rsid w:val="00E1664D"/>
    <w:rsid w:val="00E218C9"/>
    <w:rsid w:val="00E266EC"/>
    <w:rsid w:val="00E40254"/>
    <w:rsid w:val="00E47060"/>
    <w:rsid w:val="00E60551"/>
    <w:rsid w:val="00E705C8"/>
    <w:rsid w:val="00E73E90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56200"/>
    <w:rsid w:val="00F6717D"/>
    <w:rsid w:val="00F75C73"/>
    <w:rsid w:val="00F81042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2022-01-03T03:11:00Z</dcterms:created>
  <dcterms:modified xsi:type="dcterms:W3CDTF">2022-01-03T03:11:00Z</dcterms:modified>
</cp:coreProperties>
</file>