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4431"/>
        <w:gridCol w:w="4432"/>
        <w:gridCol w:w="4432"/>
        <w:gridCol w:w="15"/>
      </w:tblGrid>
      <w:tr w:rsidR="002F142C" w14:paraId="2E39B3F8" w14:textId="716AFF69" w:rsidTr="008C2C6B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03827B13" w:rsidR="002F142C" w:rsidRPr="006B210D" w:rsidRDefault="0094223B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94223B">
              <w:rPr>
                <w:rFonts w:ascii="Arial" w:eastAsia="Verdana" w:hAnsi="Arial" w:cs="Arial"/>
                <w:b/>
                <w:sz w:val="24"/>
                <w:szCs w:val="24"/>
              </w:rPr>
              <w:t xml:space="preserve">Describing Location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8C2C6B" w14:paraId="76008433" w14:textId="055E6395" w:rsidTr="00B639A2">
        <w:trPr>
          <w:gridAfter w:val="1"/>
          <w:wAfter w:w="15" w:type="dxa"/>
          <w:trHeight w:hRule="exact" w:val="1014"/>
        </w:trPr>
        <w:tc>
          <w:tcPr>
            <w:tcW w:w="44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F217E4" w14:textId="77777777" w:rsidR="0094223B" w:rsidRPr="0094223B" w:rsidRDefault="0094223B" w:rsidP="0094223B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Student has some knowledge of positional</w:t>
            </w:r>
          </w:p>
          <w:p w14:paraId="4D8B85F4" w14:textId="77777777" w:rsidR="0094223B" w:rsidRPr="0094223B" w:rsidRDefault="0094223B" w:rsidP="0094223B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language, but has difficulty using it to describe</w:t>
            </w:r>
          </w:p>
          <w:p w14:paraId="57DB202C" w14:textId="7C9ED2B4" w:rsidR="008C2C6B" w:rsidRPr="002D7F02" w:rsidRDefault="0094223B" w:rsidP="0094223B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the locations of objects on a map.</w:t>
            </w:r>
          </w:p>
        </w:tc>
        <w:tc>
          <w:tcPr>
            <w:tcW w:w="4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B348C4" w14:textId="77777777" w:rsidR="0094223B" w:rsidRPr="0094223B" w:rsidRDefault="0094223B" w:rsidP="0094223B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Student follows instructions to locate some</w:t>
            </w:r>
          </w:p>
          <w:p w14:paraId="48FB476B" w14:textId="77777777" w:rsidR="0094223B" w:rsidRPr="0094223B" w:rsidRDefault="0094223B" w:rsidP="0094223B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objects on the map, but struggles with other</w:t>
            </w:r>
          </w:p>
          <w:p w14:paraId="7F95AA5C" w14:textId="6AEFA0E5" w:rsidR="008C2C6B" w:rsidRPr="002D7F02" w:rsidRDefault="0094223B" w:rsidP="0094223B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objects.</w:t>
            </w:r>
          </w:p>
        </w:tc>
        <w:tc>
          <w:tcPr>
            <w:tcW w:w="4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830DB3" w14:textId="77777777" w:rsidR="0094223B" w:rsidRPr="0094223B" w:rsidRDefault="0094223B" w:rsidP="0094223B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Student successfully uses relative positions to</w:t>
            </w:r>
          </w:p>
          <w:p w14:paraId="6E3EB05B" w14:textId="3024D182" w:rsidR="008C2C6B" w:rsidRPr="002D7F02" w:rsidRDefault="0094223B" w:rsidP="0094223B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describe the locations of objects, and provides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follows instructions to locate objects on a map.</w:t>
            </w:r>
          </w:p>
        </w:tc>
      </w:tr>
      <w:tr w:rsidR="002F142C" w14:paraId="01BA3F47" w14:textId="6CC135FD" w:rsidTr="008C2C6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C2C6B" w14:paraId="06EBD03A" w14:textId="1A34967F" w:rsidTr="00B639A2">
        <w:trPr>
          <w:gridAfter w:val="1"/>
          <w:wAfter w:w="15" w:type="dxa"/>
          <w:trHeight w:val="2635"/>
        </w:trPr>
        <w:tc>
          <w:tcPr>
            <w:tcW w:w="44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8C2C6B" w:rsidRDefault="008C2C6B" w:rsidP="00BD5ACB">
            <w:pPr>
              <w:rPr>
                <w:noProof/>
                <w:lang w:eastAsia="en-CA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8C2C6B" w:rsidRDefault="008C2C6B" w:rsidP="00BD5ACB">
            <w:pPr>
              <w:rPr>
                <w:noProof/>
                <w:lang w:eastAsia="en-CA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8C2C6B" w:rsidRDefault="008C2C6B" w:rsidP="00BD5ACB">
            <w:pPr>
              <w:rPr>
                <w:noProof/>
                <w:lang w:eastAsia="en-CA"/>
              </w:rPr>
            </w:pPr>
          </w:p>
        </w:tc>
      </w:tr>
      <w:tr w:rsidR="008C2C6B" w14:paraId="0D590949" w14:textId="7A8C382E" w:rsidTr="008C2C6B">
        <w:trPr>
          <w:gridAfter w:val="1"/>
          <w:wAfter w:w="15" w:type="dxa"/>
          <w:trHeight w:hRule="exact" w:val="112"/>
        </w:trPr>
        <w:tc>
          <w:tcPr>
            <w:tcW w:w="44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8C2C6B" w:rsidRDefault="008C2C6B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43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8C2C6B" w:rsidRPr="00345039" w:rsidRDefault="008C2C6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3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8C2C6B" w:rsidRPr="00345039" w:rsidRDefault="008C2C6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8C2C6B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190BD280" w:rsidR="002F142C" w:rsidRPr="008C2C6B" w:rsidRDefault="0094223B" w:rsidP="002F142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94223B">
              <w:rPr>
                <w:rFonts w:ascii="Arial" w:eastAsia="Verdana" w:hAnsi="Arial" w:cs="Arial"/>
                <w:b/>
                <w:sz w:val="24"/>
                <w:szCs w:val="24"/>
              </w:rPr>
              <w:t xml:space="preserve">Identifying Perspectives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8C2C6B" w14:paraId="72AC45F2" w14:textId="68EB8330" w:rsidTr="00B639A2">
        <w:trPr>
          <w:gridAfter w:val="1"/>
          <w:wAfter w:w="15" w:type="dxa"/>
          <w:trHeight w:hRule="exact" w:val="859"/>
        </w:trPr>
        <w:tc>
          <w:tcPr>
            <w:tcW w:w="44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17824689" w:rsidR="008C2C6B" w:rsidRPr="00481400" w:rsidRDefault="0094223B" w:rsidP="0094223B">
            <w:pPr>
              <w:pStyle w:val="Pa6"/>
              <w:numPr>
                <w:ilvl w:val="0"/>
                <w:numId w:val="14"/>
              </w:numPr>
              <w:spacing w:line="240" w:lineRule="auto"/>
              <w:ind w:left="271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Student chooses a photo, but struggles to view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the object from different perspectives (cannot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isolate a particular view).</w:t>
            </w:r>
          </w:p>
        </w:tc>
        <w:tc>
          <w:tcPr>
            <w:tcW w:w="4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BCCBF4" w14:textId="77777777" w:rsidR="0094223B" w:rsidRPr="0094223B" w:rsidRDefault="0094223B" w:rsidP="0094223B">
            <w:pPr>
              <w:pStyle w:val="Pa6"/>
              <w:numPr>
                <w:ilvl w:val="0"/>
                <w:numId w:val="14"/>
              </w:numPr>
              <w:spacing w:line="240" w:lineRule="auto"/>
              <w:ind w:left="271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Student views objects from different</w:t>
            </w:r>
          </w:p>
          <w:p w14:paraId="18E942A9" w14:textId="77777777" w:rsidR="0094223B" w:rsidRPr="0094223B" w:rsidRDefault="0094223B" w:rsidP="0094223B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perspectives, but struggles to describe the</w:t>
            </w:r>
          </w:p>
          <w:p w14:paraId="63ED580B" w14:textId="47AEF9E7" w:rsidR="008C2C6B" w:rsidRPr="00481400" w:rsidRDefault="0094223B" w:rsidP="0094223B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perspectives.</w:t>
            </w:r>
          </w:p>
        </w:tc>
        <w:tc>
          <w:tcPr>
            <w:tcW w:w="4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3F629ACF" w:rsidR="008C2C6B" w:rsidRPr="00A255DF" w:rsidRDefault="0094223B" w:rsidP="0094223B">
            <w:pPr>
              <w:pStyle w:val="Pa6"/>
              <w:numPr>
                <w:ilvl w:val="0"/>
                <w:numId w:val="14"/>
              </w:numPr>
              <w:spacing w:line="240" w:lineRule="auto"/>
              <w:ind w:left="271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Student successfully views and describes objects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4223B">
              <w:rPr>
                <w:rFonts w:ascii="Arial" w:hAnsi="Arial" w:cs="Arial"/>
                <w:color w:val="626365"/>
                <w:sz w:val="19"/>
                <w:szCs w:val="19"/>
              </w:rPr>
              <w:t>from multiple perspectives.</w:t>
            </w:r>
          </w:p>
        </w:tc>
      </w:tr>
      <w:tr w:rsidR="002F142C" w14:paraId="2990543E" w14:textId="697705E4" w:rsidTr="008C2C6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C2C6B" w14:paraId="2FDA25CD" w14:textId="63F00DFD" w:rsidTr="00B639A2">
        <w:trPr>
          <w:gridAfter w:val="1"/>
          <w:wAfter w:w="15" w:type="dxa"/>
          <w:trHeight w:val="2708"/>
        </w:trPr>
        <w:tc>
          <w:tcPr>
            <w:tcW w:w="44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8C2C6B" w:rsidRPr="007A6B78" w:rsidRDefault="008C2C6B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32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8C2C6B" w:rsidRDefault="008C2C6B" w:rsidP="00BD5ACB">
            <w:pPr>
              <w:rPr>
                <w:noProof/>
                <w:lang w:eastAsia="en-CA"/>
              </w:rPr>
            </w:pPr>
          </w:p>
        </w:tc>
        <w:tc>
          <w:tcPr>
            <w:tcW w:w="4432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8C2C6B" w:rsidRPr="007A6B78" w:rsidRDefault="008C2C6B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4FC4A825" w14:textId="77777777" w:rsidR="00C463F9" w:rsidRDefault="00C463F9" w:rsidP="0044657D">
      <w:pPr>
        <w:ind w:right="582"/>
      </w:pPr>
    </w:p>
    <w:sectPr w:rsidR="00C463F9" w:rsidSect="0044657D">
      <w:headerReference w:type="default" r:id="rId8"/>
      <w:footerReference w:type="default" r:id="rId9"/>
      <w:pgSz w:w="15840" w:h="12240" w:orient="landscape"/>
      <w:pgMar w:top="567" w:right="992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940D2" w14:textId="77777777" w:rsidR="00850984" w:rsidRDefault="00850984" w:rsidP="00CA2529">
      <w:pPr>
        <w:spacing w:after="0" w:line="240" w:lineRule="auto"/>
      </w:pPr>
      <w:r>
        <w:separator/>
      </w:r>
    </w:p>
  </w:endnote>
  <w:endnote w:type="continuationSeparator" w:id="0">
    <w:p w14:paraId="67BAF92B" w14:textId="77777777" w:rsidR="00850984" w:rsidRDefault="0085098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4A578" w14:textId="202212AF" w:rsidR="0044657D" w:rsidRPr="0044657D" w:rsidRDefault="0044657D" w:rsidP="0044657D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2CCB6ED5" wp14:editId="1367BAD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2019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DA545" w14:textId="77777777" w:rsidR="00850984" w:rsidRDefault="00850984" w:rsidP="00CA2529">
      <w:pPr>
        <w:spacing w:after="0" w:line="240" w:lineRule="auto"/>
      </w:pPr>
      <w:r>
        <w:separator/>
      </w:r>
    </w:p>
  </w:footnote>
  <w:footnote w:type="continuationSeparator" w:id="0">
    <w:p w14:paraId="7CC0ACEE" w14:textId="77777777" w:rsidR="00850984" w:rsidRDefault="0085098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9F38E" w14:textId="59C0F9B3" w:rsidR="00C463F9" w:rsidRPr="00E71CBF" w:rsidRDefault="00C463F9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7965D0D" wp14:editId="3E7C9629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1EF955" w14:textId="77777777" w:rsidR="00C463F9" w:rsidRPr="00CB2021" w:rsidRDefault="00C463F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965D0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" filled="f" stroked="f">
              <v:textbox>
                <w:txbxContent>
                  <w:p w14:paraId="4C1EF955" w14:textId="77777777" w:rsidR="00C463F9" w:rsidRPr="00CB2021" w:rsidRDefault="00C463F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C9985F3" wp14:editId="38B49A10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4D5ADE80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87290A" wp14:editId="733E1436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7687279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 w:rsidR="0044657D">
      <w:rPr>
        <w:rFonts w:ascii="Arial" w:hAnsi="Arial" w:cs="Arial"/>
        <w:b/>
        <w:sz w:val="36"/>
        <w:szCs w:val="36"/>
      </w:rPr>
      <w:t>40</w:t>
    </w:r>
    <w:r w:rsidRPr="00E71CBF">
      <w:rPr>
        <w:rFonts w:ascii="Arial" w:hAnsi="Arial" w:cs="Arial"/>
        <w:b/>
        <w:sz w:val="36"/>
        <w:szCs w:val="36"/>
      </w:rPr>
      <w:t xml:space="preserve">: </w:t>
    </w:r>
    <w:r w:rsidR="0044657D">
      <w:rPr>
        <w:rFonts w:ascii="Arial" w:hAnsi="Arial" w:cs="Arial"/>
        <w:b/>
        <w:sz w:val="36"/>
        <w:szCs w:val="36"/>
      </w:rPr>
      <w:t>Activity 14</w:t>
    </w:r>
    <w:r>
      <w:rPr>
        <w:rFonts w:ascii="Arial" w:hAnsi="Arial" w:cs="Arial"/>
        <w:b/>
        <w:sz w:val="36"/>
        <w:szCs w:val="36"/>
      </w:rPr>
      <w:t xml:space="preserve"> Assessment</w:t>
    </w:r>
  </w:p>
  <w:p w14:paraId="0C814DE7" w14:textId="09AF272E" w:rsidR="00C463F9" w:rsidRPr="00E71CBF" w:rsidRDefault="0044657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Location and Movement: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2757"/>
    <w:multiLevelType w:val="hybridMultilevel"/>
    <w:tmpl w:val="00A4F578"/>
    <w:lvl w:ilvl="0" w:tplc="D848D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96B86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327A1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F0FB9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80C37"/>
    <w:multiLevelType w:val="hybridMultilevel"/>
    <w:tmpl w:val="984621EE"/>
    <w:lvl w:ilvl="0" w:tplc="4740E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A71CF"/>
    <w:multiLevelType w:val="hybridMultilevel"/>
    <w:tmpl w:val="E1EA7A7E"/>
    <w:lvl w:ilvl="0" w:tplc="AF3E5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D6262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2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6"/>
  </w:num>
  <w:num w:numId="10">
    <w:abstractNumId w:val="11"/>
  </w:num>
  <w:num w:numId="11">
    <w:abstractNumId w:val="0"/>
  </w:num>
  <w:num w:numId="12">
    <w:abstractNumId w:val="8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D7F02"/>
    <w:rsid w:val="002F142C"/>
    <w:rsid w:val="003014A9"/>
    <w:rsid w:val="00345039"/>
    <w:rsid w:val="003F79B3"/>
    <w:rsid w:val="00427825"/>
    <w:rsid w:val="0043388C"/>
    <w:rsid w:val="0044657D"/>
    <w:rsid w:val="00481400"/>
    <w:rsid w:val="00483555"/>
    <w:rsid w:val="004959B6"/>
    <w:rsid w:val="004B04F4"/>
    <w:rsid w:val="0052693C"/>
    <w:rsid w:val="00543A9A"/>
    <w:rsid w:val="00581577"/>
    <w:rsid w:val="005B3A77"/>
    <w:rsid w:val="005B7D0F"/>
    <w:rsid w:val="00630A56"/>
    <w:rsid w:val="00661689"/>
    <w:rsid w:val="00696ABC"/>
    <w:rsid w:val="006B210D"/>
    <w:rsid w:val="00741178"/>
    <w:rsid w:val="0076731B"/>
    <w:rsid w:val="007A6B78"/>
    <w:rsid w:val="00803A61"/>
    <w:rsid w:val="00832B16"/>
    <w:rsid w:val="00850984"/>
    <w:rsid w:val="008C2C6B"/>
    <w:rsid w:val="008D6C5F"/>
    <w:rsid w:val="0092323E"/>
    <w:rsid w:val="0094223B"/>
    <w:rsid w:val="009607C8"/>
    <w:rsid w:val="00994C77"/>
    <w:rsid w:val="009B6FF8"/>
    <w:rsid w:val="00A20BE1"/>
    <w:rsid w:val="00A255DF"/>
    <w:rsid w:val="00A43E96"/>
    <w:rsid w:val="00AE494A"/>
    <w:rsid w:val="00B25356"/>
    <w:rsid w:val="00B35791"/>
    <w:rsid w:val="00B639A2"/>
    <w:rsid w:val="00B9593A"/>
    <w:rsid w:val="00BA072D"/>
    <w:rsid w:val="00BA10A4"/>
    <w:rsid w:val="00BD5ACB"/>
    <w:rsid w:val="00BE7BA6"/>
    <w:rsid w:val="00C463F9"/>
    <w:rsid w:val="00C72956"/>
    <w:rsid w:val="00C76790"/>
    <w:rsid w:val="00C85AE2"/>
    <w:rsid w:val="00C957B8"/>
    <w:rsid w:val="00CA2529"/>
    <w:rsid w:val="00CA54AB"/>
    <w:rsid w:val="00CB1CE2"/>
    <w:rsid w:val="00CB2021"/>
    <w:rsid w:val="00CD2187"/>
    <w:rsid w:val="00CF3ED1"/>
    <w:rsid w:val="00D7596A"/>
    <w:rsid w:val="00DA1368"/>
    <w:rsid w:val="00DB4EC8"/>
    <w:rsid w:val="00DD6F23"/>
    <w:rsid w:val="00E16179"/>
    <w:rsid w:val="00E21EE5"/>
    <w:rsid w:val="00E22ED9"/>
    <w:rsid w:val="00E45E3B"/>
    <w:rsid w:val="00E613E3"/>
    <w:rsid w:val="00E71CBF"/>
    <w:rsid w:val="00E83930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D9DEC-BE51-A748-9EE4-449245DD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2022-01-03T05:12:00Z</dcterms:created>
  <dcterms:modified xsi:type="dcterms:W3CDTF">2022-01-03T05:12:00Z</dcterms:modified>
</cp:coreProperties>
</file>